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E9" w:rsidRPr="00A94FAB" w:rsidRDefault="008457E9" w:rsidP="008457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</w:rPr>
        <w:t xml:space="preserve">Управление образования, молодёжной политики и спорта </w:t>
      </w:r>
    </w:p>
    <w:p w:rsidR="008457E9" w:rsidRPr="00A94FAB" w:rsidRDefault="008457E9" w:rsidP="008457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</w:rPr>
        <w:t>администрации Бутурлинского муниципального района</w:t>
      </w:r>
    </w:p>
    <w:p w:rsidR="008457E9" w:rsidRPr="00A94FAB" w:rsidRDefault="008457E9" w:rsidP="008457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</w:rPr>
        <w:t>Муниципальное бюджетное учреждение  дополнительного образования</w:t>
      </w:r>
    </w:p>
    <w:p w:rsidR="008457E9" w:rsidRPr="00A94FAB" w:rsidRDefault="008457E9" w:rsidP="008457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</w:rPr>
        <w:t>детско-юношеский центр «Бутурлинец»</w:t>
      </w:r>
    </w:p>
    <w:p w:rsidR="008457E9" w:rsidRPr="00A94FAB" w:rsidRDefault="008457E9" w:rsidP="00845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7E9" w:rsidRPr="00A94FAB" w:rsidRDefault="008457E9" w:rsidP="00845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7E9" w:rsidRPr="00A94FAB" w:rsidRDefault="008457E9" w:rsidP="00845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7E9" w:rsidRPr="00A94FAB" w:rsidRDefault="00AD34AD" w:rsidP="008457E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41.1pt;margin-top:4.35pt;width:248.25pt;height:7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" stroked="f">
            <v:textbox>
              <w:txbxContent>
                <w:p w:rsidR="00F2420A" w:rsidRPr="00210A22" w:rsidRDefault="00F2420A" w:rsidP="008457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0A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F2420A" w:rsidRPr="00210A22" w:rsidRDefault="00F2420A" w:rsidP="008457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МБУ ДО ДЮЦ «Бутурлинец»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Шилина С. А</w:t>
                  </w: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2420A" w:rsidRPr="00210A22" w:rsidRDefault="00F2420A" w:rsidP="008457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>Приказ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</w:t>
                  </w: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="00C45BC9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мая</w:t>
                  </w: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45BC9">
                    <w:rPr>
                      <w:rFonts w:ascii="Times New Roman" w:hAnsi="Times New Roman"/>
                      <w:sz w:val="24"/>
                      <w:szCs w:val="24"/>
                    </w:rPr>
                    <w:t>60/1</w:t>
                  </w: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>-ОД</w:t>
                  </w:r>
                </w:p>
                <w:p w:rsidR="00F2420A" w:rsidRPr="00A94FAB" w:rsidRDefault="00F2420A" w:rsidP="008457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4FA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2420A" w:rsidRPr="00653C5E" w:rsidRDefault="00F2420A" w:rsidP="008457E9"/>
              </w:txbxContent>
            </v:textbox>
          </v:shape>
        </w:pict>
      </w:r>
    </w:p>
    <w:p w:rsidR="008457E9" w:rsidRPr="00A94FAB" w:rsidRDefault="00AD34AD" w:rsidP="008457E9">
      <w:pPr>
        <w:tabs>
          <w:tab w:val="center" w:pos="5103"/>
          <w:tab w:val="left" w:pos="6960"/>
        </w:tabs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" o:spid="_x0000_s1027" type="#_x0000_t202" style="position:absolute;left:0;text-align:left;margin-left:12.45pt;margin-top:.75pt;width:223.9pt;height:80.2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" stroked="f">
            <v:textbox style="mso-fit-shape-to-text:t">
              <w:txbxContent>
                <w:p w:rsidR="00F2420A" w:rsidRPr="00210A22" w:rsidRDefault="00F2420A" w:rsidP="008457E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>Принята</w:t>
                  </w:r>
                  <w:proofErr w:type="gramEnd"/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 </w:t>
                  </w:r>
                </w:p>
                <w:p w:rsidR="00F2420A" w:rsidRPr="00210A22" w:rsidRDefault="00F2420A" w:rsidP="008457E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F2420A" w:rsidRPr="00210A22" w:rsidRDefault="00F2420A" w:rsidP="008457E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мая</w:t>
                  </w: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210A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Протокол № </w:t>
                  </w:r>
                </w:p>
                <w:p w:rsidR="00F2420A" w:rsidRPr="00653C5E" w:rsidRDefault="00F2420A" w:rsidP="008457E9"/>
              </w:txbxContent>
            </v:textbox>
          </v:shape>
        </w:pict>
      </w:r>
      <w:r w:rsidR="008457E9" w:rsidRPr="00A94FAB">
        <w:rPr>
          <w:rFonts w:ascii="Times New Roman" w:hAnsi="Times New Roman" w:cs="Times New Roman"/>
        </w:rPr>
        <w:tab/>
      </w:r>
      <w:r w:rsidR="008457E9" w:rsidRPr="00A94FAB">
        <w:rPr>
          <w:rFonts w:ascii="Times New Roman" w:hAnsi="Times New Roman" w:cs="Times New Roman"/>
        </w:rPr>
        <w:tab/>
      </w:r>
    </w:p>
    <w:p w:rsidR="008457E9" w:rsidRPr="00A94FAB" w:rsidRDefault="008457E9" w:rsidP="008457E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8457E9" w:rsidRPr="00A94FAB" w:rsidRDefault="008457E9" w:rsidP="008457E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8457E9" w:rsidRPr="00A94FAB" w:rsidRDefault="008457E9" w:rsidP="008457E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8457E9" w:rsidRPr="00A94FAB" w:rsidRDefault="008457E9" w:rsidP="008457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E9" w:rsidRPr="00A94FAB" w:rsidRDefault="008457E9" w:rsidP="008457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E9" w:rsidRPr="00A94FAB" w:rsidRDefault="008457E9" w:rsidP="008457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57E9" w:rsidRPr="00A94FAB" w:rsidRDefault="008457E9" w:rsidP="008457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E9" w:rsidRPr="00A94FAB" w:rsidRDefault="008457E9" w:rsidP="008457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E9" w:rsidRPr="00A94FAB" w:rsidRDefault="008457E9" w:rsidP="008457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E9" w:rsidRDefault="008457E9" w:rsidP="008457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Краткосрочная дистанционная </w:t>
      </w:r>
    </w:p>
    <w:p w:rsidR="008457E9" w:rsidRDefault="008457E9" w:rsidP="008457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r w:rsidRPr="008A1D1C">
        <w:rPr>
          <w:rFonts w:ascii="Times New Roman" w:hAnsi="Times New Roman" w:cs="Times New Roman"/>
          <w:b/>
          <w:sz w:val="28"/>
          <w:szCs w:val="28"/>
        </w:rPr>
        <w:t>(общеразвивающая)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57E9" w:rsidRPr="00404064" w:rsidRDefault="008457E9" w:rsidP="008457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художественной направленности</w:t>
      </w:r>
    </w:p>
    <w:p w:rsidR="008457E9" w:rsidRPr="009F5520" w:rsidRDefault="008457E9" w:rsidP="008457E9">
      <w:pPr>
        <w:spacing w:after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«Мозаика</w:t>
      </w:r>
      <w:r w:rsidRPr="009F5520">
        <w:rPr>
          <w:rFonts w:ascii="Times New Roman" w:hAnsi="Times New Roman"/>
          <w:b/>
          <w:sz w:val="32"/>
          <w:szCs w:val="32"/>
        </w:rPr>
        <w:t xml:space="preserve"> творчества»</w:t>
      </w:r>
    </w:p>
    <w:p w:rsidR="008457E9" w:rsidRPr="00A94FAB" w:rsidRDefault="008457E9" w:rsidP="008457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E9" w:rsidRPr="00063E6D" w:rsidRDefault="008457E9" w:rsidP="00845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</w:p>
    <w:p w:rsidR="008457E9" w:rsidRDefault="008457E9" w:rsidP="00845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457E9" w:rsidRDefault="008457E9" w:rsidP="00845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457E9" w:rsidRDefault="008457E9" w:rsidP="00845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457E9" w:rsidRDefault="008457E9" w:rsidP="00845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457E9" w:rsidRDefault="008457E9" w:rsidP="00845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457E9" w:rsidRDefault="008457E9" w:rsidP="00845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457E9" w:rsidRPr="008A1D1C" w:rsidRDefault="008457E9" w:rsidP="00845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457E9" w:rsidRPr="00A94FAB" w:rsidRDefault="008457E9" w:rsidP="008457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4FAB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4FAB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4FA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457E9" w:rsidRPr="00A94FAB" w:rsidRDefault="008457E9" w:rsidP="008457E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1-30 июня 2020</w:t>
      </w:r>
    </w:p>
    <w:p w:rsidR="008457E9" w:rsidRPr="00A94FAB" w:rsidRDefault="008457E9" w:rsidP="008457E9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8457E9" w:rsidRPr="00A94FAB" w:rsidRDefault="008457E9" w:rsidP="008457E9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8457E9" w:rsidRPr="00A94FAB" w:rsidRDefault="008457E9" w:rsidP="008457E9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8457E9" w:rsidRPr="00A94FAB" w:rsidRDefault="008457E9" w:rsidP="008457E9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8457E9" w:rsidRPr="00A94FAB" w:rsidRDefault="008457E9" w:rsidP="00845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457E9" w:rsidRPr="00A94FAB" w:rsidTr="00F2420A">
        <w:tc>
          <w:tcPr>
            <w:tcW w:w="4360" w:type="dxa"/>
          </w:tcPr>
          <w:p w:rsidR="008457E9" w:rsidRPr="00A94FAB" w:rsidRDefault="008457E9" w:rsidP="00F2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B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Автор-составитель: </w:t>
            </w:r>
          </w:p>
          <w:p w:rsidR="008457E9" w:rsidRPr="00A94FAB" w:rsidRDefault="008457E9" w:rsidP="00F24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Мальханова Евгения Ивановна</w:t>
            </w:r>
            <w:r w:rsidRPr="00A9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457E9" w:rsidRPr="00A94FAB" w:rsidRDefault="008457E9" w:rsidP="00F24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дополнительного образования </w:t>
            </w:r>
          </w:p>
          <w:p w:rsidR="008457E9" w:rsidRPr="00A94FAB" w:rsidRDefault="008457E9" w:rsidP="00F242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57E9" w:rsidRPr="00A94FAB" w:rsidRDefault="008457E9" w:rsidP="00845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</w:rPr>
        <w:t xml:space="preserve">  </w:t>
      </w:r>
    </w:p>
    <w:p w:rsidR="008457E9" w:rsidRPr="00A94FAB" w:rsidRDefault="008457E9" w:rsidP="008457E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8457E9" w:rsidRPr="00A94FAB" w:rsidRDefault="008457E9" w:rsidP="008457E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8457E9" w:rsidRDefault="008457E9" w:rsidP="008457E9">
      <w:pPr>
        <w:spacing w:after="0" w:line="240" w:lineRule="auto"/>
        <w:rPr>
          <w:rFonts w:ascii="Times New Roman" w:hAnsi="Times New Roman" w:cs="Times New Roman"/>
        </w:rPr>
      </w:pPr>
    </w:p>
    <w:p w:rsidR="008457E9" w:rsidRDefault="008457E9" w:rsidP="008457E9">
      <w:pPr>
        <w:spacing w:after="0" w:line="240" w:lineRule="auto"/>
        <w:rPr>
          <w:rFonts w:ascii="Times New Roman" w:hAnsi="Times New Roman" w:cs="Times New Roman"/>
        </w:rPr>
      </w:pPr>
    </w:p>
    <w:p w:rsidR="008457E9" w:rsidRPr="00A94FAB" w:rsidRDefault="008457E9" w:rsidP="008457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Бутурлино</w:t>
      </w:r>
      <w:r w:rsidRPr="00A94FAB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</w:p>
    <w:p w:rsidR="008457E9" w:rsidRDefault="008457E9" w:rsidP="00845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457E9" w:rsidRDefault="008457E9" w:rsidP="00845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Содержание</w:t>
      </w:r>
    </w:p>
    <w:p w:rsidR="008457E9" w:rsidRDefault="008457E9" w:rsidP="00845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457E9" w:rsidRDefault="008457E9" w:rsidP="00845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457E9" w:rsidRDefault="008457E9" w:rsidP="008457E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57E9" w:rsidRPr="008C397D" w:rsidRDefault="008457E9" w:rsidP="008457E9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Пояснительная записка ……………………………………      </w:t>
      </w:r>
    </w:p>
    <w:p w:rsidR="008457E9" w:rsidRPr="008C397D" w:rsidRDefault="008457E9" w:rsidP="008457E9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Учебный план ………………………………………………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8457E9" w:rsidRPr="008C397D" w:rsidRDefault="008457E9" w:rsidP="008457E9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Содержание учебного плана ………………………………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8457E9" w:rsidRDefault="008457E9" w:rsidP="008457E9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Календарный учебный график ……………………………      </w:t>
      </w:r>
    </w:p>
    <w:p w:rsidR="008457E9" w:rsidRDefault="008457E9" w:rsidP="008457E9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Формы аттестации …………………………………………      </w:t>
      </w:r>
    </w:p>
    <w:p w:rsidR="008457E9" w:rsidRDefault="008457E9" w:rsidP="008457E9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</w:t>
      </w:r>
      <w:r w:rsidRPr="00F1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</w:t>
      </w:r>
      <w:r w:rsidRPr="00F1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………………….……………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    </w:t>
      </w:r>
    </w:p>
    <w:p w:rsidR="008457E9" w:rsidRDefault="008457E9" w:rsidP="008457E9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Условия реализации программы ………………………….      </w:t>
      </w:r>
    </w:p>
    <w:p w:rsidR="008457E9" w:rsidRPr="00F172DD" w:rsidRDefault="008457E9" w:rsidP="008457E9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Список л</w:t>
      </w:r>
      <w:r w:rsidRPr="00F1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………………………………………...      </w:t>
      </w:r>
      <w:r w:rsidRPr="00F1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7E9" w:rsidRPr="008C397D" w:rsidRDefault="008457E9" w:rsidP="008457E9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Приложения ………………………………….…………..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Default="008457E9" w:rsidP="0084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E9" w:rsidRPr="00E31FBD" w:rsidRDefault="008457E9" w:rsidP="008457E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31F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Пояснительная записка </w:t>
      </w:r>
    </w:p>
    <w:p w:rsidR="008457E9" w:rsidRPr="00E31FBD" w:rsidRDefault="008457E9" w:rsidP="008457E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1F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</w:t>
      </w:r>
    </w:p>
    <w:p w:rsidR="008457E9" w:rsidRPr="00E31FBD" w:rsidRDefault="008457E9" w:rsidP="008457E9">
      <w:pPr>
        <w:spacing w:after="0" w:line="360" w:lineRule="auto"/>
        <w:ind w:right="-5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Краткосрочная дистанционная дополнительная общеобразовательная программа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«Мозаика творчества»</w:t>
      </w:r>
      <w:r w:rsidRPr="00E3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для предоставления образовательных услуг обучающимся школьного возраста в условиях</w:t>
      </w:r>
      <w:r w:rsidRPr="00E31FBD">
        <w:rPr>
          <w:rFonts w:ascii="Times New Roman" w:hAnsi="Times New Roman" w:cs="Times New Roman"/>
          <w:sz w:val="28"/>
          <w:szCs w:val="28"/>
        </w:rPr>
        <w:t xml:space="preserve"> 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«Детско-юношеского центра «Бутурлинец».  П</w:t>
      </w:r>
      <w:r w:rsidRPr="00E31FBD">
        <w:rPr>
          <w:rFonts w:ascii="Times New Roman" w:eastAsia="Palatino Linotype" w:hAnsi="Times New Roman" w:cs="Times New Roman"/>
          <w:sz w:val="28"/>
          <w:szCs w:val="28"/>
        </w:rPr>
        <w:t xml:space="preserve">рограмма 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«Лабиринты творчества» модифицированная  </w:t>
      </w:r>
      <w:r w:rsidRPr="00E31FBD">
        <w:rPr>
          <w:rFonts w:ascii="Times New Roman" w:hAnsi="Times New Roman" w:cs="Times New Roman"/>
          <w:sz w:val="28"/>
          <w:szCs w:val="28"/>
        </w:rPr>
        <w:t xml:space="preserve">имеет  </w:t>
      </w:r>
      <w:r w:rsidRPr="00E31FBD">
        <w:rPr>
          <w:rFonts w:ascii="Times New Roman" w:hAnsi="Times New Roman" w:cs="Times New Roman"/>
          <w:b/>
          <w:sz w:val="28"/>
          <w:szCs w:val="28"/>
        </w:rPr>
        <w:t>художественную  направленность</w:t>
      </w:r>
      <w:r w:rsidRPr="00E31FBD">
        <w:rPr>
          <w:rFonts w:ascii="Times New Roman" w:hAnsi="Times New Roman" w:cs="Times New Roman"/>
          <w:sz w:val="28"/>
          <w:szCs w:val="28"/>
        </w:rPr>
        <w:t xml:space="preserve"> и  с</w:t>
      </w:r>
      <w:r w:rsidRPr="00E31FB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оставлена на основе программ: «Лаб</w:t>
      </w:r>
      <w:r w:rsidR="00A13C2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31FBD">
        <w:rPr>
          <w:rFonts w:ascii="Times New Roman" w:hAnsi="Times New Roman" w:cs="Times New Roman"/>
          <w:sz w:val="28"/>
          <w:szCs w:val="28"/>
          <w:shd w:val="clear" w:color="auto" w:fill="FFFFFF"/>
        </w:rPr>
        <w:t>ринты творчества» автор</w:t>
      </w:r>
      <w:r w:rsidRPr="00E31F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31FBD">
        <w:rPr>
          <w:rFonts w:ascii="Times New Roman" w:hAnsi="Times New Roman" w:cs="Times New Roman"/>
          <w:bCs/>
          <w:iCs/>
          <w:sz w:val="28"/>
          <w:szCs w:val="28"/>
        </w:rPr>
        <w:t>Переверзева</w:t>
      </w:r>
      <w:proofErr w:type="spellEnd"/>
      <w:r w:rsidRPr="00E31FBD">
        <w:rPr>
          <w:rFonts w:ascii="Times New Roman" w:hAnsi="Times New Roman" w:cs="Times New Roman"/>
          <w:bCs/>
          <w:iCs/>
          <w:sz w:val="28"/>
          <w:szCs w:val="28"/>
        </w:rPr>
        <w:t xml:space="preserve"> Марина Александровна</w:t>
      </w:r>
      <w:r w:rsidRPr="00E31FB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sz w:val="28"/>
          <w:szCs w:val="28"/>
        </w:rPr>
        <w:t xml:space="preserve">    Данная программа </w:t>
      </w:r>
      <w:r w:rsidRPr="00E31FBD">
        <w:rPr>
          <w:rFonts w:ascii="Times New Roman" w:eastAsia="Times New Roman" w:hAnsi="Times New Roman" w:cs="Times New Roman"/>
          <w:b/>
          <w:sz w:val="28"/>
          <w:szCs w:val="28"/>
        </w:rPr>
        <w:t>«стартового уровня»</w:t>
      </w:r>
      <w:r w:rsidRPr="00E31FBD">
        <w:rPr>
          <w:rFonts w:ascii="Times New Roman" w:eastAsia="Times New Roman" w:hAnsi="Times New Roman" w:cs="Times New Roman"/>
          <w:sz w:val="28"/>
          <w:szCs w:val="28"/>
        </w:rPr>
        <w:t xml:space="preserve"> сложности. 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содержания.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FBD">
        <w:rPr>
          <w:rFonts w:ascii="Times New Roman" w:hAnsi="Times New Roman" w:cs="Times New Roman"/>
          <w:b/>
          <w:i/>
          <w:sz w:val="28"/>
          <w:szCs w:val="28"/>
        </w:rPr>
        <w:t>Нормативно-правовое обеспечение программы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 xml:space="preserve">    Программа 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5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творчества» </w:t>
      </w:r>
      <w:r w:rsidRPr="00E31FB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</w:t>
      </w:r>
      <w:r w:rsidRPr="00E31FBD">
        <w:rPr>
          <w:rFonts w:ascii="Times New Roman" w:hAnsi="Times New Roman" w:cs="Times New Roman"/>
          <w:b/>
          <w:sz w:val="28"/>
          <w:szCs w:val="28"/>
        </w:rPr>
        <w:t>нормативными документами</w:t>
      </w:r>
      <w:r w:rsidRPr="00E31FBD">
        <w:rPr>
          <w:rFonts w:ascii="Times New Roman" w:hAnsi="Times New Roman" w:cs="Times New Roman"/>
          <w:sz w:val="28"/>
          <w:szCs w:val="28"/>
        </w:rPr>
        <w:t>, в которых закреплены содержание, роль, назначение и условия реализации программ дополнительного образования:</w:t>
      </w:r>
    </w:p>
    <w:p w:rsidR="008457E9" w:rsidRPr="00E31FBD" w:rsidRDefault="008457E9" w:rsidP="008457E9">
      <w:pPr>
        <w:pStyle w:val="a4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№ 273 «Об образовании в Российской Федерации» (далее ФЗ № 273);</w:t>
      </w:r>
    </w:p>
    <w:p w:rsidR="008457E9" w:rsidRPr="00E31FBD" w:rsidRDefault="008457E9" w:rsidP="008457E9">
      <w:pPr>
        <w:pStyle w:val="a4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457E9" w:rsidRPr="00E31FBD" w:rsidRDefault="008457E9" w:rsidP="008457E9">
      <w:pPr>
        <w:pStyle w:val="a4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от 04.09.2014 г. № 1726;</w:t>
      </w:r>
    </w:p>
    <w:p w:rsidR="008457E9" w:rsidRPr="00E31FBD" w:rsidRDefault="008457E9" w:rsidP="008457E9">
      <w:pPr>
        <w:pStyle w:val="a4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E31F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1FBD">
        <w:rPr>
          <w:rFonts w:ascii="Times New Roman" w:hAnsi="Times New Roman" w:cs="Times New Roman"/>
          <w:sz w:val="28"/>
          <w:szCs w:val="28"/>
        </w:rPr>
        <w:t xml:space="preserve"> России от 18.11.15 № 09-3242. «Методические рекомендации по проектированию дополнительных общеразвивающих программ».</w:t>
      </w:r>
    </w:p>
    <w:p w:rsidR="008457E9" w:rsidRPr="00E31FBD" w:rsidRDefault="008457E9" w:rsidP="008457E9">
      <w:pPr>
        <w:pStyle w:val="a4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FB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31FBD">
        <w:rPr>
          <w:rFonts w:ascii="Times New Roman" w:hAnsi="Times New Roman" w:cs="Times New Roman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457E9" w:rsidRPr="00E31FBD" w:rsidRDefault="008457E9" w:rsidP="008457E9">
      <w:pPr>
        <w:pStyle w:val="a4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«Методические рекомендации по реализации дополнительных общеобразовательных программ среднего, профессионального образования и дополнительных общеобразовательных программ с применением ЭО и ДОТ» от 20.03.2020г.</w:t>
      </w:r>
    </w:p>
    <w:p w:rsidR="008457E9" w:rsidRPr="00E31FBD" w:rsidRDefault="008457E9" w:rsidP="008457E9">
      <w:pPr>
        <w:pStyle w:val="a4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Локальные нормативные акты.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1FBD">
        <w:rPr>
          <w:rFonts w:ascii="Times New Roman" w:hAnsi="Times New Roman" w:cs="Times New Roman"/>
          <w:sz w:val="28"/>
          <w:szCs w:val="28"/>
        </w:rPr>
        <w:t>Краткосрочная дистанционная дополнительная общеобразовательная программа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«Лабиринты творчества» содержит различные виды декоративной деятельности, которые направлены не только на усвоение детьми практических умений и навыков, но и способствует развитию творческих способностей ребенка, мелкой моторики, познавательных процессов, воображения, чувства прекрасного, потребности в творческом самовыражении. 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1F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Новизну 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определяет использование ИКТ технологий в декоративно-прикладном творчестве.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«</w:t>
      </w:r>
      <w:r w:rsidR="00F24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творчества» адаптирована для реализации в условиях временного ограничения занятий в очной (контактной) форме и включает все необходимые  инструменты электронного обучения. Этим определяется </w:t>
      </w:r>
      <w:r w:rsidRPr="00E3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E31F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1F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Отличительная особенность программы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FBD">
        <w:rPr>
          <w:rFonts w:ascii="Times New Roman" w:eastAsia="Times New Roman" w:hAnsi="Times New Roman" w:cs="Times New Roman"/>
          <w:sz w:val="28"/>
          <w:szCs w:val="28"/>
        </w:rPr>
        <w:t xml:space="preserve">     Отличительная особенность программы</w:t>
      </w:r>
      <w:r w:rsidRPr="00E31FBD">
        <w:rPr>
          <w:rFonts w:ascii="Times New Roman" w:hAnsi="Times New Roman" w:cs="Times New Roman"/>
          <w:sz w:val="28"/>
          <w:szCs w:val="28"/>
        </w:rPr>
        <w:t xml:space="preserve"> краткосрочной дистанционной дополнительной общеобразовательной программы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4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творчества»</w:t>
      </w:r>
      <w:r w:rsidRPr="00E3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FBD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использовании дистанционных образовательных технологий при разработке комплекса методов и приемов, направленных на развитие творческих способностей (далее ДОТ). Дистанционные образовательные </w:t>
      </w:r>
      <w:r w:rsidRPr="00E31F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технологии реализуются в основном с применением информационно-телекоммуникационных сетей </w:t>
      </w:r>
      <w:proofErr w:type="gramStart"/>
      <w:r w:rsidRPr="00E31FBD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E31FBD">
        <w:rPr>
          <w:rFonts w:ascii="Times New Roman" w:eastAsia="Times New Roman" w:hAnsi="Times New Roman" w:cs="Times New Roman"/>
          <w:sz w:val="28"/>
          <w:szCs w:val="28"/>
        </w:rPr>
        <w:t xml:space="preserve"> опосредованном (на расстоянии) взаимодействий обучающихся и педагогических работников. 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F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31FBD">
        <w:rPr>
          <w:rFonts w:ascii="Times New Roman" w:eastAsia="Times New Roman" w:hAnsi="Times New Roman" w:cs="Times New Roman"/>
          <w:sz w:val="28"/>
          <w:szCs w:val="28"/>
        </w:rPr>
        <w:t>Так же</w:t>
      </w:r>
      <w:r w:rsidRPr="00E31F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1FBD">
        <w:rPr>
          <w:rFonts w:ascii="Times New Roman" w:eastAsia="Times New Roman" w:hAnsi="Times New Roman" w:cs="Times New Roman"/>
          <w:b/>
          <w:i/>
          <w:sz w:val="28"/>
          <w:szCs w:val="28"/>
        </w:rPr>
        <w:t>отличительной особенностью</w:t>
      </w:r>
      <w:r w:rsidRPr="00E31FBD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 является дистанционное ознакомление обучающихся с </w:t>
      </w:r>
      <w:r w:rsidRPr="00E31FBD">
        <w:rPr>
          <w:rFonts w:ascii="Times New Roman" w:eastAsia="Times New Roman" w:hAnsi="Times New Roman" w:cs="Times New Roman"/>
          <w:kern w:val="24"/>
          <w:sz w:val="28"/>
          <w:szCs w:val="28"/>
        </w:rPr>
        <w:t>тематическими блоками, освоение каждого из которых предполагает работу с конкретным видом материалов (</w:t>
      </w:r>
      <w:r w:rsidR="00F2420A" w:rsidRPr="00E31FBD">
        <w:rPr>
          <w:rFonts w:ascii="Times New Roman" w:eastAsia="Times New Roman" w:hAnsi="Times New Roman" w:cs="Times New Roman"/>
          <w:kern w:val="24"/>
          <w:sz w:val="28"/>
          <w:szCs w:val="28"/>
        </w:rPr>
        <w:t>пластилин</w:t>
      </w:r>
      <w:r w:rsidRPr="00E31FB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, </w:t>
      </w:r>
      <w:r w:rsidR="00F2420A" w:rsidRPr="00E31FBD">
        <w:rPr>
          <w:rFonts w:ascii="Times New Roman" w:eastAsia="Times New Roman" w:hAnsi="Times New Roman" w:cs="Times New Roman"/>
          <w:kern w:val="24"/>
          <w:sz w:val="28"/>
          <w:szCs w:val="28"/>
        </w:rPr>
        <w:t>бумага</w:t>
      </w:r>
      <w:r w:rsidRPr="00E31FB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и др.)</w:t>
      </w:r>
    </w:p>
    <w:p w:rsidR="008457E9" w:rsidRPr="00E31FBD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Адресатом программы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AD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D34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МБУ ДО ДЮЦ «Бутурлинец» и других образовательных учреждений Бутурлинского муниципального района с 6 до 15 лет. 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Формы обучения и виды занятий по программе</w:t>
      </w:r>
    </w:p>
    <w:p w:rsidR="008457E9" w:rsidRPr="00E31FBD" w:rsidRDefault="008457E9" w:rsidP="008457E9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FBD">
        <w:rPr>
          <w:rFonts w:ascii="Times New Roman" w:hAnsi="Times New Roman" w:cs="Times New Roman"/>
          <w:sz w:val="28"/>
          <w:szCs w:val="28"/>
        </w:rPr>
        <w:t xml:space="preserve">При дистанционном </w:t>
      </w:r>
      <w:proofErr w:type="gramStart"/>
      <w:r w:rsidRPr="00E31FBD">
        <w:rPr>
          <w:rFonts w:ascii="Times New Roman" w:hAnsi="Times New Roman" w:cs="Times New Roman"/>
          <w:sz w:val="28"/>
          <w:szCs w:val="28"/>
        </w:rPr>
        <w:t>обучении по программе</w:t>
      </w:r>
      <w:proofErr w:type="gramEnd"/>
      <w:r w:rsidRPr="00E31FBD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</w:t>
      </w:r>
      <w:r w:rsidRPr="00E31FBD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  <w:r w:rsidRPr="00E31FBD">
        <w:rPr>
          <w:rFonts w:ascii="Times New Roman" w:hAnsi="Times New Roman" w:cs="Times New Roman"/>
          <w:sz w:val="28"/>
          <w:szCs w:val="28"/>
        </w:rPr>
        <w:t>:</w:t>
      </w:r>
    </w:p>
    <w:p w:rsidR="008457E9" w:rsidRPr="00E31FBD" w:rsidRDefault="008457E9" w:rsidP="008457E9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- видео-занятия, лекции, мастер-классы;</w:t>
      </w:r>
    </w:p>
    <w:p w:rsidR="008457E9" w:rsidRPr="00E31FBD" w:rsidRDefault="008457E9" w:rsidP="008457E9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 xml:space="preserve">- открытые электронные библиотеки, виртуальные музеи, выставки; </w:t>
      </w:r>
    </w:p>
    <w:p w:rsidR="008457E9" w:rsidRPr="00E31FBD" w:rsidRDefault="008457E9" w:rsidP="008457E9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- сайты по творчеству данного направления;</w:t>
      </w:r>
    </w:p>
    <w:p w:rsidR="008457E9" w:rsidRPr="00E31FBD" w:rsidRDefault="008457E9" w:rsidP="008457E9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- тесты, викторины по изученным теоретическим темам;</w:t>
      </w:r>
    </w:p>
    <w:p w:rsidR="008457E9" w:rsidRPr="00E31FBD" w:rsidRDefault="008457E9" w:rsidP="008457E9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- адресные дистанционные консультации.</w:t>
      </w:r>
    </w:p>
    <w:p w:rsidR="008457E9" w:rsidRPr="00E31FBD" w:rsidRDefault="008457E9" w:rsidP="008457E9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 xml:space="preserve">В организации дистанционного </w:t>
      </w:r>
      <w:proofErr w:type="gramStart"/>
      <w:r w:rsidRPr="00E31FBD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E31FBD">
        <w:rPr>
          <w:rFonts w:ascii="Times New Roman" w:hAnsi="Times New Roman" w:cs="Times New Roman"/>
          <w:sz w:val="28"/>
          <w:szCs w:val="28"/>
        </w:rPr>
        <w:t xml:space="preserve"> используются следующие платформы и сервисы: </w:t>
      </w:r>
      <w:proofErr w:type="spellStart"/>
      <w:r w:rsidRPr="00E31FB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proofErr w:type="gramStart"/>
      <w:r w:rsidRPr="00E31F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FBD">
        <w:rPr>
          <w:rFonts w:ascii="Times New Roman" w:hAnsi="Times New Roman" w:cs="Times New Roman"/>
          <w:sz w:val="28"/>
          <w:szCs w:val="28"/>
        </w:rPr>
        <w:t xml:space="preserve"> чаты в </w:t>
      </w:r>
      <w:proofErr w:type="spellStart"/>
      <w:r w:rsidRPr="00E31FBD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1FB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E31FBD">
        <w:rPr>
          <w:rFonts w:ascii="Times New Roman" w:hAnsi="Times New Roman" w:cs="Times New Roman"/>
          <w:sz w:val="28"/>
          <w:szCs w:val="28"/>
          <w:lang w:val="en-US"/>
        </w:rPr>
        <w:t>WatsU</w:t>
      </w:r>
      <w:proofErr w:type="spellEnd"/>
      <w:r w:rsidRPr="00E31FBD">
        <w:rPr>
          <w:rFonts w:ascii="Times New Roman" w:hAnsi="Times New Roman" w:cs="Times New Roman"/>
          <w:sz w:val="28"/>
          <w:szCs w:val="28"/>
        </w:rPr>
        <w:t>.</w:t>
      </w:r>
    </w:p>
    <w:p w:rsidR="008457E9" w:rsidRPr="00E31FBD" w:rsidRDefault="008457E9" w:rsidP="008457E9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В мессенджерах с начала обучения создается группа, через которую ежедневно происходит обмен информацией, в ходе которой обучающиеся получают теоретическую информацию, демонстрируются способы изготовления изделия. Получение обратной связи организовывается в формате присылаемых в электронном виде фотографий готовых изделий и промежуточных результатов работы.</w:t>
      </w:r>
    </w:p>
    <w:p w:rsidR="008457E9" w:rsidRPr="00E31FBD" w:rsidRDefault="008457E9" w:rsidP="008457E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 xml:space="preserve">   Учебно-методический комплекс включает электронные образовательные ресурсы для самостоятельной работы  </w:t>
      </w:r>
      <w:proofErr w:type="gramStart"/>
      <w:r w:rsidRPr="00E31F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1FBD">
        <w:rPr>
          <w:rFonts w:ascii="Times New Roman" w:hAnsi="Times New Roman" w:cs="Times New Roman"/>
          <w:sz w:val="28"/>
          <w:szCs w:val="28"/>
        </w:rPr>
        <w:t xml:space="preserve"> (ссылки на мастер-классы, шаблоны, теоретический материал).  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E31FBD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у детей интереса к декоративно-прикладному творчеству посредством декоративной работы с пластичным и природным материалом, текстилем и металлической фольгой.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57E9" w:rsidRPr="00E31FBD" w:rsidRDefault="00F2420A" w:rsidP="008457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FBD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="008457E9" w:rsidRPr="00E31FBD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8457E9" w:rsidRPr="00E31FBD">
        <w:rPr>
          <w:rFonts w:ascii="Times New Roman" w:hAnsi="Times New Roman" w:cs="Times New Roman"/>
          <w:sz w:val="28"/>
          <w:szCs w:val="28"/>
        </w:rPr>
        <w:t xml:space="preserve">познакомить с комплексной техникой безопасности, </w:t>
      </w:r>
      <w:r w:rsidR="008457E9"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с различными  техниками декоративно-прикладного творчества.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  <w:r w:rsidRPr="00E31FBD">
        <w:rPr>
          <w:rFonts w:ascii="Times New Roman" w:hAnsi="Times New Roman" w:cs="Times New Roman"/>
          <w:sz w:val="28"/>
          <w:szCs w:val="28"/>
        </w:rPr>
        <w:t xml:space="preserve">пробудить любознательность и интерес к прикладному творчеству; формирование навыка владения техническими средствами обучения и программами; формирование навыка самостоятельного поиска информации в предоставленном перечне </w:t>
      </w:r>
      <w:proofErr w:type="gramStart"/>
      <w:r w:rsidRPr="00E31FBD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E31FBD">
        <w:rPr>
          <w:rFonts w:ascii="Times New Roman" w:hAnsi="Times New Roman" w:cs="Times New Roman"/>
          <w:sz w:val="28"/>
          <w:szCs w:val="28"/>
        </w:rPr>
        <w:t xml:space="preserve"> онлайн-платформах, </w:t>
      </w:r>
      <w:proofErr w:type="spellStart"/>
      <w:r w:rsidRPr="00E31FBD">
        <w:rPr>
          <w:rFonts w:ascii="Times New Roman" w:hAnsi="Times New Roman" w:cs="Times New Roman"/>
          <w:sz w:val="28"/>
          <w:szCs w:val="28"/>
        </w:rPr>
        <w:t>контентах</w:t>
      </w:r>
      <w:proofErr w:type="spellEnd"/>
      <w:r w:rsidRPr="00E31FBD">
        <w:rPr>
          <w:rFonts w:ascii="Times New Roman" w:hAnsi="Times New Roman" w:cs="Times New Roman"/>
          <w:sz w:val="28"/>
          <w:szCs w:val="28"/>
        </w:rPr>
        <w:t>, блогах и т.д.; выполнять задания самостоятельно и коллективно (бесконтактно);</w:t>
      </w:r>
    </w:p>
    <w:p w:rsidR="008457E9" w:rsidRPr="00E31FBD" w:rsidRDefault="008457E9" w:rsidP="00F2420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</w:t>
      </w:r>
      <w:proofErr w:type="gramEnd"/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бережное отношение к природе и уважительного отношения к человеку и его труду.</w:t>
      </w:r>
    </w:p>
    <w:p w:rsidR="008457E9" w:rsidRPr="00E31FBD" w:rsidRDefault="008457E9" w:rsidP="008457E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и объем освоения программы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7E9" w:rsidRPr="00E31FBD" w:rsidRDefault="008457E9" w:rsidP="008457E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с 1 по 30 июня 2020 года. </w:t>
      </w:r>
    </w:p>
    <w:p w:rsidR="008457E9" w:rsidRPr="00E31FBD" w:rsidRDefault="008457E9" w:rsidP="008457E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данной программы  20 часов</w:t>
      </w:r>
      <w:r w:rsidR="00A8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за весь период 88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8457E9" w:rsidRPr="00E31FBD" w:rsidRDefault="008457E9" w:rsidP="008457E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обучения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57E9" w:rsidRPr="00E31FBD" w:rsidRDefault="008457E9" w:rsidP="008457E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выкладывается педагогом в </w:t>
      </w:r>
      <w:proofErr w:type="gramStart"/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сетях-интернет</w:t>
      </w:r>
      <w:proofErr w:type="gramEnd"/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Контакте» в группе кружк</w:t>
      </w:r>
      <w:r w:rsidR="00A82986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Бутурлинец</w:t>
      </w:r>
      <w:r w:rsidR="00A8298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</w:t>
      </w: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457E9" w:rsidRPr="00E31FBD" w:rsidRDefault="008457E9" w:rsidP="008457E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занятий. </w:t>
      </w:r>
    </w:p>
    <w:p w:rsidR="008457E9" w:rsidRPr="00E31FBD" w:rsidRDefault="008457E9" w:rsidP="008457E9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и другая информация выкладываются 3 раза в неделю.</w:t>
      </w:r>
    </w:p>
    <w:p w:rsidR="008457E9" w:rsidRPr="00E31FBD" w:rsidRDefault="008457E9" w:rsidP="008457E9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офлайн режиме посредством социальных сетей обучающимся передается видео, презентационный материал с инструкцией выполнения заданий, мастер-классы и другое.</w:t>
      </w:r>
    </w:p>
    <w:p w:rsidR="008457E9" w:rsidRPr="00E31FBD" w:rsidRDefault="008457E9" w:rsidP="008457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педагога в группе проводится в 9.00 до 14.00 часов с понедельника по пятницу.</w:t>
      </w:r>
    </w:p>
    <w:p w:rsidR="008457E9" w:rsidRPr="00E31FBD" w:rsidRDefault="008457E9" w:rsidP="008457E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Планируемые результаты </w:t>
      </w:r>
    </w:p>
    <w:p w:rsidR="008457E9" w:rsidRPr="00E31FBD" w:rsidRDefault="008457E9" w:rsidP="008457E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E9" w:rsidRPr="00E31FBD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lastRenderedPageBreak/>
        <w:t>Освоение детьми программы направлено на достижение комплекса результатов в соответствии с концепцией развития системы дополнительного образования.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FBD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E31F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57E9" w:rsidRPr="00E31FBD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1FBD">
        <w:rPr>
          <w:rFonts w:ascii="Times New Roman" w:hAnsi="Times New Roman" w:cs="Times New Roman"/>
          <w:i/>
          <w:sz w:val="28"/>
          <w:szCs w:val="28"/>
          <w:u w:val="single"/>
        </w:rPr>
        <w:t xml:space="preserve">У </w:t>
      </w:r>
      <w:proofErr w:type="gramStart"/>
      <w:r w:rsidRPr="00E31FBD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  <w:r w:rsidRPr="00E31FBD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будут сформированы:</w:t>
      </w:r>
    </w:p>
    <w:p w:rsidR="008457E9" w:rsidRPr="00E31FBD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-учебно-познавательный интерес к декоративно-прикладному творчеству, как к одному из видов изобразительного искусства;</w:t>
      </w:r>
    </w:p>
    <w:p w:rsidR="008457E9" w:rsidRPr="00E31FBD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-основы развития интереса и практической деятельности, желание создавать что-то своими руками;</w:t>
      </w:r>
    </w:p>
    <w:p w:rsidR="008457E9" w:rsidRPr="00E31FBD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31FBD">
        <w:rPr>
          <w:rFonts w:ascii="Times New Roman" w:hAnsi="Times New Roman" w:cs="Times New Roman"/>
          <w:i/>
          <w:sz w:val="28"/>
          <w:szCs w:val="28"/>
          <w:u w:val="single"/>
        </w:rPr>
        <w:t>Обучающиеся получат возможность для формирования:</w:t>
      </w:r>
      <w:proofErr w:type="gramEnd"/>
    </w:p>
    <w:p w:rsidR="008457E9" w:rsidRPr="00E31FBD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>- трудолюбия, бережного и ответственного отношения к результатам своей работы, к рабочим инструментам, материалам, оборудованию;</w:t>
      </w:r>
    </w:p>
    <w:p w:rsidR="008457E9" w:rsidRPr="00E31FBD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FBD">
        <w:rPr>
          <w:rFonts w:ascii="Times New Roman" w:hAnsi="Times New Roman" w:cs="Times New Roman"/>
          <w:sz w:val="28"/>
          <w:szCs w:val="28"/>
        </w:rPr>
        <w:t xml:space="preserve"> - познавательного интереса в области декоративно-прикладного творчества;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1FB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31FBD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FBD">
        <w:rPr>
          <w:rFonts w:ascii="Times New Roman" w:eastAsia="+mn-ea" w:hAnsi="Times New Roman" w:cs="Times New Roman"/>
          <w:bCs/>
          <w:i/>
          <w:kern w:val="24"/>
          <w:sz w:val="28"/>
          <w:szCs w:val="28"/>
        </w:rPr>
        <w:t>Познавательные:</w:t>
      </w:r>
    </w:p>
    <w:p w:rsidR="008457E9" w:rsidRPr="00E31FBD" w:rsidRDefault="008457E9" w:rsidP="008457E9">
      <w:pPr>
        <w:numPr>
          <w:ilvl w:val="0"/>
          <w:numId w:val="4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FBD">
        <w:rPr>
          <w:rFonts w:ascii="Times New Roman" w:eastAsia="+mn-ea" w:hAnsi="Times New Roman" w:cs="Times New Roman"/>
          <w:kern w:val="24"/>
          <w:sz w:val="28"/>
          <w:szCs w:val="28"/>
        </w:rPr>
        <w:t xml:space="preserve">умение извлекать информацию из схем, иллюстраций; 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FBD">
        <w:rPr>
          <w:rFonts w:ascii="Times New Roman" w:eastAsia="+mn-ea" w:hAnsi="Times New Roman" w:cs="Times New Roman"/>
          <w:bCs/>
          <w:i/>
          <w:kern w:val="24"/>
          <w:sz w:val="28"/>
          <w:szCs w:val="28"/>
        </w:rPr>
        <w:t>Коммуникативные:</w:t>
      </w:r>
    </w:p>
    <w:p w:rsidR="008457E9" w:rsidRPr="00E31FBD" w:rsidRDefault="008457E9" w:rsidP="008457E9">
      <w:pPr>
        <w:numPr>
          <w:ilvl w:val="0"/>
          <w:numId w:val="5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FBD">
        <w:rPr>
          <w:rFonts w:ascii="Times New Roman" w:eastAsia="+mn-ea" w:hAnsi="Times New Roman" w:cs="Times New Roman"/>
          <w:kern w:val="24"/>
          <w:sz w:val="28"/>
          <w:szCs w:val="28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8457E9" w:rsidRPr="00E31FBD" w:rsidRDefault="008457E9" w:rsidP="008457E9">
      <w:pPr>
        <w:numPr>
          <w:ilvl w:val="0"/>
          <w:numId w:val="5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FBD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формировать собственное мнение и позицию; 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FBD">
        <w:rPr>
          <w:rFonts w:ascii="Times New Roman" w:eastAsia="+mn-ea" w:hAnsi="Times New Roman" w:cs="Times New Roman"/>
          <w:bCs/>
          <w:i/>
          <w:kern w:val="24"/>
          <w:sz w:val="28"/>
          <w:szCs w:val="28"/>
        </w:rPr>
        <w:t>Регулятивные:</w:t>
      </w:r>
    </w:p>
    <w:p w:rsidR="008457E9" w:rsidRPr="00E31FBD" w:rsidRDefault="008457E9" w:rsidP="008457E9">
      <w:pPr>
        <w:numPr>
          <w:ilvl w:val="0"/>
          <w:numId w:val="6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FBD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Способность планировать свою деятельность согласно поставленной задаче и условиям реализации. </w:t>
      </w:r>
    </w:p>
    <w:p w:rsidR="008457E9" w:rsidRPr="00E31FBD" w:rsidRDefault="008457E9" w:rsidP="008457E9">
      <w:pPr>
        <w:numPr>
          <w:ilvl w:val="0"/>
          <w:numId w:val="6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FBD">
        <w:rPr>
          <w:rFonts w:ascii="Times New Roman" w:eastAsia="+mn-ea" w:hAnsi="Times New Roman" w:cs="Times New Roman"/>
          <w:kern w:val="24"/>
          <w:sz w:val="28"/>
          <w:szCs w:val="28"/>
        </w:rPr>
        <w:t xml:space="preserve">Умение самостоятельно регулировать работу. </w:t>
      </w:r>
    </w:p>
    <w:p w:rsidR="008457E9" w:rsidRPr="00E31FBD" w:rsidRDefault="008457E9" w:rsidP="008457E9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1FBD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результаты: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31FBD">
        <w:rPr>
          <w:rFonts w:ascii="Times New Roman" w:hAnsi="Times New Roman" w:cs="Times New Roman"/>
          <w:sz w:val="28"/>
          <w:szCs w:val="28"/>
        </w:rPr>
        <w:t xml:space="preserve">    </w:t>
      </w:r>
      <w:r w:rsidRPr="00E31FB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 концу освоения программы дети должны знать:</w:t>
      </w:r>
    </w:p>
    <w:p w:rsidR="008457E9" w:rsidRPr="00E31FBD" w:rsidRDefault="008457E9" w:rsidP="008457E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техники безопасности.</w:t>
      </w:r>
    </w:p>
    <w:p w:rsidR="008457E9" w:rsidRPr="00E31FBD" w:rsidRDefault="008457E9" w:rsidP="008457E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-Оборудование рабочего места, материалы, инструменты, приспособления для работы.</w:t>
      </w:r>
    </w:p>
    <w:p w:rsidR="008457E9" w:rsidRPr="00E31FBD" w:rsidRDefault="008457E9" w:rsidP="008457E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Иметь представление о техниках и приемах декоративной работы с крупой, спичками, тканью.</w:t>
      </w:r>
    </w:p>
    <w:p w:rsidR="008457E9" w:rsidRPr="00E31FBD" w:rsidRDefault="008457E9" w:rsidP="008457E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Иметь представление о технике и приемах лепки из пластилина, </w:t>
      </w:r>
    </w:p>
    <w:p w:rsidR="008457E9" w:rsidRPr="00E31FBD" w:rsidRDefault="008457E9" w:rsidP="008457E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декорирования изделий.</w:t>
      </w:r>
    </w:p>
    <w:p w:rsidR="008457E9" w:rsidRPr="00E31FBD" w:rsidRDefault="008457E9" w:rsidP="008457E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Технологическую последовательность выполняемой работы.</w:t>
      </w:r>
    </w:p>
    <w:p w:rsidR="008457E9" w:rsidRPr="00E31FBD" w:rsidRDefault="008457E9" w:rsidP="008457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31FB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 концу освоения программы дети должны уметь:</w:t>
      </w:r>
    </w:p>
    <w:p w:rsidR="008457E9" w:rsidRPr="00E31FBD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правила техники безопасности.</w:t>
      </w:r>
    </w:p>
    <w:p w:rsidR="008457E9" w:rsidRPr="00E31FBD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инструментами и приспособлениями.</w:t>
      </w:r>
    </w:p>
    <w:p w:rsidR="008457E9" w:rsidRPr="00E31FBD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декоративные работы с использованием техник: декоративная работа с крупой, спичками</w:t>
      </w:r>
      <w:proofErr w:type="gramStart"/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канью.</w:t>
      </w:r>
    </w:p>
    <w:p w:rsidR="008457E9" w:rsidRPr="00E31FBD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Изготавливать из пластилина и круп панно, из спичек декоративные изделия для украшения интерьера, из носков милые игрушки.</w:t>
      </w:r>
    </w:p>
    <w:p w:rsidR="008457E9" w:rsidRDefault="008457E9" w:rsidP="008457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1FBD">
        <w:rPr>
          <w:rFonts w:ascii="Times New Roman" w:hAnsi="Times New Roman" w:cs="Times New Roman"/>
          <w:sz w:val="28"/>
          <w:szCs w:val="28"/>
        </w:rPr>
        <w:t xml:space="preserve"> Декорировать готовые изделия</w:t>
      </w:r>
      <w:r w:rsidRPr="008E4963">
        <w:rPr>
          <w:rFonts w:ascii="Times New Roman" w:hAnsi="Times New Roman"/>
          <w:sz w:val="28"/>
          <w:szCs w:val="28"/>
        </w:rPr>
        <w:t xml:space="preserve">. </w:t>
      </w:r>
    </w:p>
    <w:p w:rsidR="008457E9" w:rsidRPr="006B2805" w:rsidRDefault="008457E9" w:rsidP="008457E9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  <w:r w:rsidRPr="006B2805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tbl>
      <w:tblPr>
        <w:tblpPr w:leftFromText="180" w:rightFromText="180" w:vertAnchor="text" w:horzAnchor="margin" w:tblpX="-137" w:tblpY="269"/>
        <w:tblOverlap w:val="never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257"/>
        <w:gridCol w:w="850"/>
        <w:gridCol w:w="992"/>
        <w:gridCol w:w="1139"/>
        <w:gridCol w:w="2985"/>
      </w:tblGrid>
      <w:tr w:rsidR="008457E9" w:rsidRPr="008970BF" w:rsidTr="00F2420A">
        <w:tc>
          <w:tcPr>
            <w:tcW w:w="563" w:type="dxa"/>
            <w:vMerge w:val="restart"/>
          </w:tcPr>
          <w:p w:rsidR="008457E9" w:rsidRPr="008970B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B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70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970B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7" w:type="dxa"/>
            <w:vMerge w:val="restart"/>
          </w:tcPr>
          <w:p w:rsidR="008457E9" w:rsidRPr="008970B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7E9" w:rsidRPr="008970B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B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81" w:type="dxa"/>
            <w:gridSpan w:val="3"/>
          </w:tcPr>
          <w:p w:rsidR="008457E9" w:rsidRPr="008970BF" w:rsidRDefault="008457E9" w:rsidP="00F2420A">
            <w:pPr>
              <w:tabs>
                <w:tab w:val="right" w:pos="32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B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85" w:type="dxa"/>
            <w:vMerge w:val="restart"/>
            <w:vAlign w:val="center"/>
          </w:tcPr>
          <w:p w:rsidR="008457E9" w:rsidRPr="000266AA" w:rsidRDefault="008457E9" w:rsidP="00F2420A">
            <w:pPr>
              <w:tabs>
                <w:tab w:val="left" w:pos="2552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6AA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  <w:p w:rsidR="008457E9" w:rsidRPr="000266AA" w:rsidRDefault="008457E9" w:rsidP="00F2420A">
            <w:pPr>
              <w:tabs>
                <w:tab w:val="left" w:pos="2552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6AA">
              <w:rPr>
                <w:rFonts w:ascii="Times New Roman" w:hAnsi="Times New Roman"/>
                <w:b/>
                <w:sz w:val="24"/>
                <w:szCs w:val="24"/>
              </w:rPr>
              <w:t>(дистанционная)</w:t>
            </w:r>
          </w:p>
        </w:tc>
      </w:tr>
      <w:tr w:rsidR="008457E9" w:rsidRPr="008970BF" w:rsidTr="00F2420A">
        <w:trPr>
          <w:cantSplit/>
          <w:trHeight w:val="406"/>
        </w:trPr>
        <w:tc>
          <w:tcPr>
            <w:tcW w:w="563" w:type="dxa"/>
            <w:vMerge/>
          </w:tcPr>
          <w:p w:rsidR="008457E9" w:rsidRPr="008970B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8457E9" w:rsidRPr="008970BF" w:rsidRDefault="008457E9" w:rsidP="00F2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57E9" w:rsidRPr="008970B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B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Pr="008970B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B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Pr="008970BF" w:rsidRDefault="008457E9" w:rsidP="00F2420A">
            <w:pPr>
              <w:spacing w:after="0" w:line="240" w:lineRule="auto"/>
              <w:ind w:left="-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B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85" w:type="dxa"/>
            <w:vMerge/>
            <w:tcBorders>
              <w:left w:val="single" w:sz="4" w:space="0" w:color="auto"/>
            </w:tcBorders>
            <w:vAlign w:val="center"/>
          </w:tcPr>
          <w:p w:rsidR="008457E9" w:rsidRPr="000266AA" w:rsidRDefault="008457E9" w:rsidP="00F2420A">
            <w:pPr>
              <w:spacing w:after="0" w:line="240" w:lineRule="auto"/>
              <w:ind w:right="15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7E9" w:rsidRPr="008970BF" w:rsidTr="00F2420A">
        <w:trPr>
          <w:trHeight w:val="431"/>
        </w:trPr>
        <w:tc>
          <w:tcPr>
            <w:tcW w:w="3820" w:type="dxa"/>
            <w:gridSpan w:val="2"/>
          </w:tcPr>
          <w:p w:rsidR="008457E9" w:rsidRPr="008970BF" w:rsidRDefault="008457E9" w:rsidP="00F2420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70BF">
              <w:rPr>
                <w:rFonts w:ascii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850" w:type="dxa"/>
          </w:tcPr>
          <w:p w:rsidR="008457E9" w:rsidRPr="008970B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Pr="008970BF" w:rsidRDefault="004704B9" w:rsidP="00F2420A">
            <w:pPr>
              <w:spacing w:after="0" w:line="240" w:lineRule="auto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457E9" w:rsidRPr="008970BF" w:rsidRDefault="004704B9" w:rsidP="00F2420A">
            <w:pPr>
              <w:spacing w:after="0" w:line="240" w:lineRule="auto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7E9" w:rsidRPr="00B27502" w:rsidTr="00F2420A">
        <w:trPr>
          <w:trHeight w:val="289"/>
        </w:trPr>
        <w:tc>
          <w:tcPr>
            <w:tcW w:w="563" w:type="dxa"/>
          </w:tcPr>
          <w:p w:rsidR="008457E9" w:rsidRPr="00FE0A2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8457E9" w:rsidRPr="008970BF" w:rsidRDefault="008457E9" w:rsidP="00F2420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Вводное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8457E9" w:rsidRPr="008970BF" w:rsidRDefault="008457E9" w:rsidP="00F2420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«Цветущая лужайка» (пластилиновая живопись)</w:t>
            </w:r>
          </w:p>
        </w:tc>
        <w:tc>
          <w:tcPr>
            <w:tcW w:w="850" w:type="dxa"/>
          </w:tcPr>
          <w:p w:rsidR="008457E9" w:rsidRPr="00B27502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Pr="00DE460A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8457E9" w:rsidRPr="00BD537C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</w:tcPr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>Тест «Правила техники безопасности и пожарной безопасности» (Приложение 1)</w:t>
            </w:r>
          </w:p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>Входящая диагностика (Приложение 2)</w:t>
            </w:r>
          </w:p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  <w:r w:rsidRPr="0002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6AA">
              <w:rPr>
                <w:rFonts w:ascii="Times New Roman" w:hAnsi="Times New Roman"/>
                <w:sz w:val="24"/>
                <w:szCs w:val="24"/>
              </w:rPr>
              <w:t>«Получение искомого цвета (оттенков цветов)»</w:t>
            </w:r>
          </w:p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  <w:r w:rsidRPr="0002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457E9" w:rsidRPr="00B27502" w:rsidTr="00F2420A">
        <w:trPr>
          <w:trHeight w:val="281"/>
        </w:trPr>
        <w:tc>
          <w:tcPr>
            <w:tcW w:w="563" w:type="dxa"/>
          </w:tcPr>
          <w:p w:rsidR="008457E9" w:rsidRPr="00FE0A2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8457E9" w:rsidRPr="008970BF" w:rsidRDefault="008457E9" w:rsidP="00F2420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«Золотая рыбка» (витражная техника)</w:t>
            </w:r>
          </w:p>
        </w:tc>
        <w:tc>
          <w:tcPr>
            <w:tcW w:w="850" w:type="dxa"/>
          </w:tcPr>
          <w:p w:rsidR="008457E9" w:rsidRPr="00B27502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Pr="00DE460A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Pr="00BD537C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>Тестирование (кроссворд «Лепка») Приложение 3</w:t>
            </w:r>
          </w:p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457E9" w:rsidRPr="008970BF" w:rsidTr="00F2420A">
        <w:trPr>
          <w:trHeight w:val="281"/>
        </w:trPr>
        <w:tc>
          <w:tcPr>
            <w:tcW w:w="3820" w:type="dxa"/>
            <w:gridSpan w:val="2"/>
          </w:tcPr>
          <w:p w:rsidR="008457E9" w:rsidRPr="008970BF" w:rsidRDefault="008457E9" w:rsidP="00F2420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850" w:type="dxa"/>
          </w:tcPr>
          <w:p w:rsidR="008457E9" w:rsidRPr="008970B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Pr="00DF16E5" w:rsidRDefault="004704B9" w:rsidP="00F2420A">
            <w:pPr>
              <w:spacing w:after="0" w:line="240" w:lineRule="auto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Pr="00DF16E5" w:rsidRDefault="004704B9" w:rsidP="00F2420A">
            <w:pPr>
              <w:spacing w:after="0" w:line="240" w:lineRule="auto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7E9" w:rsidRPr="00B27502" w:rsidTr="00F2420A">
        <w:trPr>
          <w:trHeight w:val="259"/>
        </w:trPr>
        <w:tc>
          <w:tcPr>
            <w:tcW w:w="563" w:type="dxa"/>
          </w:tcPr>
          <w:p w:rsidR="008457E9" w:rsidRPr="00FE0A2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8457E9" w:rsidRPr="008970BF" w:rsidRDefault="008457E9" w:rsidP="00F2420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 xml:space="preserve">«Веселые </w:t>
            </w:r>
            <w:proofErr w:type="gramStart"/>
            <w:r w:rsidRPr="008970BF">
              <w:rPr>
                <w:rFonts w:ascii="Times New Roman" w:hAnsi="Times New Roman"/>
                <w:sz w:val="24"/>
                <w:szCs w:val="24"/>
              </w:rPr>
              <w:t>зверюшки</w:t>
            </w:r>
            <w:proofErr w:type="gramEnd"/>
            <w:r w:rsidRPr="008970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457E9" w:rsidRPr="00B27502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Pr="00DE460A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Pr="00BD537C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Проектная работа Индивидуальные консультации </w:t>
            </w:r>
            <w:r w:rsidRPr="0002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457E9" w:rsidRPr="00B27502" w:rsidTr="00F2420A">
        <w:trPr>
          <w:trHeight w:val="259"/>
        </w:trPr>
        <w:tc>
          <w:tcPr>
            <w:tcW w:w="563" w:type="dxa"/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8457E9" w:rsidRPr="008970BF" w:rsidRDefault="008457E9" w:rsidP="00F2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втулок</w:t>
            </w:r>
          </w:p>
        </w:tc>
        <w:tc>
          <w:tcPr>
            <w:tcW w:w="850" w:type="dxa"/>
          </w:tcPr>
          <w:p w:rsidR="008457E9" w:rsidRPr="00B27502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457E9" w:rsidRDefault="008457E9" w:rsidP="00F2420A">
            <w:r w:rsidRPr="003E240A">
              <w:rPr>
                <w:rFonts w:ascii="Times New Roman" w:hAnsi="Times New Roman"/>
                <w:sz w:val="24"/>
                <w:szCs w:val="24"/>
              </w:rPr>
              <w:t xml:space="preserve">Проектная работа Индивидуальные </w:t>
            </w:r>
            <w:r w:rsidRPr="003E2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</w:t>
            </w:r>
            <w:r w:rsidRPr="003E2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0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E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3E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457E9" w:rsidRPr="00B27502" w:rsidTr="00F2420A">
        <w:trPr>
          <w:trHeight w:val="259"/>
        </w:trPr>
        <w:tc>
          <w:tcPr>
            <w:tcW w:w="563" w:type="dxa"/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7" w:type="dxa"/>
          </w:tcPr>
          <w:p w:rsidR="008457E9" w:rsidRPr="008970BF" w:rsidRDefault="008457E9" w:rsidP="00F2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Гвоздика</w:t>
            </w:r>
          </w:p>
        </w:tc>
        <w:tc>
          <w:tcPr>
            <w:tcW w:w="850" w:type="dxa"/>
          </w:tcPr>
          <w:p w:rsidR="008457E9" w:rsidRPr="00B27502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457E9" w:rsidRDefault="008457E9" w:rsidP="00F2420A">
            <w:r w:rsidRPr="003E240A">
              <w:rPr>
                <w:rFonts w:ascii="Times New Roman" w:hAnsi="Times New Roman"/>
                <w:sz w:val="24"/>
                <w:szCs w:val="24"/>
              </w:rPr>
              <w:t xml:space="preserve">Проектная работа Индивидуальные консультации </w:t>
            </w:r>
            <w:r w:rsidRPr="003E2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0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E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3E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457E9" w:rsidRPr="00B27502" w:rsidTr="00F2420A">
        <w:trPr>
          <w:trHeight w:val="259"/>
        </w:trPr>
        <w:tc>
          <w:tcPr>
            <w:tcW w:w="563" w:type="dxa"/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:rsidR="008457E9" w:rsidRDefault="008457E9" w:rsidP="00F2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букет</w:t>
            </w:r>
          </w:p>
        </w:tc>
        <w:tc>
          <w:tcPr>
            <w:tcW w:w="850" w:type="dxa"/>
          </w:tcPr>
          <w:p w:rsidR="008457E9" w:rsidRPr="00B27502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457E9" w:rsidRDefault="008457E9" w:rsidP="00F2420A">
            <w:r w:rsidRPr="003E240A">
              <w:rPr>
                <w:rFonts w:ascii="Times New Roman" w:hAnsi="Times New Roman"/>
                <w:sz w:val="24"/>
                <w:szCs w:val="24"/>
              </w:rPr>
              <w:t xml:space="preserve">Проектная работа Индивидуальные консультации </w:t>
            </w:r>
            <w:r w:rsidRPr="003E2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0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E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3E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457E9" w:rsidRPr="00B27502" w:rsidTr="00F2420A">
        <w:trPr>
          <w:trHeight w:val="259"/>
        </w:trPr>
        <w:tc>
          <w:tcPr>
            <w:tcW w:w="563" w:type="dxa"/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</w:tcPr>
          <w:p w:rsidR="008457E9" w:rsidRDefault="008457E9" w:rsidP="00F2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Красная рябина</w:t>
            </w:r>
          </w:p>
        </w:tc>
        <w:tc>
          <w:tcPr>
            <w:tcW w:w="850" w:type="dxa"/>
          </w:tcPr>
          <w:p w:rsidR="008457E9" w:rsidRPr="00B27502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457E9" w:rsidRDefault="008457E9" w:rsidP="00F2420A">
            <w:r w:rsidRPr="003E240A">
              <w:rPr>
                <w:rFonts w:ascii="Times New Roman" w:hAnsi="Times New Roman"/>
                <w:sz w:val="24"/>
                <w:szCs w:val="24"/>
              </w:rPr>
              <w:t xml:space="preserve">Проектная работа Индивидуальные консультации </w:t>
            </w:r>
            <w:r w:rsidRPr="003E2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0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E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3E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457E9" w:rsidRPr="00B27502" w:rsidTr="00F2420A">
        <w:trPr>
          <w:trHeight w:val="259"/>
        </w:trPr>
        <w:tc>
          <w:tcPr>
            <w:tcW w:w="563" w:type="dxa"/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</w:tcPr>
          <w:p w:rsidR="008457E9" w:rsidRDefault="008457E9" w:rsidP="00F2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Цветы из бумаги </w:t>
            </w:r>
          </w:p>
        </w:tc>
        <w:tc>
          <w:tcPr>
            <w:tcW w:w="850" w:type="dxa"/>
          </w:tcPr>
          <w:p w:rsidR="008457E9" w:rsidRPr="00B27502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457E9" w:rsidRDefault="008457E9" w:rsidP="00F2420A">
            <w:r w:rsidRPr="003E240A">
              <w:rPr>
                <w:rFonts w:ascii="Times New Roman" w:hAnsi="Times New Roman"/>
                <w:sz w:val="24"/>
                <w:szCs w:val="24"/>
              </w:rPr>
              <w:t xml:space="preserve">Проектная работа Индивидуальные консультации </w:t>
            </w:r>
            <w:r w:rsidRPr="003E2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0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E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3E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40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457E9" w:rsidRPr="008970BF" w:rsidTr="00F2420A">
        <w:trPr>
          <w:trHeight w:val="259"/>
        </w:trPr>
        <w:tc>
          <w:tcPr>
            <w:tcW w:w="3820" w:type="dxa"/>
            <w:gridSpan w:val="2"/>
          </w:tcPr>
          <w:p w:rsidR="008457E9" w:rsidRPr="008970BF" w:rsidRDefault="008457E9" w:rsidP="00F2420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BF">
              <w:rPr>
                <w:rFonts w:ascii="Times New Roman" w:hAnsi="Times New Roman"/>
                <w:b/>
                <w:sz w:val="24"/>
                <w:szCs w:val="24"/>
              </w:rPr>
              <w:t>Поделки из спичек</w:t>
            </w:r>
          </w:p>
        </w:tc>
        <w:tc>
          <w:tcPr>
            <w:tcW w:w="850" w:type="dxa"/>
          </w:tcPr>
          <w:p w:rsidR="008457E9" w:rsidRPr="008970B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Pr="00DF16E5" w:rsidRDefault="008457E9" w:rsidP="00F2420A">
            <w:pPr>
              <w:spacing w:after="0" w:line="240" w:lineRule="auto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Pr="00DF16E5" w:rsidRDefault="008457E9" w:rsidP="00F2420A">
            <w:pPr>
              <w:spacing w:after="0" w:line="240" w:lineRule="auto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457E9" w:rsidRPr="00E31FBD" w:rsidRDefault="008457E9" w:rsidP="00F2420A">
            <w:pPr>
              <w:spacing w:after="0" w:line="240" w:lineRule="auto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7E9" w:rsidRPr="00B95698" w:rsidTr="00F2420A">
        <w:trPr>
          <w:trHeight w:val="259"/>
        </w:trPr>
        <w:tc>
          <w:tcPr>
            <w:tcW w:w="563" w:type="dxa"/>
          </w:tcPr>
          <w:p w:rsidR="008457E9" w:rsidRPr="00B95698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8457E9" w:rsidRPr="008970BF" w:rsidRDefault="008457E9" w:rsidP="00F2420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Аппликация «В лесу»</w:t>
            </w:r>
          </w:p>
        </w:tc>
        <w:tc>
          <w:tcPr>
            <w:tcW w:w="850" w:type="dxa"/>
          </w:tcPr>
          <w:p w:rsidR="008457E9" w:rsidRPr="00B95698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Pr="00B95698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Pr="00B95698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>Лабораторная работа «Головоломки»</w:t>
            </w:r>
          </w:p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  <w:r w:rsidRPr="0002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457E9" w:rsidRPr="00B27502" w:rsidTr="00F2420A">
        <w:trPr>
          <w:trHeight w:val="280"/>
        </w:trPr>
        <w:tc>
          <w:tcPr>
            <w:tcW w:w="563" w:type="dxa"/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8457E9" w:rsidRPr="008970BF" w:rsidRDefault="008457E9" w:rsidP="00F2420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850" w:type="dxa"/>
          </w:tcPr>
          <w:p w:rsidR="008457E9" w:rsidRPr="00B27502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Pr="00DE460A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Pr="00BD537C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7E9" w:rsidRPr="000266AA" w:rsidRDefault="008457E9" w:rsidP="00F2420A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>Контрольное задание «Сложи правильно основание дома»</w:t>
            </w:r>
          </w:p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  <w:r w:rsidRPr="0002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457E9" w:rsidRPr="008970BF" w:rsidTr="00F2420A">
        <w:trPr>
          <w:trHeight w:val="280"/>
        </w:trPr>
        <w:tc>
          <w:tcPr>
            <w:tcW w:w="3820" w:type="dxa"/>
            <w:gridSpan w:val="2"/>
          </w:tcPr>
          <w:p w:rsidR="008457E9" w:rsidRPr="008970BF" w:rsidRDefault="008457E9" w:rsidP="00F2420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BF">
              <w:rPr>
                <w:rFonts w:ascii="Times New Roman" w:hAnsi="Times New Roman"/>
                <w:b/>
                <w:sz w:val="24"/>
                <w:szCs w:val="24"/>
              </w:rPr>
              <w:t>Игрушки из носков</w:t>
            </w:r>
          </w:p>
        </w:tc>
        <w:tc>
          <w:tcPr>
            <w:tcW w:w="850" w:type="dxa"/>
          </w:tcPr>
          <w:p w:rsidR="008457E9" w:rsidRPr="008970BF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Pr="00DF16E5" w:rsidRDefault="004704B9" w:rsidP="00F2420A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Pr="00DF16E5" w:rsidRDefault="004704B9" w:rsidP="00F2420A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Pr="000266AA" w:rsidRDefault="008457E9" w:rsidP="00F2420A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7E9" w:rsidRPr="00B27502" w:rsidTr="00F2420A">
        <w:trPr>
          <w:trHeight w:val="280"/>
        </w:trPr>
        <w:tc>
          <w:tcPr>
            <w:tcW w:w="563" w:type="dxa"/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8457E9" w:rsidRPr="008970BF" w:rsidRDefault="008457E9" w:rsidP="00F2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«Веселые игрушки»</w:t>
            </w:r>
          </w:p>
        </w:tc>
        <w:tc>
          <w:tcPr>
            <w:tcW w:w="850" w:type="dxa"/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7E9" w:rsidRPr="000266AA" w:rsidRDefault="00370623" w:rsidP="00AF0C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  <w:r w:rsidRPr="0002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7E9" w:rsidRPr="000266AA">
              <w:rPr>
                <w:rFonts w:ascii="Times New Roman" w:hAnsi="Times New Roman"/>
                <w:sz w:val="24"/>
                <w:szCs w:val="24"/>
              </w:rPr>
              <w:t xml:space="preserve">Выставка работ фото в чатах  </w:t>
            </w:r>
            <w:proofErr w:type="spellStart"/>
            <w:r w:rsidR="008457E9"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8457E9"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457E9"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="008457E9"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457E9"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457E9" w:rsidRPr="00B27502" w:rsidTr="00F2420A">
        <w:trPr>
          <w:trHeight w:val="280"/>
        </w:trPr>
        <w:tc>
          <w:tcPr>
            <w:tcW w:w="563" w:type="dxa"/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8457E9" w:rsidRPr="008970BF" w:rsidRDefault="008457E9" w:rsidP="00F2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из носка</w:t>
            </w:r>
          </w:p>
        </w:tc>
        <w:tc>
          <w:tcPr>
            <w:tcW w:w="850" w:type="dxa"/>
          </w:tcPr>
          <w:p w:rsidR="008457E9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7E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457E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7E9" w:rsidRPr="000266AA" w:rsidRDefault="008457E9" w:rsidP="00F2420A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623" w:rsidRPr="00B27502" w:rsidTr="00F2420A">
        <w:trPr>
          <w:trHeight w:val="280"/>
        </w:trPr>
        <w:tc>
          <w:tcPr>
            <w:tcW w:w="563" w:type="dxa"/>
          </w:tcPr>
          <w:p w:rsidR="00370623" w:rsidRDefault="00370623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70623" w:rsidRPr="00E31FBD" w:rsidRDefault="00370623" w:rsidP="00370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FBD">
              <w:rPr>
                <w:rFonts w:ascii="Times New Roman" w:hAnsi="Times New Roman"/>
                <w:b/>
                <w:sz w:val="24"/>
                <w:szCs w:val="24"/>
              </w:rPr>
              <w:t>Поделки из жгута</w:t>
            </w:r>
          </w:p>
        </w:tc>
        <w:tc>
          <w:tcPr>
            <w:tcW w:w="850" w:type="dxa"/>
          </w:tcPr>
          <w:p w:rsidR="00370623" w:rsidRDefault="00370623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623" w:rsidRDefault="004704B9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70623" w:rsidRDefault="004704B9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623" w:rsidRPr="000266AA" w:rsidRDefault="00370623" w:rsidP="003706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623" w:rsidRPr="00B27502" w:rsidTr="00F2420A">
        <w:trPr>
          <w:trHeight w:val="280"/>
        </w:trPr>
        <w:tc>
          <w:tcPr>
            <w:tcW w:w="563" w:type="dxa"/>
          </w:tcPr>
          <w:p w:rsidR="00370623" w:rsidRDefault="00370623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370623" w:rsidRPr="008970BF" w:rsidRDefault="00370623" w:rsidP="0037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Мышка из жгута. Подвеска</w:t>
            </w:r>
          </w:p>
        </w:tc>
        <w:tc>
          <w:tcPr>
            <w:tcW w:w="850" w:type="dxa"/>
          </w:tcPr>
          <w:p w:rsidR="00370623" w:rsidRDefault="00370623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623" w:rsidRDefault="00370623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70623" w:rsidRDefault="004704B9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623" w:rsidRPr="000266AA" w:rsidRDefault="00370623" w:rsidP="003706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  <w:r w:rsidRPr="0002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 Выставка работ фото 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70623" w:rsidRPr="00B27502" w:rsidTr="00F2420A">
        <w:trPr>
          <w:trHeight w:val="280"/>
        </w:trPr>
        <w:tc>
          <w:tcPr>
            <w:tcW w:w="563" w:type="dxa"/>
          </w:tcPr>
          <w:p w:rsidR="00370623" w:rsidRDefault="00370623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7" w:type="dxa"/>
          </w:tcPr>
          <w:p w:rsidR="00370623" w:rsidRPr="008970BF" w:rsidRDefault="00370623" w:rsidP="0037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Кошка ключница</w:t>
            </w:r>
          </w:p>
        </w:tc>
        <w:tc>
          <w:tcPr>
            <w:tcW w:w="850" w:type="dxa"/>
          </w:tcPr>
          <w:p w:rsidR="00370623" w:rsidRDefault="00370623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623" w:rsidRDefault="004704B9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70623" w:rsidRDefault="004704B9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623" w:rsidRPr="000266AA" w:rsidRDefault="00370623" w:rsidP="003706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  <w:r w:rsidRPr="0002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 Выставка работ фото 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70623" w:rsidRPr="00B27502" w:rsidTr="00F2420A">
        <w:trPr>
          <w:trHeight w:val="280"/>
        </w:trPr>
        <w:tc>
          <w:tcPr>
            <w:tcW w:w="563" w:type="dxa"/>
          </w:tcPr>
          <w:p w:rsidR="00370623" w:rsidRDefault="00370623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370623" w:rsidRPr="008970BF" w:rsidRDefault="00370623" w:rsidP="0037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Курочка </w:t>
            </w:r>
          </w:p>
        </w:tc>
        <w:tc>
          <w:tcPr>
            <w:tcW w:w="850" w:type="dxa"/>
          </w:tcPr>
          <w:p w:rsidR="00370623" w:rsidRDefault="00370623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623" w:rsidRDefault="004704B9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70623" w:rsidRDefault="004704B9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623" w:rsidRPr="000266AA" w:rsidRDefault="00370623" w:rsidP="003706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  <w:r w:rsidRPr="0002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 Выставка работ фото 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70623" w:rsidRPr="00B27502" w:rsidTr="00F2420A">
        <w:trPr>
          <w:trHeight w:val="280"/>
        </w:trPr>
        <w:tc>
          <w:tcPr>
            <w:tcW w:w="563" w:type="dxa"/>
          </w:tcPr>
          <w:p w:rsidR="00370623" w:rsidRDefault="00370623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70623" w:rsidRDefault="00370623" w:rsidP="0037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Петушок </w:t>
            </w:r>
          </w:p>
        </w:tc>
        <w:tc>
          <w:tcPr>
            <w:tcW w:w="850" w:type="dxa"/>
          </w:tcPr>
          <w:p w:rsidR="00370623" w:rsidRDefault="00370623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623" w:rsidRDefault="004704B9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70623" w:rsidRDefault="004704B9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623" w:rsidRPr="000266AA" w:rsidRDefault="00370623" w:rsidP="003706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  <w:r w:rsidRPr="0002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 Выставка работ фото 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70623" w:rsidRPr="00B27502" w:rsidTr="00F2420A">
        <w:trPr>
          <w:trHeight w:val="280"/>
        </w:trPr>
        <w:tc>
          <w:tcPr>
            <w:tcW w:w="563" w:type="dxa"/>
          </w:tcPr>
          <w:p w:rsidR="00370623" w:rsidRDefault="00370623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70623" w:rsidRPr="00C4564B" w:rsidRDefault="00370623" w:rsidP="00370623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5 идей поделок </w:t>
            </w:r>
            <w:r w:rsidRPr="00C4564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своими руками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на выбор</w:t>
            </w:r>
          </w:p>
          <w:p w:rsidR="00370623" w:rsidRDefault="00370623" w:rsidP="0037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623" w:rsidRDefault="004704B9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623" w:rsidRDefault="004704B9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70623" w:rsidRDefault="004704B9" w:rsidP="00370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623" w:rsidRPr="000266AA" w:rsidRDefault="00370623" w:rsidP="003706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  <w:r w:rsidRPr="0002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6AA">
              <w:rPr>
                <w:rFonts w:ascii="Times New Roman" w:hAnsi="Times New Roman"/>
                <w:sz w:val="24"/>
                <w:szCs w:val="24"/>
              </w:rPr>
              <w:t xml:space="preserve">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 Выставка работ фото в чатах 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  <w:lang w:val="en-US"/>
              </w:rPr>
              <w:t>WatsUp</w:t>
            </w:r>
            <w:proofErr w:type="spellEnd"/>
            <w:r w:rsidRPr="0002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6A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457E9" w:rsidRPr="00B27502" w:rsidTr="00F2420A">
        <w:tc>
          <w:tcPr>
            <w:tcW w:w="563" w:type="dxa"/>
          </w:tcPr>
          <w:p w:rsidR="008457E9" w:rsidRPr="006649A8" w:rsidRDefault="008457E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457E9" w:rsidRPr="008970BF" w:rsidRDefault="008457E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457E9" w:rsidRPr="00FE0A2F" w:rsidRDefault="004704B9" w:rsidP="00F242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457E9" w:rsidRPr="00FE0A2F" w:rsidRDefault="008457E9" w:rsidP="00F242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8457E9" w:rsidRPr="00FE0A2F" w:rsidRDefault="008457E9" w:rsidP="00F242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85" w:type="dxa"/>
            <w:shd w:val="clear" w:color="auto" w:fill="auto"/>
          </w:tcPr>
          <w:p w:rsidR="008457E9" w:rsidRPr="000266AA" w:rsidRDefault="008457E9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7E9" w:rsidRDefault="008457E9" w:rsidP="008457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E9" w:rsidRPr="008F057F" w:rsidRDefault="008457E9" w:rsidP="008457E9">
      <w:pPr>
        <w:jc w:val="center"/>
        <w:rPr>
          <w:rFonts w:ascii="Times New Roman" w:hAnsi="Times New Roman"/>
          <w:b/>
          <w:sz w:val="28"/>
          <w:szCs w:val="28"/>
        </w:rPr>
      </w:pPr>
      <w:r w:rsidRPr="008E4963">
        <w:rPr>
          <w:rFonts w:ascii="Times New Roman" w:hAnsi="Times New Roman"/>
          <w:sz w:val="28"/>
          <w:szCs w:val="28"/>
        </w:rPr>
        <w:t xml:space="preserve"> </w:t>
      </w:r>
      <w:r w:rsidRPr="00DF16E5">
        <w:rPr>
          <w:rFonts w:ascii="Times New Roman" w:hAnsi="Times New Roman"/>
          <w:b/>
          <w:sz w:val="28"/>
          <w:szCs w:val="28"/>
        </w:rPr>
        <w:t>Содержание учебного плана.</w:t>
      </w:r>
    </w:p>
    <w:p w:rsidR="008457E9" w:rsidRPr="00F2420A" w:rsidRDefault="008457E9" w:rsidP="008457E9">
      <w:pPr>
        <w:rPr>
          <w:rFonts w:ascii="Times New Roman" w:hAnsi="Times New Roman" w:cs="Times New Roman"/>
          <w:b/>
          <w:sz w:val="28"/>
          <w:szCs w:val="28"/>
        </w:rPr>
      </w:pPr>
      <w:r w:rsidRPr="00F2420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proofErr w:type="spellStart"/>
      <w:r w:rsidRPr="00F2420A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</w:p>
    <w:p w:rsidR="008457E9" w:rsidRPr="00F2420A" w:rsidRDefault="008457E9" w:rsidP="008457E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20A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1:</w:t>
      </w:r>
      <w:r w:rsidRPr="00F2420A">
        <w:rPr>
          <w:rFonts w:ascii="Times New Roman" w:hAnsi="Times New Roman" w:cs="Times New Roman"/>
          <w:b/>
          <w:i/>
          <w:sz w:val="28"/>
          <w:szCs w:val="28"/>
        </w:rPr>
        <w:t xml:space="preserve"> Вводное занятие. «Цветущая лужайка».</w:t>
      </w:r>
    </w:p>
    <w:p w:rsidR="008457E9" w:rsidRPr="008F057F" w:rsidRDefault="008457E9" w:rsidP="008457E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F057F">
        <w:rPr>
          <w:rFonts w:ascii="Times New Roman" w:hAnsi="Times New Roman"/>
          <w:b/>
          <w:i/>
          <w:sz w:val="28"/>
          <w:szCs w:val="28"/>
        </w:rPr>
        <w:t>Теория</w:t>
      </w:r>
      <w:r w:rsidRPr="008F057F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8F05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Правила поведения на занятиях</w:t>
      </w:r>
      <w:r w:rsidRPr="008F057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</w:t>
      </w:r>
      <w:r w:rsidRPr="008F057F">
        <w:rPr>
          <w:rFonts w:ascii="Times New Roman" w:hAnsi="Times New Roman"/>
          <w:sz w:val="28"/>
          <w:szCs w:val="28"/>
          <w:shd w:val="clear" w:color="auto" w:fill="FFFFFF"/>
        </w:rPr>
        <w:t>ехника пластилиновой живописи</w:t>
      </w:r>
      <w:r w:rsidRPr="008F057F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8F057F">
        <w:rPr>
          <w:rFonts w:ascii="Times New Roman" w:hAnsi="Times New Roman"/>
          <w:sz w:val="28"/>
          <w:szCs w:val="28"/>
        </w:rPr>
        <w:t xml:space="preserve">Инструменты и материалы. </w:t>
      </w:r>
      <w:proofErr w:type="spellStart"/>
      <w:r w:rsidRPr="008F057F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8F057F">
        <w:rPr>
          <w:rFonts w:ascii="Times New Roman" w:hAnsi="Times New Roman"/>
          <w:sz w:val="28"/>
          <w:szCs w:val="28"/>
        </w:rPr>
        <w:t>: техника выполнения, материалы и инструменты для «рисование» пластилином.</w:t>
      </w:r>
    </w:p>
    <w:p w:rsidR="008457E9" w:rsidRPr="008F057F" w:rsidRDefault="008457E9" w:rsidP="008457E9">
      <w:pPr>
        <w:spacing w:after="0"/>
        <w:rPr>
          <w:rFonts w:ascii="Times New Roman" w:hAnsi="Times New Roman"/>
          <w:sz w:val="28"/>
          <w:szCs w:val="28"/>
        </w:rPr>
      </w:pPr>
      <w:r w:rsidRPr="008F057F">
        <w:rPr>
          <w:rFonts w:ascii="Times New Roman" w:hAnsi="Times New Roman"/>
          <w:b/>
          <w:bCs/>
          <w:i/>
          <w:sz w:val="28"/>
          <w:szCs w:val="28"/>
        </w:rPr>
        <w:t>Практика:</w:t>
      </w:r>
      <w:r w:rsidRPr="008F05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057F">
        <w:rPr>
          <w:rFonts w:ascii="Times New Roman" w:hAnsi="Times New Roman"/>
          <w:sz w:val="28"/>
          <w:szCs w:val="28"/>
        </w:rPr>
        <w:t>Изготовление сюжетной аппликации на картоне: проработка сюжета, подбор цвета, выкладывание картинки</w:t>
      </w:r>
      <w:r>
        <w:rPr>
          <w:rFonts w:ascii="Times New Roman" w:hAnsi="Times New Roman"/>
          <w:sz w:val="28"/>
          <w:szCs w:val="28"/>
        </w:rPr>
        <w:t xml:space="preserve"> приемом размазывания и </w:t>
      </w:r>
      <w:proofErr w:type="spellStart"/>
      <w:r>
        <w:rPr>
          <w:rFonts w:ascii="Times New Roman" w:hAnsi="Times New Roman"/>
          <w:sz w:val="28"/>
          <w:szCs w:val="28"/>
        </w:rPr>
        <w:t>полуобъема</w:t>
      </w:r>
      <w:proofErr w:type="spellEnd"/>
      <w:r w:rsidRPr="008F057F">
        <w:rPr>
          <w:rFonts w:ascii="Times New Roman" w:hAnsi="Times New Roman"/>
          <w:sz w:val="28"/>
          <w:szCs w:val="28"/>
        </w:rPr>
        <w:t xml:space="preserve">, оформление работы. </w:t>
      </w:r>
      <w:r>
        <w:rPr>
          <w:rFonts w:ascii="Times New Roman" w:hAnsi="Times New Roman"/>
          <w:sz w:val="28"/>
          <w:szCs w:val="28"/>
        </w:rPr>
        <w:t xml:space="preserve">Использование активных ссылок.  </w:t>
      </w:r>
    </w:p>
    <w:p w:rsidR="008457E9" w:rsidRPr="00DF16E5" w:rsidRDefault="008457E9" w:rsidP="008457E9">
      <w:pPr>
        <w:spacing w:after="0"/>
        <w:rPr>
          <w:rFonts w:ascii="Times New Roman" w:hAnsi="Times New Roman"/>
          <w:b/>
          <w:sz w:val="28"/>
          <w:szCs w:val="28"/>
        </w:rPr>
      </w:pPr>
      <w:r w:rsidRPr="008F057F">
        <w:rPr>
          <w:rFonts w:ascii="Times New Roman" w:hAnsi="Times New Roman"/>
          <w:b/>
          <w:i/>
          <w:sz w:val="28"/>
          <w:szCs w:val="28"/>
        </w:rPr>
        <w:t xml:space="preserve">Контроль:  </w:t>
      </w:r>
      <w:r w:rsidRPr="008F057F">
        <w:rPr>
          <w:rFonts w:ascii="Times New Roman" w:hAnsi="Times New Roman"/>
          <w:b/>
          <w:sz w:val="28"/>
          <w:szCs w:val="28"/>
        </w:rPr>
        <w:t xml:space="preserve"> </w:t>
      </w:r>
      <w:r w:rsidRPr="008F057F">
        <w:rPr>
          <w:rFonts w:ascii="Times New Roman" w:hAnsi="Times New Roman"/>
          <w:sz w:val="28"/>
          <w:szCs w:val="28"/>
        </w:rPr>
        <w:t>Практическое задание</w:t>
      </w:r>
      <w:r>
        <w:rPr>
          <w:rFonts w:ascii="Times New Roman" w:hAnsi="Times New Roman"/>
          <w:sz w:val="28"/>
          <w:szCs w:val="28"/>
        </w:rPr>
        <w:t xml:space="preserve"> «Получение искомого цвета и применение в работе (оттенков цветов)»</w:t>
      </w:r>
      <w:r w:rsidRPr="008F05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Индивидуальные консультации в </w:t>
      </w:r>
      <w:r w:rsidRPr="00DF16E5">
        <w:rPr>
          <w:rFonts w:ascii="Times New Roman" w:hAnsi="Times New Roman"/>
          <w:sz w:val="28"/>
          <w:szCs w:val="28"/>
        </w:rPr>
        <w:t xml:space="preserve">чатах  </w:t>
      </w:r>
      <w:proofErr w:type="spellStart"/>
      <w:r w:rsidRPr="00DF16E5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DF1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6E5">
        <w:rPr>
          <w:rFonts w:ascii="Times New Roman" w:hAnsi="Times New Roman"/>
          <w:sz w:val="28"/>
          <w:szCs w:val="28"/>
          <w:lang w:val="en-US"/>
        </w:rPr>
        <w:t>WatsUp</w:t>
      </w:r>
      <w:proofErr w:type="spellEnd"/>
      <w:r w:rsidRPr="00DF1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6E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F16E5">
        <w:rPr>
          <w:rFonts w:ascii="Times New Roman" w:hAnsi="Times New Roman"/>
          <w:sz w:val="28"/>
          <w:szCs w:val="28"/>
        </w:rPr>
        <w:t>.</w:t>
      </w:r>
    </w:p>
    <w:p w:rsidR="008457E9" w:rsidRPr="008F057F" w:rsidRDefault="008457E9" w:rsidP="008457E9">
      <w:pPr>
        <w:pStyle w:val="a4"/>
        <w:ind w:left="0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8457E9" w:rsidRPr="00F2420A" w:rsidRDefault="008457E9" w:rsidP="008457E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20A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2:</w:t>
      </w:r>
      <w:r w:rsidRPr="00F242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420A">
        <w:rPr>
          <w:rFonts w:ascii="Times New Roman" w:hAnsi="Times New Roman" w:cs="Times New Roman"/>
          <w:b/>
          <w:sz w:val="28"/>
          <w:szCs w:val="28"/>
        </w:rPr>
        <w:t>«Золотая рыбка»</w:t>
      </w:r>
    </w:p>
    <w:p w:rsidR="008457E9" w:rsidRPr="008F057F" w:rsidRDefault="008457E9" w:rsidP="008457E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F057F">
        <w:rPr>
          <w:rFonts w:ascii="Times New Roman" w:hAnsi="Times New Roman"/>
          <w:b/>
          <w:i/>
          <w:sz w:val="28"/>
          <w:szCs w:val="28"/>
        </w:rPr>
        <w:t>Теория</w:t>
      </w:r>
      <w:r w:rsidRPr="008F057F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8F05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Что такое витраж. Техники изготовления витражей. Способы</w:t>
      </w:r>
      <w:r w:rsidRPr="008F05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приемы создания панно</w:t>
      </w:r>
      <w:r w:rsidRPr="008F057F">
        <w:rPr>
          <w:rFonts w:ascii="Times New Roman" w:hAnsi="Times New Roman"/>
          <w:bCs/>
          <w:sz w:val="28"/>
          <w:szCs w:val="28"/>
        </w:rPr>
        <w:t xml:space="preserve"> из пластилина 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8F057F">
        <w:rPr>
          <w:rFonts w:ascii="Times New Roman" w:hAnsi="Times New Roman"/>
          <w:bCs/>
          <w:sz w:val="28"/>
          <w:szCs w:val="28"/>
        </w:rPr>
        <w:t>витражной</w:t>
      </w:r>
      <w:r>
        <w:rPr>
          <w:rFonts w:ascii="Times New Roman" w:hAnsi="Times New Roman"/>
          <w:bCs/>
          <w:sz w:val="28"/>
          <w:szCs w:val="28"/>
        </w:rPr>
        <w:t>»</w:t>
      </w:r>
      <w:r w:rsidRPr="008F057F">
        <w:rPr>
          <w:rFonts w:ascii="Times New Roman" w:hAnsi="Times New Roman"/>
          <w:bCs/>
          <w:sz w:val="28"/>
          <w:szCs w:val="28"/>
        </w:rPr>
        <w:t xml:space="preserve"> технике</w:t>
      </w:r>
      <w:r w:rsidRPr="008F057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pacing w:val="7"/>
          <w:sz w:val="28"/>
          <w:szCs w:val="28"/>
        </w:rPr>
        <w:t>Приемы размазывания, скатывание жгутиков.</w:t>
      </w:r>
      <w:r w:rsidRPr="008F057F">
        <w:rPr>
          <w:rFonts w:ascii="Times New Roman" w:hAnsi="Times New Roman"/>
          <w:spacing w:val="5"/>
          <w:sz w:val="28"/>
          <w:szCs w:val="28"/>
        </w:rPr>
        <w:t xml:space="preserve"> </w:t>
      </w:r>
    </w:p>
    <w:p w:rsidR="008457E9" w:rsidRDefault="008457E9" w:rsidP="008457E9">
      <w:pPr>
        <w:spacing w:after="0"/>
        <w:rPr>
          <w:rFonts w:ascii="Times New Roman" w:hAnsi="Times New Roman"/>
          <w:sz w:val="28"/>
          <w:szCs w:val="28"/>
        </w:rPr>
      </w:pPr>
      <w:r w:rsidRPr="008F057F">
        <w:rPr>
          <w:rFonts w:ascii="Times New Roman" w:hAnsi="Times New Roman"/>
          <w:b/>
          <w:bCs/>
          <w:i/>
          <w:sz w:val="28"/>
          <w:szCs w:val="28"/>
        </w:rPr>
        <w:lastRenderedPageBreak/>
        <w:t>Практика:</w:t>
      </w:r>
      <w:r w:rsidRPr="008F05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057F">
        <w:rPr>
          <w:rFonts w:ascii="Times New Roman" w:hAnsi="Times New Roman"/>
          <w:sz w:val="28"/>
          <w:szCs w:val="28"/>
        </w:rPr>
        <w:t>Изготовление сюжетной аппликации на стекле: проработка сюжета, подбор цвета, выкладывание элементов сюжета, выкладывание картинки</w:t>
      </w:r>
      <w:r w:rsidRPr="008F057F">
        <w:rPr>
          <w:rFonts w:ascii="Times New Roman" w:hAnsi="Times New Roman"/>
          <w:spacing w:val="5"/>
          <w:sz w:val="28"/>
          <w:szCs w:val="28"/>
        </w:rPr>
        <w:t xml:space="preserve"> пластилиновыми жгутиками</w:t>
      </w:r>
      <w:r w:rsidRPr="008F057F">
        <w:rPr>
          <w:rFonts w:ascii="Times New Roman" w:hAnsi="Times New Roman"/>
          <w:sz w:val="28"/>
          <w:szCs w:val="28"/>
        </w:rPr>
        <w:t xml:space="preserve">, оформление работы. </w:t>
      </w:r>
    </w:p>
    <w:p w:rsidR="008457E9" w:rsidRDefault="008457E9" w:rsidP="008457E9">
      <w:pPr>
        <w:spacing w:after="0"/>
        <w:rPr>
          <w:rFonts w:ascii="Times New Roman" w:hAnsi="Times New Roman"/>
          <w:b/>
          <w:sz w:val="28"/>
          <w:szCs w:val="28"/>
        </w:rPr>
      </w:pPr>
      <w:r w:rsidRPr="006446EF">
        <w:rPr>
          <w:rFonts w:ascii="Times New Roman" w:hAnsi="Times New Roman"/>
          <w:b/>
          <w:i/>
          <w:sz w:val="28"/>
          <w:szCs w:val="28"/>
        </w:rPr>
        <w:t>Контроль: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6EF">
        <w:rPr>
          <w:rFonts w:ascii="Times New Roman" w:hAnsi="Times New Roman"/>
          <w:sz w:val="28"/>
          <w:szCs w:val="28"/>
        </w:rPr>
        <w:t>Тестирование (кроссворд «Лепка»)</w:t>
      </w:r>
      <w:r>
        <w:rPr>
          <w:rFonts w:ascii="Times New Roman" w:hAnsi="Times New Roman"/>
          <w:sz w:val="28"/>
          <w:szCs w:val="28"/>
        </w:rPr>
        <w:t xml:space="preserve">. Индивидуальные консультации в </w:t>
      </w:r>
      <w:r w:rsidRPr="00DF16E5">
        <w:rPr>
          <w:rFonts w:ascii="Times New Roman" w:hAnsi="Times New Roman"/>
          <w:sz w:val="28"/>
          <w:szCs w:val="28"/>
        </w:rPr>
        <w:t xml:space="preserve">чатах  </w:t>
      </w:r>
      <w:proofErr w:type="spellStart"/>
      <w:r w:rsidRPr="00DF16E5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DF1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6E5">
        <w:rPr>
          <w:rFonts w:ascii="Times New Roman" w:hAnsi="Times New Roman"/>
          <w:sz w:val="28"/>
          <w:szCs w:val="28"/>
          <w:lang w:val="en-US"/>
        </w:rPr>
        <w:t>WatsUp</w:t>
      </w:r>
      <w:proofErr w:type="spellEnd"/>
      <w:r w:rsidRPr="00DF1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6E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F16E5">
        <w:rPr>
          <w:rFonts w:ascii="Times New Roman" w:hAnsi="Times New Roman"/>
          <w:sz w:val="28"/>
          <w:szCs w:val="28"/>
        </w:rPr>
        <w:t>.</w:t>
      </w:r>
    </w:p>
    <w:p w:rsidR="008457E9" w:rsidRPr="008970BF" w:rsidRDefault="008457E9" w:rsidP="008457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57E9" w:rsidRPr="00F2420A" w:rsidRDefault="008457E9" w:rsidP="008457E9">
      <w:pPr>
        <w:rPr>
          <w:rFonts w:ascii="Times New Roman" w:hAnsi="Times New Roman" w:cs="Times New Roman"/>
          <w:b/>
          <w:sz w:val="28"/>
          <w:szCs w:val="28"/>
        </w:rPr>
      </w:pPr>
      <w:r w:rsidRPr="00F2420A">
        <w:rPr>
          <w:rFonts w:ascii="Times New Roman" w:hAnsi="Times New Roman" w:cs="Times New Roman"/>
          <w:b/>
          <w:sz w:val="28"/>
          <w:szCs w:val="28"/>
        </w:rPr>
        <w:t>Раздел 2. Поделки из круп и семян</w:t>
      </w:r>
    </w:p>
    <w:p w:rsidR="008457E9" w:rsidRPr="008F057F" w:rsidRDefault="008457E9" w:rsidP="008457E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F057F"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 w:rsidRPr="008F05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70BF">
        <w:rPr>
          <w:rFonts w:ascii="Times New Roman" w:hAnsi="Times New Roman"/>
          <w:b/>
          <w:sz w:val="28"/>
          <w:szCs w:val="28"/>
        </w:rPr>
        <w:t xml:space="preserve">«Веселые </w:t>
      </w:r>
      <w:proofErr w:type="gramStart"/>
      <w:r w:rsidRPr="008970BF">
        <w:rPr>
          <w:rFonts w:ascii="Times New Roman" w:hAnsi="Times New Roman"/>
          <w:b/>
          <w:sz w:val="28"/>
          <w:szCs w:val="28"/>
        </w:rPr>
        <w:t>зверюшки</w:t>
      </w:r>
      <w:proofErr w:type="gramEnd"/>
      <w:r w:rsidRPr="008970BF">
        <w:rPr>
          <w:rFonts w:ascii="Times New Roman" w:hAnsi="Times New Roman"/>
          <w:b/>
          <w:sz w:val="28"/>
          <w:szCs w:val="28"/>
        </w:rPr>
        <w:t>»</w:t>
      </w:r>
    </w:p>
    <w:p w:rsidR="008457E9" w:rsidRPr="008F057F" w:rsidRDefault="008457E9" w:rsidP="008457E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F057F">
        <w:rPr>
          <w:rFonts w:ascii="Times New Roman" w:hAnsi="Times New Roman"/>
          <w:b/>
          <w:i/>
          <w:sz w:val="28"/>
          <w:szCs w:val="28"/>
        </w:rPr>
        <w:t>Теория</w:t>
      </w:r>
      <w:r w:rsidRPr="008F057F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8F057F">
        <w:rPr>
          <w:rFonts w:ascii="Times New Roman" w:hAnsi="Times New Roman"/>
          <w:bCs/>
          <w:sz w:val="28"/>
          <w:szCs w:val="28"/>
        </w:rPr>
        <w:t>Дать представление о способах  и правила работы с разными видами круп</w:t>
      </w:r>
      <w:r w:rsidRPr="008F057F">
        <w:rPr>
          <w:rFonts w:ascii="Times New Roman" w:hAnsi="Times New Roman"/>
          <w:sz w:val="28"/>
          <w:szCs w:val="28"/>
          <w:shd w:val="clear" w:color="auto" w:fill="FFFFFF"/>
        </w:rPr>
        <w:t>. Подбор подходящего шаблона или картинки для работы. Материалы для работы. Этапы выполнения работы.</w:t>
      </w:r>
    </w:p>
    <w:p w:rsidR="008457E9" w:rsidRDefault="008457E9" w:rsidP="008457E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057F">
        <w:rPr>
          <w:rFonts w:ascii="Times New Roman" w:hAnsi="Times New Roman"/>
          <w:b/>
          <w:bCs/>
          <w:i/>
          <w:sz w:val="28"/>
          <w:szCs w:val="28"/>
        </w:rPr>
        <w:t xml:space="preserve">Практика: </w:t>
      </w:r>
      <w:r w:rsidRPr="008F057F">
        <w:rPr>
          <w:rFonts w:ascii="Times New Roman" w:hAnsi="Times New Roman"/>
          <w:sz w:val="28"/>
          <w:szCs w:val="28"/>
          <w:shd w:val="clear" w:color="auto" w:fill="FFFFFF"/>
        </w:rPr>
        <w:t>Подготовка крупы, перенос шаблона на плотную основу, промазывание  клеем, заполнение  крупой фона. Оформление работы.</w:t>
      </w:r>
      <w:r w:rsidRPr="0082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 активных ссылок.  </w:t>
      </w:r>
    </w:p>
    <w:p w:rsidR="008457E9" w:rsidRPr="008F057F" w:rsidRDefault="008457E9" w:rsidP="008457E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446EF">
        <w:rPr>
          <w:rFonts w:ascii="Times New Roman" w:hAnsi="Times New Roman"/>
          <w:b/>
          <w:i/>
          <w:sz w:val="28"/>
          <w:szCs w:val="28"/>
        </w:rPr>
        <w:t>Контроль: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Проектная работа.</w:t>
      </w:r>
      <w:r w:rsidRPr="0027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Индивидуальные консультации в </w:t>
      </w:r>
      <w:r w:rsidRPr="00DF16E5">
        <w:rPr>
          <w:rFonts w:ascii="Times New Roman" w:hAnsi="Times New Roman"/>
          <w:sz w:val="28"/>
          <w:szCs w:val="28"/>
        </w:rPr>
        <w:t xml:space="preserve">чатах  </w:t>
      </w:r>
      <w:proofErr w:type="spellStart"/>
      <w:r w:rsidRPr="00DF16E5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DF1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6E5">
        <w:rPr>
          <w:rFonts w:ascii="Times New Roman" w:hAnsi="Times New Roman"/>
          <w:sz w:val="28"/>
          <w:szCs w:val="28"/>
          <w:lang w:val="en-US"/>
        </w:rPr>
        <w:t>WatsUp</w:t>
      </w:r>
      <w:proofErr w:type="spellEnd"/>
      <w:r w:rsidRPr="00DF1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6E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F16E5">
        <w:rPr>
          <w:rFonts w:ascii="Times New Roman" w:hAnsi="Times New Roman"/>
          <w:sz w:val="28"/>
          <w:szCs w:val="28"/>
        </w:rPr>
        <w:t>.</w:t>
      </w:r>
    </w:p>
    <w:p w:rsidR="008457E9" w:rsidRPr="00F2420A" w:rsidRDefault="008457E9" w:rsidP="008457E9">
      <w:pPr>
        <w:rPr>
          <w:rFonts w:ascii="Times New Roman" w:hAnsi="Times New Roman" w:cs="Times New Roman"/>
          <w:b/>
          <w:sz w:val="28"/>
          <w:szCs w:val="28"/>
        </w:rPr>
      </w:pPr>
      <w:r w:rsidRPr="00F2420A">
        <w:rPr>
          <w:rFonts w:ascii="Times New Roman" w:hAnsi="Times New Roman" w:cs="Times New Roman"/>
          <w:b/>
          <w:sz w:val="28"/>
          <w:szCs w:val="28"/>
        </w:rPr>
        <w:t>Раздел 3. Поделки из спичек</w:t>
      </w:r>
    </w:p>
    <w:p w:rsidR="008457E9" w:rsidRPr="008F057F" w:rsidRDefault="008457E9" w:rsidP="008457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057F"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1</w:t>
      </w:r>
      <w:r w:rsidRPr="008F057F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8F05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70BF">
        <w:rPr>
          <w:rFonts w:ascii="Times New Roman" w:hAnsi="Times New Roman"/>
          <w:b/>
          <w:sz w:val="28"/>
          <w:szCs w:val="28"/>
        </w:rPr>
        <w:t>«Аппликация</w:t>
      </w:r>
      <w:r w:rsidRPr="008F057F">
        <w:rPr>
          <w:rFonts w:ascii="Times New Roman" w:hAnsi="Times New Roman"/>
          <w:b/>
          <w:sz w:val="28"/>
          <w:szCs w:val="28"/>
        </w:rPr>
        <w:t xml:space="preserve"> «В лесу»</w:t>
      </w:r>
    </w:p>
    <w:p w:rsidR="008457E9" w:rsidRPr="008F057F" w:rsidRDefault="008457E9" w:rsidP="008457E9">
      <w:pPr>
        <w:spacing w:after="0"/>
        <w:jc w:val="both"/>
        <w:rPr>
          <w:sz w:val="28"/>
          <w:szCs w:val="28"/>
        </w:rPr>
      </w:pPr>
      <w:r w:rsidRPr="008F057F">
        <w:rPr>
          <w:rFonts w:ascii="Times New Roman" w:hAnsi="Times New Roman"/>
          <w:b/>
          <w:i/>
          <w:sz w:val="28"/>
          <w:szCs w:val="28"/>
        </w:rPr>
        <w:t>Теория</w:t>
      </w:r>
      <w:r w:rsidRPr="008F057F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8F057F">
        <w:rPr>
          <w:rFonts w:ascii="Times New Roman" w:hAnsi="Times New Roman"/>
          <w:bCs/>
          <w:sz w:val="28"/>
          <w:szCs w:val="28"/>
        </w:rPr>
        <w:t>Способы работы со спичками</w:t>
      </w:r>
      <w:r w:rsidRPr="008F057F">
        <w:rPr>
          <w:rFonts w:ascii="Times New Roman" w:hAnsi="Times New Roman"/>
          <w:sz w:val="28"/>
          <w:szCs w:val="28"/>
          <w:shd w:val="clear" w:color="auto" w:fill="FFFFFF"/>
        </w:rPr>
        <w:t xml:space="preserve">. Инструменты и материалы. Подбор сюжета и материалов для работы. Этапы выполнения плоскостной работы. </w:t>
      </w:r>
    </w:p>
    <w:p w:rsidR="008457E9" w:rsidRPr="008F057F" w:rsidRDefault="008457E9" w:rsidP="008457E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F057F">
        <w:rPr>
          <w:rFonts w:ascii="Times New Roman" w:hAnsi="Times New Roman"/>
          <w:b/>
          <w:bCs/>
          <w:i/>
          <w:sz w:val="28"/>
          <w:szCs w:val="28"/>
        </w:rPr>
        <w:t xml:space="preserve">Практика: </w:t>
      </w:r>
      <w:r w:rsidRPr="008F057F">
        <w:rPr>
          <w:rFonts w:ascii="Times New Roman" w:hAnsi="Times New Roman"/>
          <w:sz w:val="28"/>
          <w:szCs w:val="28"/>
          <w:shd w:val="clear" w:color="auto" w:fill="FFFFFF"/>
        </w:rPr>
        <w:t>Подготовка картона-основы, составление эскиза, промазывание  клеем рисунка, выкладывание  рисунка спичками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сюжету</w:t>
      </w:r>
      <w:r w:rsidRPr="008F057F">
        <w:rPr>
          <w:rFonts w:ascii="Times New Roman" w:hAnsi="Times New Roman"/>
          <w:sz w:val="28"/>
          <w:szCs w:val="28"/>
          <w:shd w:val="clear" w:color="auto" w:fill="FFFFFF"/>
        </w:rPr>
        <w:t>. Оформление работы.</w:t>
      </w:r>
      <w:r w:rsidRPr="00014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 активных ссылок.  </w:t>
      </w:r>
      <w:r w:rsidRPr="008F057F">
        <w:rPr>
          <w:rFonts w:ascii="Times New Roman" w:hAnsi="Times New Roman"/>
          <w:sz w:val="28"/>
          <w:szCs w:val="28"/>
          <w:shd w:val="clear" w:color="auto" w:fill="FFFFFF"/>
        </w:rPr>
        <w:t>Логические онлайн-игры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57E9" w:rsidRPr="00DF16E5" w:rsidRDefault="008457E9" w:rsidP="008457E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446EF">
        <w:rPr>
          <w:rFonts w:ascii="Times New Roman" w:hAnsi="Times New Roman"/>
          <w:b/>
          <w:i/>
          <w:sz w:val="28"/>
          <w:szCs w:val="28"/>
        </w:rPr>
        <w:t>Контроль: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Лабораторная  работа «Головоломки».</w:t>
      </w:r>
      <w:r w:rsidRPr="0027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Индивидуальные консультации в чат</w:t>
      </w:r>
      <w:r w:rsidRPr="00271051">
        <w:rPr>
          <w:rFonts w:ascii="Times New Roman" w:hAnsi="Times New Roman"/>
          <w:sz w:val="28"/>
          <w:szCs w:val="28"/>
        </w:rPr>
        <w:t xml:space="preserve">ах </w:t>
      </w:r>
      <w:r w:rsidRPr="00192C88">
        <w:rPr>
          <w:sz w:val="28"/>
          <w:szCs w:val="28"/>
        </w:rPr>
        <w:t xml:space="preserve"> </w:t>
      </w:r>
      <w:proofErr w:type="spellStart"/>
      <w:r w:rsidRPr="00DF16E5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DF1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6E5">
        <w:rPr>
          <w:rFonts w:ascii="Times New Roman" w:hAnsi="Times New Roman"/>
          <w:sz w:val="28"/>
          <w:szCs w:val="28"/>
          <w:lang w:val="en-US"/>
        </w:rPr>
        <w:t>WatsUp</w:t>
      </w:r>
      <w:proofErr w:type="spellEnd"/>
      <w:r w:rsidRPr="00DF1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6E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F16E5">
        <w:rPr>
          <w:rFonts w:ascii="Times New Roman" w:hAnsi="Times New Roman"/>
          <w:sz w:val="28"/>
          <w:szCs w:val="28"/>
        </w:rPr>
        <w:t>.</w:t>
      </w:r>
    </w:p>
    <w:p w:rsidR="008457E9" w:rsidRPr="008F057F" w:rsidRDefault="008457E9" w:rsidP="008457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057F"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8F057F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8F05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057F">
        <w:rPr>
          <w:rFonts w:ascii="Times New Roman" w:hAnsi="Times New Roman"/>
          <w:b/>
          <w:sz w:val="28"/>
          <w:szCs w:val="28"/>
        </w:rPr>
        <w:t>«Домик»</w:t>
      </w:r>
    </w:p>
    <w:p w:rsidR="008457E9" w:rsidRPr="008F057F" w:rsidRDefault="008457E9" w:rsidP="008457E9">
      <w:pPr>
        <w:spacing w:after="0"/>
        <w:jc w:val="both"/>
        <w:rPr>
          <w:sz w:val="28"/>
          <w:szCs w:val="28"/>
        </w:rPr>
      </w:pPr>
      <w:r w:rsidRPr="008F057F">
        <w:rPr>
          <w:rFonts w:ascii="Times New Roman" w:hAnsi="Times New Roman"/>
          <w:b/>
          <w:i/>
          <w:sz w:val="28"/>
          <w:szCs w:val="28"/>
        </w:rPr>
        <w:t>Теория</w:t>
      </w:r>
      <w:r w:rsidRPr="008F057F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8F057F">
        <w:rPr>
          <w:rFonts w:ascii="Times New Roman" w:hAnsi="Times New Roman"/>
          <w:bCs/>
          <w:sz w:val="28"/>
          <w:szCs w:val="28"/>
        </w:rPr>
        <w:t xml:space="preserve">Способы составления объемных фигур из спичек. </w:t>
      </w:r>
      <w:r w:rsidRPr="008F057F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Материалы для работы. Этапы выполнения работы. </w:t>
      </w:r>
      <w:proofErr w:type="gramStart"/>
      <w:r w:rsidRPr="008F057F">
        <w:rPr>
          <w:rFonts w:ascii="Times New Roman" w:hAnsi="Times New Roman"/>
          <w:sz w:val="28"/>
          <w:szCs w:val="28"/>
          <w:shd w:val="clear" w:color="auto" w:fill="FFFFFF"/>
        </w:rPr>
        <w:t>Логические</w:t>
      </w:r>
      <w:proofErr w:type="gramEnd"/>
      <w:r w:rsidRPr="008F057F">
        <w:rPr>
          <w:rFonts w:ascii="Times New Roman" w:hAnsi="Times New Roman"/>
          <w:sz w:val="28"/>
          <w:szCs w:val="28"/>
          <w:shd w:val="clear" w:color="auto" w:fill="FFFFFF"/>
        </w:rPr>
        <w:t xml:space="preserve"> онлайн-игры и тестирование.</w:t>
      </w:r>
      <w:r w:rsidRPr="008F057F">
        <w:rPr>
          <w:sz w:val="28"/>
          <w:szCs w:val="28"/>
        </w:rPr>
        <w:t xml:space="preserve"> </w:t>
      </w:r>
    </w:p>
    <w:p w:rsidR="008457E9" w:rsidRPr="008F057F" w:rsidRDefault="008457E9" w:rsidP="008457E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F057F">
        <w:rPr>
          <w:rFonts w:ascii="Times New Roman" w:hAnsi="Times New Roman"/>
          <w:b/>
          <w:bCs/>
          <w:i/>
          <w:sz w:val="28"/>
          <w:szCs w:val="28"/>
        </w:rPr>
        <w:t xml:space="preserve">Практика: </w:t>
      </w:r>
      <w:r w:rsidRPr="008F057F">
        <w:rPr>
          <w:rFonts w:ascii="Times New Roman" w:hAnsi="Times New Roman"/>
          <w:sz w:val="28"/>
          <w:szCs w:val="28"/>
          <w:shd w:val="clear" w:color="auto" w:fill="FFFFFF"/>
        </w:rPr>
        <w:t>Подготовка необходимого количества спичек для работы. Сборка по схеме изделия.</w:t>
      </w:r>
    </w:p>
    <w:p w:rsidR="008457E9" w:rsidRPr="00DF16E5" w:rsidRDefault="008457E9" w:rsidP="008457E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446EF">
        <w:rPr>
          <w:rFonts w:ascii="Times New Roman" w:hAnsi="Times New Roman"/>
          <w:b/>
          <w:i/>
          <w:sz w:val="28"/>
          <w:szCs w:val="28"/>
        </w:rPr>
        <w:t>Контроль: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Контрольное  задание «Сложи правильно основание дома».</w:t>
      </w:r>
      <w:r w:rsidRPr="0027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Индивидуальные консультации в чат</w:t>
      </w:r>
      <w:r w:rsidRPr="00271051">
        <w:rPr>
          <w:rFonts w:ascii="Times New Roman" w:hAnsi="Times New Roman"/>
          <w:sz w:val="28"/>
          <w:szCs w:val="28"/>
        </w:rPr>
        <w:t xml:space="preserve">ах </w:t>
      </w:r>
      <w:r w:rsidRPr="00192C88">
        <w:rPr>
          <w:sz w:val="28"/>
          <w:szCs w:val="28"/>
        </w:rPr>
        <w:t xml:space="preserve"> </w:t>
      </w:r>
      <w:proofErr w:type="spellStart"/>
      <w:r w:rsidRPr="00DF16E5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DF1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6E5">
        <w:rPr>
          <w:rFonts w:ascii="Times New Roman" w:hAnsi="Times New Roman"/>
          <w:sz w:val="28"/>
          <w:szCs w:val="28"/>
          <w:lang w:val="en-US"/>
        </w:rPr>
        <w:t>WatsUp</w:t>
      </w:r>
      <w:proofErr w:type="spellEnd"/>
      <w:r w:rsidRPr="00DF1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6E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F16E5">
        <w:rPr>
          <w:rFonts w:ascii="Times New Roman" w:hAnsi="Times New Roman"/>
          <w:sz w:val="28"/>
          <w:szCs w:val="28"/>
        </w:rPr>
        <w:t>.</w:t>
      </w:r>
    </w:p>
    <w:p w:rsidR="008457E9" w:rsidRPr="008F057F" w:rsidRDefault="008457E9" w:rsidP="008457E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57E9" w:rsidRPr="00F2420A" w:rsidRDefault="008457E9" w:rsidP="00AF0C8E">
      <w:pPr>
        <w:rPr>
          <w:rFonts w:ascii="Times New Roman" w:hAnsi="Times New Roman" w:cs="Times New Roman"/>
          <w:b/>
          <w:sz w:val="28"/>
          <w:szCs w:val="28"/>
        </w:rPr>
      </w:pPr>
      <w:r w:rsidRPr="00F2420A">
        <w:rPr>
          <w:rFonts w:ascii="Times New Roman" w:hAnsi="Times New Roman" w:cs="Times New Roman"/>
          <w:b/>
          <w:sz w:val="28"/>
          <w:szCs w:val="28"/>
        </w:rPr>
        <w:t>Раздел 4. Игрушки из носков</w:t>
      </w:r>
    </w:p>
    <w:p w:rsidR="008457E9" w:rsidRPr="008F057F" w:rsidRDefault="008457E9" w:rsidP="008457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57F">
        <w:rPr>
          <w:rFonts w:ascii="Times New Roman" w:hAnsi="Times New Roman"/>
          <w:b/>
          <w:i/>
          <w:sz w:val="28"/>
          <w:szCs w:val="28"/>
        </w:rPr>
        <w:lastRenderedPageBreak/>
        <w:t>Теория</w:t>
      </w:r>
      <w:r w:rsidRPr="008F057F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8F057F">
        <w:rPr>
          <w:rFonts w:ascii="Times New Roman" w:hAnsi="Times New Roman"/>
          <w:sz w:val="28"/>
          <w:szCs w:val="28"/>
        </w:rPr>
        <w:t xml:space="preserve">Повторение необходимых приспособлений для изготовления мягкой игрушки. </w:t>
      </w:r>
      <w:r>
        <w:rPr>
          <w:rFonts w:ascii="Times New Roman" w:hAnsi="Times New Roman"/>
          <w:sz w:val="28"/>
          <w:szCs w:val="28"/>
        </w:rPr>
        <w:t xml:space="preserve">Что такое стежок, строчка. </w:t>
      </w:r>
      <w:r w:rsidRPr="008F057F">
        <w:rPr>
          <w:rFonts w:ascii="Times New Roman" w:hAnsi="Times New Roman"/>
          <w:sz w:val="28"/>
          <w:szCs w:val="28"/>
        </w:rPr>
        <w:t>Упражнение соединительных швов «вперед иголку»,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57F">
        <w:rPr>
          <w:rFonts w:ascii="Times New Roman" w:hAnsi="Times New Roman"/>
          <w:sz w:val="28"/>
          <w:szCs w:val="28"/>
        </w:rPr>
        <w:t xml:space="preserve">«назад иголку» и др. Правила кроя. Работа с трафаретами, выкройками, шаблонами. Приемы набивки. Расширить представления о возможностях применения ткани в декоративном искусстве. Чтения схем и чертежей. </w:t>
      </w:r>
    </w:p>
    <w:p w:rsidR="008457E9" w:rsidRPr="00DF16E5" w:rsidRDefault="008457E9" w:rsidP="008457E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F16E5">
        <w:rPr>
          <w:rFonts w:ascii="Times New Roman" w:hAnsi="Times New Roman"/>
          <w:b/>
          <w:i/>
          <w:sz w:val="28"/>
          <w:szCs w:val="28"/>
        </w:rPr>
        <w:t>Практика:</w:t>
      </w:r>
      <w:r w:rsidRPr="00DF16E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F16E5">
        <w:rPr>
          <w:rFonts w:ascii="Times New Roman" w:hAnsi="Times New Roman"/>
          <w:sz w:val="28"/>
          <w:szCs w:val="28"/>
        </w:rPr>
        <w:t>Изготовлени</w:t>
      </w:r>
      <w:r w:rsidR="00AF0C8E">
        <w:rPr>
          <w:rFonts w:ascii="Times New Roman" w:hAnsi="Times New Roman"/>
          <w:sz w:val="28"/>
          <w:szCs w:val="28"/>
        </w:rPr>
        <w:t>е поделки по видео мастер – классам.</w:t>
      </w:r>
      <w:r w:rsidRPr="00DF16E5">
        <w:rPr>
          <w:rFonts w:ascii="Times New Roman" w:hAnsi="Times New Roman"/>
          <w:sz w:val="28"/>
          <w:szCs w:val="28"/>
        </w:rPr>
        <w:t xml:space="preserve"> Индивидуальные консультации в чатах  </w:t>
      </w:r>
      <w:proofErr w:type="spellStart"/>
      <w:r w:rsidRPr="00DF16E5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DF1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6E5">
        <w:rPr>
          <w:rFonts w:ascii="Times New Roman" w:hAnsi="Times New Roman"/>
          <w:sz w:val="28"/>
          <w:szCs w:val="28"/>
          <w:lang w:val="en-US"/>
        </w:rPr>
        <w:t>WatsUp</w:t>
      </w:r>
      <w:proofErr w:type="spellEnd"/>
      <w:r w:rsidRPr="00DF1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6E5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57E9" w:rsidRDefault="008457E9" w:rsidP="008457E9">
      <w:pPr>
        <w:pStyle w:val="1"/>
        <w:shd w:val="clear" w:color="auto" w:fill="FFFFFF"/>
        <w:spacing w:before="0"/>
        <w:jc w:val="both"/>
        <w:textAlignment w:val="baseline"/>
        <w:rPr>
          <w:b w:val="0"/>
        </w:rPr>
      </w:pPr>
      <w:r w:rsidRPr="008F057F">
        <w:rPr>
          <w:i/>
          <w:color w:val="111111"/>
          <w:spacing w:val="-2"/>
        </w:rPr>
        <w:t>Контроль:</w:t>
      </w:r>
      <w:r w:rsidRPr="008F057F">
        <w:rPr>
          <w:b w:val="0"/>
          <w:color w:val="111111"/>
          <w:spacing w:val="-2"/>
        </w:rPr>
        <w:t xml:space="preserve"> Он-</w:t>
      </w:r>
      <w:proofErr w:type="spellStart"/>
      <w:r w:rsidRPr="008F057F">
        <w:rPr>
          <w:b w:val="0"/>
          <w:color w:val="111111"/>
          <w:spacing w:val="-2"/>
        </w:rPr>
        <w:t>лайн</w:t>
      </w:r>
      <w:proofErr w:type="spellEnd"/>
      <w:r w:rsidRPr="008F057F">
        <w:rPr>
          <w:b w:val="0"/>
          <w:color w:val="111111"/>
          <w:spacing w:val="-2"/>
        </w:rPr>
        <w:t xml:space="preserve"> тест «Ручные стежки и строчки». </w:t>
      </w:r>
      <w:r w:rsidRPr="00DF16E5">
        <w:rPr>
          <w:b w:val="0"/>
          <w:color w:val="111111"/>
          <w:spacing w:val="-2"/>
        </w:rPr>
        <w:t xml:space="preserve">Выставка фото </w:t>
      </w:r>
      <w:r w:rsidRPr="00DF16E5">
        <w:rPr>
          <w:b w:val="0"/>
        </w:rPr>
        <w:t xml:space="preserve">в чатах  </w:t>
      </w:r>
      <w:proofErr w:type="spellStart"/>
      <w:r w:rsidRPr="00DF16E5">
        <w:rPr>
          <w:b w:val="0"/>
          <w:lang w:val="en-US"/>
        </w:rPr>
        <w:t>Viber</w:t>
      </w:r>
      <w:proofErr w:type="spellEnd"/>
      <w:r w:rsidRPr="00DF16E5">
        <w:rPr>
          <w:b w:val="0"/>
        </w:rPr>
        <w:t xml:space="preserve">, </w:t>
      </w:r>
      <w:proofErr w:type="spellStart"/>
      <w:r w:rsidRPr="00DF16E5">
        <w:rPr>
          <w:b w:val="0"/>
          <w:lang w:val="en-US"/>
        </w:rPr>
        <w:t>WatsUp</w:t>
      </w:r>
      <w:proofErr w:type="spellEnd"/>
      <w:r w:rsidRPr="00DF16E5">
        <w:rPr>
          <w:b w:val="0"/>
        </w:rPr>
        <w:t xml:space="preserve">, </w:t>
      </w:r>
      <w:proofErr w:type="spellStart"/>
      <w:r w:rsidRPr="00DF16E5">
        <w:rPr>
          <w:b w:val="0"/>
        </w:rPr>
        <w:t>ВКонтакте</w:t>
      </w:r>
      <w:proofErr w:type="spellEnd"/>
      <w:r w:rsidRPr="00DF16E5">
        <w:rPr>
          <w:b w:val="0"/>
        </w:rPr>
        <w:t>.</w:t>
      </w:r>
    </w:p>
    <w:p w:rsidR="008457E9" w:rsidRDefault="008457E9" w:rsidP="008457E9"/>
    <w:p w:rsidR="008457E9" w:rsidRPr="00F2420A" w:rsidRDefault="008457E9" w:rsidP="008457E9">
      <w:pPr>
        <w:rPr>
          <w:rFonts w:ascii="Times New Roman" w:hAnsi="Times New Roman" w:cs="Times New Roman"/>
          <w:b/>
          <w:sz w:val="28"/>
          <w:szCs w:val="28"/>
        </w:rPr>
      </w:pPr>
      <w:r w:rsidRPr="00F2420A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F2420A">
        <w:rPr>
          <w:rFonts w:ascii="Times New Roman" w:hAnsi="Times New Roman" w:cs="Times New Roman"/>
          <w:b/>
          <w:sz w:val="28"/>
          <w:szCs w:val="28"/>
        </w:rPr>
        <w:t xml:space="preserve"> Бумагопластика </w:t>
      </w:r>
    </w:p>
    <w:p w:rsidR="00C9289F" w:rsidRPr="00F2420A" w:rsidRDefault="00370623" w:rsidP="00F2420A">
      <w:pPr>
        <w:jc w:val="both"/>
        <w:rPr>
          <w:rFonts w:ascii="Times New Roman" w:hAnsi="Times New Roman" w:cs="Times New Roman"/>
          <w:sz w:val="28"/>
          <w:szCs w:val="28"/>
        </w:rPr>
      </w:pPr>
      <w:r w:rsidRPr="00C9289F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C9289F">
        <w:rPr>
          <w:rFonts w:ascii="Times New Roman" w:hAnsi="Times New Roman" w:cs="Times New Roman"/>
          <w:sz w:val="28"/>
          <w:szCs w:val="28"/>
        </w:rPr>
        <w:t xml:space="preserve"> Плоские и объемные аппликации, </w:t>
      </w:r>
      <w:r w:rsidRPr="00F2420A">
        <w:rPr>
          <w:rFonts w:ascii="Times New Roman" w:hAnsi="Times New Roman" w:cs="Times New Roman"/>
          <w:sz w:val="28"/>
          <w:szCs w:val="28"/>
        </w:rPr>
        <w:t>сходства и различии. Виды объёмной аппликации. Освоение техники (совершенствование приемов работы с бумагой: сгибание, складывание, закручивание). Освоение техники (совершенствование приемов работы с бумагой: сгибание, складывание, закручивание).</w:t>
      </w:r>
    </w:p>
    <w:p w:rsidR="00C9289F" w:rsidRPr="00F2420A" w:rsidRDefault="00370623" w:rsidP="00F2420A">
      <w:pPr>
        <w:jc w:val="both"/>
        <w:rPr>
          <w:rFonts w:ascii="Times New Roman" w:hAnsi="Times New Roman" w:cs="Times New Roman"/>
          <w:sz w:val="28"/>
          <w:szCs w:val="28"/>
        </w:rPr>
      </w:pPr>
      <w:r w:rsidRPr="00F2420A">
        <w:rPr>
          <w:rFonts w:ascii="Times New Roman" w:hAnsi="Times New Roman" w:cs="Times New Roman"/>
          <w:b/>
          <w:i/>
          <w:sz w:val="28"/>
          <w:szCs w:val="28"/>
        </w:rPr>
        <w:t xml:space="preserve"> Практика:</w:t>
      </w:r>
      <w:r w:rsidRPr="00F2420A">
        <w:rPr>
          <w:rFonts w:ascii="Times New Roman" w:hAnsi="Times New Roman" w:cs="Times New Roman"/>
          <w:sz w:val="28"/>
          <w:szCs w:val="28"/>
        </w:rPr>
        <w:t xml:space="preserve"> Изг</w:t>
      </w:r>
      <w:r w:rsidR="00C9289F" w:rsidRPr="00F2420A">
        <w:rPr>
          <w:rFonts w:ascii="Times New Roman" w:hAnsi="Times New Roman" w:cs="Times New Roman"/>
          <w:sz w:val="28"/>
          <w:szCs w:val="28"/>
        </w:rPr>
        <w:t>отовление бумажных изделий по предложенным видео мастер-классам.</w:t>
      </w:r>
      <w:r w:rsidRPr="00F2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8E" w:rsidRPr="00C9289F" w:rsidRDefault="00C9289F" w:rsidP="00F2420A">
      <w:pPr>
        <w:pStyle w:val="1"/>
        <w:shd w:val="clear" w:color="auto" w:fill="FFFFFF"/>
        <w:spacing w:before="0"/>
        <w:jc w:val="both"/>
        <w:textAlignment w:val="baseline"/>
        <w:rPr>
          <w:b w:val="0"/>
        </w:rPr>
      </w:pPr>
      <w:r w:rsidRPr="00F2420A">
        <w:rPr>
          <w:rFonts w:ascii="Times New Roman" w:hAnsi="Times New Roman" w:cs="Times New Roman"/>
          <w:i/>
          <w:color w:val="auto"/>
        </w:rPr>
        <w:t>Контроль</w:t>
      </w:r>
      <w:r w:rsidR="00370623" w:rsidRPr="00F2420A">
        <w:rPr>
          <w:rFonts w:ascii="Times New Roman" w:hAnsi="Times New Roman" w:cs="Times New Roman"/>
          <w:i/>
          <w:color w:val="auto"/>
        </w:rPr>
        <w:t>:</w:t>
      </w:r>
      <w:r w:rsidR="00370623" w:rsidRPr="00F2420A">
        <w:rPr>
          <w:rFonts w:ascii="Times New Roman" w:hAnsi="Times New Roman" w:cs="Times New Roman"/>
        </w:rPr>
        <w:t xml:space="preserve"> </w:t>
      </w:r>
      <w:r w:rsidRPr="00F2420A">
        <w:rPr>
          <w:rFonts w:ascii="Times New Roman" w:hAnsi="Times New Roman" w:cs="Times New Roman"/>
          <w:b w:val="0"/>
          <w:color w:val="111111"/>
          <w:spacing w:val="-2"/>
        </w:rPr>
        <w:t xml:space="preserve">Выставка фото </w:t>
      </w:r>
      <w:r w:rsidRPr="00F2420A">
        <w:rPr>
          <w:rFonts w:ascii="Times New Roman" w:hAnsi="Times New Roman" w:cs="Times New Roman"/>
          <w:b w:val="0"/>
        </w:rPr>
        <w:t xml:space="preserve">в чатах  </w:t>
      </w:r>
      <w:proofErr w:type="spellStart"/>
      <w:r w:rsidRPr="00F2420A">
        <w:rPr>
          <w:rFonts w:ascii="Times New Roman" w:hAnsi="Times New Roman" w:cs="Times New Roman"/>
          <w:b w:val="0"/>
          <w:lang w:val="en-US"/>
        </w:rPr>
        <w:t>Viber</w:t>
      </w:r>
      <w:proofErr w:type="spellEnd"/>
      <w:r w:rsidRPr="00F2420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F2420A">
        <w:rPr>
          <w:rFonts w:ascii="Times New Roman" w:hAnsi="Times New Roman" w:cs="Times New Roman"/>
          <w:b w:val="0"/>
          <w:lang w:val="en-US"/>
        </w:rPr>
        <w:t>WatsUp</w:t>
      </w:r>
      <w:proofErr w:type="spellEnd"/>
      <w:r w:rsidRPr="00F2420A">
        <w:rPr>
          <w:rFonts w:ascii="Times New Roman" w:hAnsi="Times New Roman" w:cs="Times New Roman"/>
          <w:b w:val="0"/>
        </w:rPr>
        <w:t>,</w:t>
      </w:r>
      <w:r>
        <w:rPr>
          <w:b w:val="0"/>
        </w:rPr>
        <w:t xml:space="preserve"> </w:t>
      </w:r>
      <w:proofErr w:type="spellStart"/>
      <w:r>
        <w:rPr>
          <w:b w:val="0"/>
        </w:rPr>
        <w:t>ВКонтакте</w:t>
      </w:r>
      <w:proofErr w:type="spellEnd"/>
    </w:p>
    <w:p w:rsidR="00C9289F" w:rsidRDefault="00C9289F" w:rsidP="008457E9">
      <w:pPr>
        <w:rPr>
          <w:rFonts w:ascii="Arial" w:hAnsi="Arial" w:cs="Arial"/>
          <w:b/>
          <w:sz w:val="28"/>
          <w:szCs w:val="28"/>
        </w:rPr>
      </w:pPr>
    </w:p>
    <w:p w:rsidR="00AF0C8E" w:rsidRPr="00F2420A" w:rsidRDefault="00AF0C8E" w:rsidP="008457E9">
      <w:pPr>
        <w:rPr>
          <w:rFonts w:ascii="Times New Roman" w:hAnsi="Times New Roman" w:cs="Times New Roman"/>
          <w:b/>
          <w:sz w:val="28"/>
          <w:szCs w:val="28"/>
        </w:rPr>
      </w:pPr>
      <w:r w:rsidRPr="00F2420A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F2420A" w:rsidRPr="00F2420A">
        <w:rPr>
          <w:rFonts w:ascii="Times New Roman" w:hAnsi="Times New Roman" w:cs="Times New Roman"/>
          <w:b/>
          <w:sz w:val="28"/>
          <w:szCs w:val="28"/>
        </w:rPr>
        <w:t xml:space="preserve"> Поделки из шпагата </w:t>
      </w:r>
    </w:p>
    <w:p w:rsidR="00AF0C8E" w:rsidRDefault="008457E9" w:rsidP="00F242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465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AF0C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AF0C8E" w:rsidRPr="003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одним из видов  декоративно-прикладного творчеством, «Рукоделие из шпагата».</w:t>
      </w:r>
      <w:proofErr w:type="gramEnd"/>
      <w:r w:rsidR="00AF0C8E" w:rsidRPr="003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презентации «Нить из шпагата: рождение промысла и его место в культуре». </w:t>
      </w:r>
      <w:r w:rsidR="00AF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</w:t>
      </w:r>
      <w:r w:rsidR="00AF0C8E" w:rsidRPr="003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в техни</w:t>
      </w:r>
      <w:r w:rsidR="00A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джутовая нить, </w:t>
      </w:r>
      <w:r w:rsidR="00AF0C8E" w:rsidRPr="003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иллюстраций.</w:t>
      </w:r>
      <w:r w:rsidR="00AF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F0C8E" w:rsidRPr="0037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атериалов и </w:t>
      </w:r>
      <w:proofErr w:type="gramStart"/>
      <w:r w:rsidR="00AF0C8E" w:rsidRPr="0037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</w:t>
      </w:r>
      <w:proofErr w:type="gramEnd"/>
      <w:r w:rsidR="00AF0C8E" w:rsidRPr="0037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для работы. </w:t>
      </w:r>
    </w:p>
    <w:p w:rsidR="00AF0C8E" w:rsidRDefault="00AF0C8E" w:rsidP="00AF0C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7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оздания объемных поделок, сувениров, подарков из джутового шпагата. </w:t>
      </w:r>
    </w:p>
    <w:p w:rsidR="00AF0C8E" w:rsidRDefault="00AF0C8E" w:rsidP="00AF0C8E">
      <w:pPr>
        <w:pStyle w:val="1"/>
        <w:shd w:val="clear" w:color="auto" w:fill="FFFFFF"/>
        <w:spacing w:before="0"/>
        <w:jc w:val="both"/>
        <w:textAlignment w:val="baseline"/>
        <w:rPr>
          <w:b w:val="0"/>
        </w:rPr>
      </w:pPr>
      <w:r w:rsidRPr="008F057F">
        <w:rPr>
          <w:i/>
          <w:color w:val="111111"/>
          <w:spacing w:val="-2"/>
        </w:rPr>
        <w:t>Контроль:</w:t>
      </w:r>
      <w:r w:rsidRPr="008F057F">
        <w:rPr>
          <w:b w:val="0"/>
          <w:color w:val="111111"/>
          <w:spacing w:val="-2"/>
        </w:rPr>
        <w:t xml:space="preserve"> </w:t>
      </w:r>
      <w:r w:rsidRPr="00DF16E5">
        <w:rPr>
          <w:b w:val="0"/>
          <w:color w:val="111111"/>
          <w:spacing w:val="-2"/>
        </w:rPr>
        <w:t xml:space="preserve">Выставка фото </w:t>
      </w:r>
      <w:r w:rsidRPr="00DF16E5">
        <w:rPr>
          <w:b w:val="0"/>
        </w:rPr>
        <w:t xml:space="preserve">в чатах  </w:t>
      </w:r>
      <w:proofErr w:type="spellStart"/>
      <w:r w:rsidRPr="00DF16E5">
        <w:rPr>
          <w:b w:val="0"/>
          <w:lang w:val="en-US"/>
        </w:rPr>
        <w:t>Viber</w:t>
      </w:r>
      <w:proofErr w:type="spellEnd"/>
      <w:r w:rsidRPr="00DF16E5">
        <w:rPr>
          <w:b w:val="0"/>
        </w:rPr>
        <w:t xml:space="preserve">, </w:t>
      </w:r>
      <w:proofErr w:type="spellStart"/>
      <w:r w:rsidRPr="00DF16E5">
        <w:rPr>
          <w:b w:val="0"/>
          <w:lang w:val="en-US"/>
        </w:rPr>
        <w:t>WatsUp</w:t>
      </w:r>
      <w:proofErr w:type="spellEnd"/>
      <w:r w:rsidR="00F2420A">
        <w:rPr>
          <w:b w:val="0"/>
        </w:rPr>
        <w:t xml:space="preserve">, </w:t>
      </w:r>
      <w:proofErr w:type="spellStart"/>
      <w:r w:rsidR="00F2420A">
        <w:rPr>
          <w:b w:val="0"/>
        </w:rPr>
        <w:t>ВКонтакте</w:t>
      </w:r>
      <w:proofErr w:type="spellEnd"/>
    </w:p>
    <w:p w:rsidR="00F2420A" w:rsidRDefault="00F2420A" w:rsidP="00F2420A"/>
    <w:p w:rsidR="00F2420A" w:rsidRDefault="00F2420A" w:rsidP="00F2420A"/>
    <w:p w:rsidR="00F2420A" w:rsidRDefault="00F2420A" w:rsidP="00F2420A"/>
    <w:p w:rsidR="00F2420A" w:rsidRPr="00F2420A" w:rsidRDefault="00F2420A" w:rsidP="00F2420A"/>
    <w:p w:rsidR="00376386" w:rsidRPr="00741B14" w:rsidRDefault="00376386" w:rsidP="00376386">
      <w:pPr>
        <w:pStyle w:val="a4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741B1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376386" w:rsidRDefault="00376386" w:rsidP="003763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311"/>
        <w:gridCol w:w="2518"/>
        <w:gridCol w:w="1286"/>
        <w:gridCol w:w="1767"/>
        <w:gridCol w:w="2197"/>
      </w:tblGrid>
      <w:tr w:rsidR="00376386" w:rsidTr="0003177A">
        <w:tc>
          <w:tcPr>
            <w:tcW w:w="492" w:type="dxa"/>
          </w:tcPr>
          <w:p w:rsidR="00376386" w:rsidRPr="00741B14" w:rsidRDefault="00376386" w:rsidP="00F2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11" w:type="dxa"/>
          </w:tcPr>
          <w:p w:rsidR="00376386" w:rsidRPr="00741B14" w:rsidRDefault="00376386" w:rsidP="00F2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18" w:type="dxa"/>
          </w:tcPr>
          <w:p w:rsidR="00376386" w:rsidRPr="00741B14" w:rsidRDefault="00376386" w:rsidP="00F2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286" w:type="dxa"/>
          </w:tcPr>
          <w:p w:rsidR="00376386" w:rsidRPr="00741B14" w:rsidRDefault="00376386" w:rsidP="00F2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67" w:type="dxa"/>
          </w:tcPr>
          <w:p w:rsidR="00376386" w:rsidRPr="00741B14" w:rsidRDefault="00376386" w:rsidP="00F2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2197" w:type="dxa"/>
          </w:tcPr>
          <w:p w:rsidR="00376386" w:rsidRPr="00741B14" w:rsidRDefault="00376386" w:rsidP="00F2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4704B9" w:rsidTr="0003177A">
        <w:tc>
          <w:tcPr>
            <w:tcW w:w="492" w:type="dxa"/>
          </w:tcPr>
          <w:p w:rsidR="004704B9" w:rsidRPr="00111A5A" w:rsidRDefault="004704B9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4704B9" w:rsidRDefault="004704B9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4704B9" w:rsidRPr="00111A5A" w:rsidRDefault="004704B9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</w:tcPr>
          <w:p w:rsidR="004704B9" w:rsidRPr="00376386" w:rsidRDefault="004704B9" w:rsidP="00F24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386">
              <w:rPr>
                <w:rFonts w:ascii="Times New Roman" w:hAnsi="Times New Roman" w:cs="Times New Roman"/>
                <w:sz w:val="24"/>
                <w:szCs w:val="24"/>
              </w:rPr>
              <w:t>Вводное занятие. «Цветущая лужайка».</w:t>
            </w:r>
          </w:p>
          <w:p w:rsidR="004704B9" w:rsidRPr="00111A5A" w:rsidRDefault="004704B9" w:rsidP="00F24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6" w:type="dxa"/>
            <w:vMerge w:val="restart"/>
          </w:tcPr>
          <w:p w:rsidR="004704B9" w:rsidRPr="00111A5A" w:rsidRDefault="004704B9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vMerge w:val="restart"/>
          </w:tcPr>
          <w:p w:rsidR="004704B9" w:rsidRPr="00111A5A" w:rsidRDefault="004704B9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97" w:type="dxa"/>
            <w:vMerge w:val="restart"/>
          </w:tcPr>
          <w:p w:rsidR="004704B9" w:rsidRPr="00111A5A" w:rsidRDefault="004704B9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Консультирование. Отбор и публикация лучших работ.</w:t>
            </w:r>
          </w:p>
        </w:tc>
      </w:tr>
      <w:tr w:rsidR="004704B9" w:rsidTr="0003177A">
        <w:tc>
          <w:tcPr>
            <w:tcW w:w="492" w:type="dxa"/>
          </w:tcPr>
          <w:p w:rsidR="004704B9" w:rsidRPr="00111A5A" w:rsidRDefault="004704B9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4704B9" w:rsidRDefault="004704B9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4704B9" w:rsidRPr="00111A5A" w:rsidRDefault="004704B9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4704B9" w:rsidRPr="00111A5A" w:rsidRDefault="004704B9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4704B9" w:rsidRPr="00111A5A" w:rsidRDefault="004704B9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4704B9" w:rsidRPr="00456D1B" w:rsidRDefault="004704B9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4704B9" w:rsidRPr="00984361" w:rsidRDefault="004704B9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86" w:rsidTr="0003177A">
        <w:tc>
          <w:tcPr>
            <w:tcW w:w="492" w:type="dxa"/>
          </w:tcPr>
          <w:p w:rsidR="00376386" w:rsidRPr="00111A5A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376386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376386" w:rsidRPr="00111A5A" w:rsidRDefault="00376386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376386" w:rsidRPr="00111A5A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>«Золотая рыбка» (витражная техника)</w:t>
            </w:r>
          </w:p>
        </w:tc>
        <w:tc>
          <w:tcPr>
            <w:tcW w:w="1286" w:type="dxa"/>
          </w:tcPr>
          <w:p w:rsidR="00376386" w:rsidRPr="00111A5A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376386" w:rsidRPr="00456D1B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76386" w:rsidRPr="00984361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86" w:rsidTr="0003177A">
        <w:trPr>
          <w:trHeight w:val="615"/>
        </w:trPr>
        <w:tc>
          <w:tcPr>
            <w:tcW w:w="492" w:type="dxa"/>
          </w:tcPr>
          <w:p w:rsidR="00376386" w:rsidRPr="00111A5A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376386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376386" w:rsidRPr="00111A5A" w:rsidRDefault="00376386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376386" w:rsidRDefault="00376386" w:rsidP="00F2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</w:p>
          <w:p w:rsidR="00376386" w:rsidRPr="00111A5A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BF">
              <w:rPr>
                <w:rFonts w:ascii="Times New Roman" w:hAnsi="Times New Roman"/>
                <w:sz w:val="24"/>
                <w:szCs w:val="24"/>
              </w:rPr>
              <w:t xml:space="preserve">«Веселые </w:t>
            </w:r>
            <w:proofErr w:type="gramStart"/>
            <w:r w:rsidRPr="008970BF">
              <w:rPr>
                <w:rFonts w:ascii="Times New Roman" w:hAnsi="Times New Roman"/>
                <w:sz w:val="24"/>
                <w:szCs w:val="24"/>
              </w:rPr>
              <w:t>зверюшки</w:t>
            </w:r>
            <w:proofErr w:type="gramEnd"/>
            <w:r w:rsidRPr="008970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376386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6386" w:rsidRPr="00111A5A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376386" w:rsidRPr="00456D1B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76386" w:rsidRPr="00984361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77A" w:rsidTr="0003177A">
        <w:trPr>
          <w:trHeight w:val="540"/>
        </w:trPr>
        <w:tc>
          <w:tcPr>
            <w:tcW w:w="492" w:type="dxa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03177A" w:rsidRDefault="0003177A" w:rsidP="00F2420A">
            <w:pPr>
              <w:rPr>
                <w:sz w:val="24"/>
                <w:szCs w:val="24"/>
              </w:rPr>
            </w:pPr>
          </w:p>
          <w:p w:rsidR="0003177A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</w:tc>
        <w:tc>
          <w:tcPr>
            <w:tcW w:w="2518" w:type="dxa"/>
          </w:tcPr>
          <w:p w:rsidR="0003177A" w:rsidRDefault="0003177A" w:rsidP="00F24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77A" w:rsidRDefault="00F2420A" w:rsidP="00F2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03177A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="0003177A">
              <w:rPr>
                <w:rFonts w:ascii="Times New Roman" w:hAnsi="Times New Roman"/>
                <w:sz w:val="24"/>
                <w:szCs w:val="24"/>
              </w:rPr>
              <w:t>фтулок</w:t>
            </w:r>
            <w:proofErr w:type="spellEnd"/>
          </w:p>
        </w:tc>
        <w:tc>
          <w:tcPr>
            <w:tcW w:w="1286" w:type="dxa"/>
          </w:tcPr>
          <w:p w:rsidR="0003177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7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03177A" w:rsidRPr="00456D1B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3177A" w:rsidRPr="00984361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86" w:rsidTr="0003177A">
        <w:tc>
          <w:tcPr>
            <w:tcW w:w="492" w:type="dxa"/>
          </w:tcPr>
          <w:p w:rsidR="00376386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376386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376386" w:rsidRPr="00111A5A" w:rsidRDefault="00376386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376386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  <w:p w:rsidR="00376386" w:rsidRPr="00111A5A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76386" w:rsidRPr="00111A5A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376386" w:rsidRPr="00456D1B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76386" w:rsidRPr="00984361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86" w:rsidTr="0003177A">
        <w:tc>
          <w:tcPr>
            <w:tcW w:w="492" w:type="dxa"/>
          </w:tcPr>
          <w:p w:rsidR="00376386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376386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376386" w:rsidRPr="00111A5A" w:rsidRDefault="00376386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376386" w:rsidRPr="00111A5A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букет</w:t>
            </w:r>
          </w:p>
        </w:tc>
        <w:tc>
          <w:tcPr>
            <w:tcW w:w="1286" w:type="dxa"/>
          </w:tcPr>
          <w:p w:rsidR="00376386" w:rsidRPr="00111A5A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376386" w:rsidRPr="00456D1B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76386" w:rsidRPr="00984361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86" w:rsidTr="0003177A">
        <w:tc>
          <w:tcPr>
            <w:tcW w:w="492" w:type="dxa"/>
          </w:tcPr>
          <w:p w:rsidR="00376386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376386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376386" w:rsidRPr="00111A5A" w:rsidRDefault="00376386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376386" w:rsidRPr="00111A5A" w:rsidRDefault="00F2420A" w:rsidP="00F24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  <w:r w:rsidR="00376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рябина»</w:t>
            </w:r>
          </w:p>
        </w:tc>
        <w:tc>
          <w:tcPr>
            <w:tcW w:w="1286" w:type="dxa"/>
          </w:tcPr>
          <w:p w:rsidR="00376386" w:rsidRPr="00111A5A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376386" w:rsidRPr="00456D1B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76386" w:rsidRPr="00984361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86" w:rsidTr="0003177A">
        <w:trPr>
          <w:trHeight w:val="570"/>
        </w:trPr>
        <w:tc>
          <w:tcPr>
            <w:tcW w:w="492" w:type="dxa"/>
          </w:tcPr>
          <w:p w:rsidR="00376386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376386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376386" w:rsidRPr="00111A5A" w:rsidRDefault="00376386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03177A" w:rsidRDefault="0003177A" w:rsidP="00F242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Цветы из бумаги</w:t>
            </w:r>
          </w:p>
          <w:p w:rsidR="00376386" w:rsidRPr="00111A5A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76386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376386" w:rsidRPr="00456D1B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76386" w:rsidRPr="00984361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77A" w:rsidTr="0003177A">
        <w:trPr>
          <w:trHeight w:val="570"/>
        </w:trPr>
        <w:tc>
          <w:tcPr>
            <w:tcW w:w="492" w:type="dxa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03177A" w:rsidRDefault="0003177A" w:rsidP="00F2420A">
            <w:pPr>
              <w:rPr>
                <w:sz w:val="24"/>
                <w:szCs w:val="24"/>
              </w:rPr>
            </w:pPr>
          </w:p>
          <w:p w:rsidR="0003177A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12.06.2020</w:t>
            </w:r>
          </w:p>
        </w:tc>
        <w:tc>
          <w:tcPr>
            <w:tcW w:w="2518" w:type="dxa"/>
          </w:tcPr>
          <w:p w:rsidR="0003177A" w:rsidRDefault="0003177A" w:rsidP="00F242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77A" w:rsidRDefault="00F2420A" w:rsidP="00F242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  <w:r w:rsidR="00031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лесу.</w:t>
            </w:r>
          </w:p>
        </w:tc>
        <w:tc>
          <w:tcPr>
            <w:tcW w:w="1286" w:type="dxa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03177A" w:rsidRPr="00456D1B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3177A" w:rsidRPr="00984361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86" w:rsidTr="0003177A">
        <w:tc>
          <w:tcPr>
            <w:tcW w:w="492" w:type="dxa"/>
          </w:tcPr>
          <w:p w:rsidR="00376386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:rsidR="00376386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376386" w:rsidRPr="00111A5A" w:rsidRDefault="00376386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376386" w:rsidRDefault="00376386" w:rsidP="00F242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Домик</w:t>
            </w:r>
          </w:p>
          <w:p w:rsidR="00376386" w:rsidRPr="00111A5A" w:rsidRDefault="00376386" w:rsidP="00F24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6" w:type="dxa"/>
          </w:tcPr>
          <w:p w:rsidR="00376386" w:rsidRPr="00111A5A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376386" w:rsidRPr="00456D1B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76386" w:rsidRPr="00984361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86" w:rsidTr="0003177A">
        <w:tc>
          <w:tcPr>
            <w:tcW w:w="492" w:type="dxa"/>
          </w:tcPr>
          <w:p w:rsidR="00376386" w:rsidRPr="00111A5A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376386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376386" w:rsidRPr="00111A5A" w:rsidRDefault="00376386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376386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игрушки</w:t>
            </w:r>
          </w:p>
        </w:tc>
        <w:tc>
          <w:tcPr>
            <w:tcW w:w="1286" w:type="dxa"/>
          </w:tcPr>
          <w:p w:rsidR="00376386" w:rsidRPr="00111A5A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376386" w:rsidRPr="00456D1B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76386" w:rsidRPr="00984361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86" w:rsidTr="0003177A">
        <w:tc>
          <w:tcPr>
            <w:tcW w:w="492" w:type="dxa"/>
          </w:tcPr>
          <w:p w:rsidR="00376386" w:rsidRPr="00111A5A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376386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376386" w:rsidRPr="00111A5A" w:rsidRDefault="00376386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376386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из носка </w:t>
            </w:r>
          </w:p>
        </w:tc>
        <w:tc>
          <w:tcPr>
            <w:tcW w:w="1286" w:type="dxa"/>
          </w:tcPr>
          <w:p w:rsidR="00376386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376386" w:rsidRPr="00456D1B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76386" w:rsidRPr="00984361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86" w:rsidTr="0003177A">
        <w:trPr>
          <w:trHeight w:val="600"/>
        </w:trPr>
        <w:tc>
          <w:tcPr>
            <w:tcW w:w="492" w:type="dxa"/>
          </w:tcPr>
          <w:p w:rsidR="00376386" w:rsidRPr="00111A5A" w:rsidRDefault="00376386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376386" w:rsidRDefault="00376386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376386" w:rsidRPr="00111A5A" w:rsidRDefault="00376386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376386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Мышка из жгута. Подвеска </w:t>
            </w:r>
          </w:p>
        </w:tc>
        <w:tc>
          <w:tcPr>
            <w:tcW w:w="1286" w:type="dxa"/>
          </w:tcPr>
          <w:p w:rsidR="00376386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376386" w:rsidRPr="00456D1B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76386" w:rsidRPr="00984361" w:rsidRDefault="00376386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77A" w:rsidTr="0003177A">
        <w:trPr>
          <w:trHeight w:val="510"/>
        </w:trPr>
        <w:tc>
          <w:tcPr>
            <w:tcW w:w="492" w:type="dxa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1" w:type="dxa"/>
          </w:tcPr>
          <w:p w:rsidR="0003177A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19.06.2020</w:t>
            </w:r>
          </w:p>
        </w:tc>
        <w:tc>
          <w:tcPr>
            <w:tcW w:w="2518" w:type="dxa"/>
            <w:vMerge w:val="restart"/>
          </w:tcPr>
          <w:p w:rsidR="0003177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- ключница</w:t>
            </w:r>
          </w:p>
        </w:tc>
        <w:tc>
          <w:tcPr>
            <w:tcW w:w="1286" w:type="dxa"/>
            <w:vMerge w:val="restart"/>
          </w:tcPr>
          <w:p w:rsidR="0003177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vMerge/>
          </w:tcPr>
          <w:p w:rsidR="0003177A" w:rsidRPr="00456D1B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3177A" w:rsidRPr="00984361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77A" w:rsidTr="0003177A">
        <w:tc>
          <w:tcPr>
            <w:tcW w:w="492" w:type="dxa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03177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03177A" w:rsidRPr="00111A5A" w:rsidRDefault="0003177A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3177A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03177A" w:rsidRPr="00456D1B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3177A" w:rsidRPr="00984361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77A" w:rsidTr="0003177A">
        <w:tc>
          <w:tcPr>
            <w:tcW w:w="492" w:type="dxa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03177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03177A" w:rsidRPr="00111A5A" w:rsidRDefault="0003177A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</w:tcPr>
          <w:p w:rsidR="0003177A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</w:p>
        </w:tc>
        <w:tc>
          <w:tcPr>
            <w:tcW w:w="1286" w:type="dxa"/>
            <w:vMerge w:val="restart"/>
          </w:tcPr>
          <w:p w:rsidR="0003177A" w:rsidRPr="00111A5A" w:rsidRDefault="0003177A" w:rsidP="000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vMerge/>
          </w:tcPr>
          <w:p w:rsidR="0003177A" w:rsidRPr="00456D1B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3177A" w:rsidRPr="00984361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77A" w:rsidTr="0003177A">
        <w:tc>
          <w:tcPr>
            <w:tcW w:w="492" w:type="dxa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03177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03177A" w:rsidRPr="00111A5A" w:rsidRDefault="0003177A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3177A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03177A" w:rsidRPr="00456D1B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3177A" w:rsidRPr="00984361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77A" w:rsidTr="0003177A">
        <w:trPr>
          <w:trHeight w:val="420"/>
        </w:trPr>
        <w:tc>
          <w:tcPr>
            <w:tcW w:w="492" w:type="dxa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03177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03177A" w:rsidRPr="00111A5A" w:rsidRDefault="0003177A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</w:tcPr>
          <w:p w:rsidR="0003177A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Петушок </w:t>
            </w:r>
          </w:p>
        </w:tc>
        <w:tc>
          <w:tcPr>
            <w:tcW w:w="1286" w:type="dxa"/>
            <w:vMerge w:val="restart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03177A" w:rsidRPr="00456D1B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3177A" w:rsidRPr="00984361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77A" w:rsidTr="0003177A">
        <w:trPr>
          <w:trHeight w:val="420"/>
        </w:trPr>
        <w:tc>
          <w:tcPr>
            <w:tcW w:w="492" w:type="dxa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1" w:type="dxa"/>
          </w:tcPr>
          <w:p w:rsidR="0003177A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26.06.2020</w:t>
            </w:r>
          </w:p>
        </w:tc>
        <w:tc>
          <w:tcPr>
            <w:tcW w:w="2518" w:type="dxa"/>
            <w:vMerge/>
          </w:tcPr>
          <w:p w:rsidR="0003177A" w:rsidRPr="00111A5A" w:rsidRDefault="0003177A" w:rsidP="0003177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03177A" w:rsidRPr="00456D1B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3177A" w:rsidRPr="00984361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77A" w:rsidTr="0003177A">
        <w:tc>
          <w:tcPr>
            <w:tcW w:w="492" w:type="dxa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03177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03177A" w:rsidRPr="00111A5A" w:rsidRDefault="0003177A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</w:tcPr>
          <w:p w:rsidR="0003177A" w:rsidRPr="0003177A" w:rsidRDefault="0003177A" w:rsidP="0003177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17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 идей поделок  своими руками на выбор</w:t>
            </w:r>
          </w:p>
          <w:p w:rsidR="0003177A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03177A" w:rsidRPr="00456D1B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3177A" w:rsidRPr="00984361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77A" w:rsidTr="0003177A">
        <w:tc>
          <w:tcPr>
            <w:tcW w:w="492" w:type="dxa"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1" w:type="dxa"/>
          </w:tcPr>
          <w:p w:rsidR="0003177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03177A" w:rsidRPr="00111A5A" w:rsidRDefault="0003177A" w:rsidP="00F2420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3177A" w:rsidRPr="00111A5A" w:rsidRDefault="0003177A" w:rsidP="00F2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3177A" w:rsidRPr="00111A5A" w:rsidRDefault="0003177A" w:rsidP="00F2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03177A" w:rsidRPr="00456D1B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3177A" w:rsidRPr="00984361" w:rsidRDefault="0003177A" w:rsidP="00F2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86" w:rsidRDefault="00376386" w:rsidP="003763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4B9" w:rsidRPr="000549C5" w:rsidRDefault="004704B9" w:rsidP="004704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C5">
        <w:rPr>
          <w:rFonts w:ascii="Times New Roman" w:hAnsi="Times New Roman" w:cs="Times New Roman"/>
          <w:b/>
          <w:sz w:val="28"/>
          <w:szCs w:val="28"/>
        </w:rPr>
        <w:lastRenderedPageBreak/>
        <w:t>5. Формы  аттестации</w:t>
      </w:r>
    </w:p>
    <w:p w:rsidR="004704B9" w:rsidRDefault="004704B9" w:rsidP="00470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4B9" w:rsidRDefault="004704B9" w:rsidP="00470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 публикация лучших работ.</w:t>
      </w:r>
    </w:p>
    <w:p w:rsidR="00376386" w:rsidRDefault="00376386" w:rsidP="003763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4B9" w:rsidRPr="00630AD5" w:rsidRDefault="004704B9" w:rsidP="004704B9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0AD5">
        <w:rPr>
          <w:rFonts w:ascii="Times New Roman" w:hAnsi="Times New Roman"/>
          <w:b/>
          <w:sz w:val="28"/>
          <w:szCs w:val="28"/>
        </w:rPr>
        <w:t xml:space="preserve">Учебно-методический комплекс для педагога  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30AD5">
        <w:rPr>
          <w:rFonts w:ascii="Times New Roman" w:hAnsi="Times New Roman"/>
          <w:b/>
          <w:sz w:val="28"/>
          <w:szCs w:val="28"/>
        </w:rPr>
        <w:t xml:space="preserve"> включает:</w:t>
      </w:r>
    </w:p>
    <w:p w:rsidR="004704B9" w:rsidRDefault="004704B9" w:rsidP="004704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E8C">
        <w:rPr>
          <w:rFonts w:ascii="Times New Roman" w:hAnsi="Times New Roman"/>
          <w:sz w:val="28"/>
          <w:szCs w:val="28"/>
        </w:rPr>
        <w:t xml:space="preserve">Электронные образовательные ресурсы для </w:t>
      </w:r>
      <w:proofErr w:type="gramStart"/>
      <w:r w:rsidRPr="00681E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1E8C">
        <w:rPr>
          <w:rFonts w:ascii="Times New Roman" w:hAnsi="Times New Roman"/>
          <w:sz w:val="28"/>
          <w:szCs w:val="28"/>
        </w:rPr>
        <w:t xml:space="preserve"> (ссылки на мастер-к</w:t>
      </w:r>
      <w:r>
        <w:rPr>
          <w:rFonts w:ascii="Times New Roman" w:hAnsi="Times New Roman"/>
          <w:sz w:val="28"/>
          <w:szCs w:val="28"/>
        </w:rPr>
        <w:t>лассы, теоретический материал).</w:t>
      </w:r>
    </w:p>
    <w:p w:rsidR="004704B9" w:rsidRDefault="004704B9" w:rsidP="004704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4B9" w:rsidRPr="008D5CBB" w:rsidRDefault="004704B9" w:rsidP="004704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D5CBB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tbl>
      <w:tblPr>
        <w:tblpPr w:leftFromText="180" w:rightFromText="180" w:vertAnchor="text" w:horzAnchor="margin" w:tblpY="269"/>
        <w:tblOverlap w:val="never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693"/>
        <w:gridCol w:w="6804"/>
      </w:tblGrid>
      <w:tr w:rsidR="004704B9" w:rsidRPr="007A0602" w:rsidTr="00F2420A">
        <w:trPr>
          <w:trHeight w:val="692"/>
        </w:trPr>
        <w:tc>
          <w:tcPr>
            <w:tcW w:w="431" w:type="dxa"/>
          </w:tcPr>
          <w:p w:rsidR="004704B9" w:rsidRPr="007A0602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60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06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A06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704B9" w:rsidRPr="007A0602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4B9" w:rsidRPr="007A0602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6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4" w:type="dxa"/>
            <w:vAlign w:val="center"/>
          </w:tcPr>
          <w:p w:rsidR="004704B9" w:rsidRPr="007A0602" w:rsidRDefault="004704B9" w:rsidP="00F2420A">
            <w:pPr>
              <w:tabs>
                <w:tab w:val="left" w:pos="2552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602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</w:tr>
      <w:tr w:rsidR="004704B9" w:rsidRPr="00B27502" w:rsidTr="00F2420A">
        <w:trPr>
          <w:trHeight w:val="431"/>
        </w:trPr>
        <w:tc>
          <w:tcPr>
            <w:tcW w:w="431" w:type="dxa"/>
          </w:tcPr>
          <w:p w:rsidR="004704B9" w:rsidRP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704B9" w:rsidRPr="004D1F8B" w:rsidRDefault="004704B9" w:rsidP="00F2420A">
            <w:pPr>
              <w:spacing w:after="0" w:line="240" w:lineRule="auto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1F8B">
              <w:rPr>
                <w:rFonts w:ascii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4704B9" w:rsidRPr="00B27502" w:rsidTr="00F2420A">
        <w:trPr>
          <w:trHeight w:val="289"/>
        </w:trPr>
        <w:tc>
          <w:tcPr>
            <w:tcW w:w="431" w:type="dxa"/>
          </w:tcPr>
          <w:p w:rsidR="004704B9" w:rsidRPr="00FE0A2F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04B9" w:rsidRPr="00B27502" w:rsidRDefault="004704B9" w:rsidP="00F2420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«Цветущая лужайка» (живопись)</w:t>
            </w:r>
          </w:p>
        </w:tc>
        <w:tc>
          <w:tcPr>
            <w:tcW w:w="6804" w:type="dxa"/>
          </w:tcPr>
          <w:p w:rsidR="004704B9" w:rsidRDefault="00AD34AD" w:rsidP="00F2420A">
            <w:pPr>
              <w:spacing w:after="0" w:line="240" w:lineRule="auto"/>
              <w:ind w:left="141"/>
              <w:contextualSpacing/>
            </w:pPr>
            <w:hyperlink r:id="rId6" w:history="1">
              <w:r w:rsidR="004704B9">
                <w:rPr>
                  <w:rStyle w:val="a5"/>
                </w:rPr>
                <w:t>https://pencup.ru/test/261</w:t>
              </w:r>
            </w:hyperlink>
          </w:p>
          <w:p w:rsidR="004704B9" w:rsidRDefault="00AD34AD" w:rsidP="00F2420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left="142" w:right="-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4704B9">
                <w:rPr>
                  <w:rStyle w:val="a5"/>
                </w:rPr>
                <w:t>https://ped-kopilka.ru/blogs/tatjana-petrovna-dumler/master-klas-po-risovaniyu-6491.html</w:t>
              </w:r>
            </w:hyperlink>
          </w:p>
          <w:p w:rsidR="004704B9" w:rsidRDefault="00AD34AD" w:rsidP="00F2420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left="142" w:right="-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4704B9">
                <w:rPr>
                  <w:rStyle w:val="a5"/>
                </w:rPr>
                <w:t>https://www.pinterest.fr/pin/194217802660234180/</w:t>
              </w:r>
            </w:hyperlink>
          </w:p>
          <w:p w:rsidR="004704B9" w:rsidRDefault="004704B9" w:rsidP="00F2420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right="-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 xml:space="preserve">   </w:t>
            </w:r>
            <w:hyperlink r:id="rId9" w:history="1">
              <w:r>
                <w:rPr>
                  <w:rStyle w:val="a5"/>
                </w:rPr>
                <w:t>https://multiurok.ru/files/tvorcheskaia-rabota-kak-mozhno-risovat-plastilinom.html</w:t>
              </w:r>
            </w:hyperlink>
          </w:p>
          <w:p w:rsidR="004704B9" w:rsidRDefault="00AD34AD" w:rsidP="00F2420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left="142" w:right="-426"/>
            </w:pPr>
            <w:hyperlink r:id="rId10" w:history="1">
              <w:r w:rsidR="004704B9">
                <w:rPr>
                  <w:rStyle w:val="a5"/>
                </w:rPr>
                <w:t>https://handsmake.ru/podelki-iz-plastilina.html</w:t>
              </w:r>
            </w:hyperlink>
          </w:p>
          <w:p w:rsidR="004704B9" w:rsidRDefault="00AD34AD" w:rsidP="00F2420A">
            <w:pPr>
              <w:spacing w:after="0" w:line="240" w:lineRule="auto"/>
              <w:ind w:left="141"/>
              <w:contextualSpacing/>
            </w:pPr>
            <w:hyperlink r:id="rId11" w:history="1">
              <w:r w:rsidR="004704B9">
                <w:rPr>
                  <w:rStyle w:val="a5"/>
                </w:rPr>
                <w:t>https://www.youtube.com/watch?v=6VOIQVZitpw&amp;feature=emb_logo</w:t>
              </w:r>
            </w:hyperlink>
            <w:r w:rsidR="004704B9">
              <w:t xml:space="preserve"> бирюзовый</w:t>
            </w:r>
          </w:p>
          <w:p w:rsidR="004704B9" w:rsidRDefault="00AD34AD" w:rsidP="00F2420A">
            <w:pPr>
              <w:spacing w:after="0" w:line="240" w:lineRule="auto"/>
              <w:ind w:left="141"/>
              <w:contextualSpacing/>
            </w:pPr>
            <w:hyperlink r:id="rId12" w:history="1">
              <w:r w:rsidR="004704B9">
                <w:rPr>
                  <w:rStyle w:val="a5"/>
                </w:rPr>
                <w:t>https://www.youtube.com/watch?v=erKnnZwRdz8</w:t>
              </w:r>
            </w:hyperlink>
            <w:r w:rsidR="004704B9">
              <w:t xml:space="preserve"> коричневый</w:t>
            </w:r>
          </w:p>
          <w:p w:rsidR="004704B9" w:rsidRPr="009A29F8" w:rsidRDefault="00AD34AD" w:rsidP="00F2420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left="142" w:right="-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4704B9">
                <w:rPr>
                  <w:rStyle w:val="a5"/>
                </w:rPr>
                <w:t>https://www.youtube.com/watch?v=7cVhI5sLlM0&amp;list=PL82p_nMUSoJ7aQpPjD6E9hW6b1i4PeNrs&amp;index=7</w:t>
              </w:r>
            </w:hyperlink>
            <w:r w:rsidR="004704B9">
              <w:t xml:space="preserve"> серый</w:t>
            </w:r>
          </w:p>
        </w:tc>
      </w:tr>
      <w:tr w:rsidR="004704B9" w:rsidRPr="00B27502" w:rsidTr="00F2420A">
        <w:trPr>
          <w:trHeight w:val="281"/>
        </w:trPr>
        <w:tc>
          <w:tcPr>
            <w:tcW w:w="431" w:type="dxa"/>
          </w:tcPr>
          <w:p w:rsidR="004704B9" w:rsidRPr="00FE0A2F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704B9" w:rsidRDefault="004704B9" w:rsidP="00F2420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рыбка» (витражная техника)</w:t>
            </w:r>
          </w:p>
        </w:tc>
        <w:tc>
          <w:tcPr>
            <w:tcW w:w="6804" w:type="dxa"/>
          </w:tcPr>
          <w:p w:rsidR="004704B9" w:rsidRDefault="00AD34AD" w:rsidP="00F2420A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4704B9" w:rsidRPr="0036126C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https://www.youtube.com/watch?v=0s7kPXtsZGE</w:t>
              </w:r>
            </w:hyperlink>
          </w:p>
          <w:p w:rsidR="004704B9" w:rsidRPr="00271051" w:rsidRDefault="00AD34AD" w:rsidP="00F2420A">
            <w:pPr>
              <w:spacing w:after="0" w:line="240" w:lineRule="auto"/>
              <w:ind w:left="141"/>
              <w:contextualSpacing/>
            </w:pPr>
            <w:hyperlink r:id="rId15" w:history="1">
              <w:r w:rsidR="004704B9">
                <w:rPr>
                  <w:rStyle w:val="a5"/>
                </w:rPr>
                <w:t>https://www.maam.ru/detskijsad/master-klas-plastilinovyi-vitrazh.html</w:t>
              </w:r>
            </w:hyperlink>
          </w:p>
        </w:tc>
      </w:tr>
      <w:tr w:rsidR="004704B9" w:rsidRPr="00B27502" w:rsidTr="00F2420A">
        <w:trPr>
          <w:trHeight w:val="281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704B9" w:rsidRPr="004D1F8B" w:rsidRDefault="004704B9" w:rsidP="00F2420A">
            <w:pPr>
              <w:spacing w:after="0" w:line="240" w:lineRule="auto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F8B">
              <w:rPr>
                <w:rFonts w:ascii="Times New Roman" w:hAnsi="Times New Roman"/>
                <w:b/>
                <w:sz w:val="24"/>
                <w:szCs w:val="24"/>
              </w:rPr>
              <w:t>Поделки из круп и семян</w:t>
            </w:r>
          </w:p>
        </w:tc>
      </w:tr>
      <w:tr w:rsidR="004704B9" w:rsidRPr="00B27502" w:rsidTr="00F2420A">
        <w:trPr>
          <w:trHeight w:val="259"/>
        </w:trPr>
        <w:tc>
          <w:tcPr>
            <w:tcW w:w="431" w:type="dxa"/>
          </w:tcPr>
          <w:p w:rsidR="004704B9" w:rsidRPr="00FE0A2F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04B9" w:rsidRPr="00BE26BA" w:rsidRDefault="004704B9" w:rsidP="00F2420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«Веселые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зверюшки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4704B9" w:rsidRPr="009A29F8" w:rsidRDefault="00AD34AD" w:rsidP="00F2420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left="142" w:right="-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4704B9" w:rsidRPr="00D602C8">
                <w:rPr>
                  <w:rStyle w:val="a5"/>
                  <w:lang w:val="en-US"/>
                </w:rPr>
                <w:t>http</w:t>
              </w:r>
              <w:r w:rsidR="004704B9" w:rsidRPr="009A29F8">
                <w:rPr>
                  <w:rStyle w:val="a5"/>
                </w:rPr>
                <w:t>://</w:t>
              </w:r>
              <w:r w:rsidR="004704B9" w:rsidRPr="00D602C8">
                <w:rPr>
                  <w:rStyle w:val="a5"/>
                  <w:lang w:val="en-US"/>
                </w:rPr>
                <w:t>www</w:t>
              </w:r>
              <w:r w:rsidR="004704B9" w:rsidRPr="009A29F8">
                <w:rPr>
                  <w:rStyle w:val="a5"/>
                </w:rPr>
                <w:t>.</w:t>
              </w:r>
              <w:r w:rsidR="004704B9" w:rsidRPr="00D602C8">
                <w:rPr>
                  <w:rStyle w:val="a5"/>
                  <w:lang w:val="en-US"/>
                </w:rPr>
                <w:t>ecology</w:t>
              </w:r>
              <w:r w:rsidR="004704B9" w:rsidRPr="009A29F8">
                <w:rPr>
                  <w:rStyle w:val="a5"/>
                </w:rPr>
                <w:t>.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pskovlib</w:t>
              </w:r>
              <w:proofErr w:type="spellEnd"/>
              <w:r w:rsidR="004704B9" w:rsidRPr="009A29F8">
                <w:rPr>
                  <w:rStyle w:val="a5"/>
                </w:rPr>
                <w:t>.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ru</w:t>
              </w:r>
              <w:proofErr w:type="spellEnd"/>
              <w:r w:rsidR="004704B9" w:rsidRPr="009A29F8">
                <w:rPr>
                  <w:rStyle w:val="a5"/>
                </w:rPr>
                <w:t>/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detyam</w:t>
              </w:r>
              <w:proofErr w:type="spellEnd"/>
              <w:r w:rsidR="004704B9" w:rsidRPr="009A29F8">
                <w:rPr>
                  <w:rStyle w:val="a5"/>
                </w:rPr>
                <w:t>-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ob</w:t>
              </w:r>
              <w:proofErr w:type="spellEnd"/>
              <w:r w:rsidR="004704B9" w:rsidRPr="009A29F8">
                <w:rPr>
                  <w:rStyle w:val="a5"/>
                </w:rPr>
                <w:t>-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ekologii</w:t>
              </w:r>
              <w:proofErr w:type="spellEnd"/>
              <w:r w:rsidR="004704B9" w:rsidRPr="009A29F8">
                <w:rPr>
                  <w:rStyle w:val="a5"/>
                </w:rPr>
                <w:t>/3844-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podelki</w:t>
              </w:r>
              <w:proofErr w:type="spellEnd"/>
              <w:r w:rsidR="004704B9" w:rsidRPr="009A29F8">
                <w:rPr>
                  <w:rStyle w:val="a5"/>
                </w:rPr>
                <w:t>-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iz</w:t>
              </w:r>
              <w:proofErr w:type="spellEnd"/>
              <w:r w:rsidR="004704B9" w:rsidRPr="009A29F8">
                <w:rPr>
                  <w:rStyle w:val="a5"/>
                </w:rPr>
                <w:t>-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krupy</w:t>
              </w:r>
              <w:proofErr w:type="spellEnd"/>
            </w:hyperlink>
          </w:p>
          <w:p w:rsidR="004704B9" w:rsidRDefault="00AD34AD" w:rsidP="00F2420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left="142" w:right="-426"/>
            </w:pPr>
            <w:hyperlink r:id="rId17" w:history="1">
              <w:r w:rsidR="004704B9" w:rsidRPr="00D602C8">
                <w:rPr>
                  <w:rStyle w:val="a5"/>
                  <w:lang w:val="en-US"/>
                </w:rPr>
                <w:t>http</w:t>
              </w:r>
              <w:r w:rsidR="004704B9" w:rsidRPr="009A29F8">
                <w:rPr>
                  <w:rStyle w:val="a5"/>
                </w:rPr>
                <w:t>://1001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podelka</w:t>
              </w:r>
              <w:proofErr w:type="spellEnd"/>
              <w:r w:rsidR="004704B9" w:rsidRPr="009A29F8">
                <w:rPr>
                  <w:rStyle w:val="a5"/>
                </w:rPr>
                <w:t>.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ru</w:t>
              </w:r>
              <w:proofErr w:type="spellEnd"/>
              <w:r w:rsidR="004704B9" w:rsidRPr="009A29F8">
                <w:rPr>
                  <w:rStyle w:val="a5"/>
                </w:rPr>
                <w:t>/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applikatsii</w:t>
              </w:r>
              <w:proofErr w:type="spellEnd"/>
              <w:r w:rsidR="004704B9" w:rsidRPr="009A29F8">
                <w:rPr>
                  <w:rStyle w:val="a5"/>
                </w:rPr>
                <w:t>-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iz</w:t>
              </w:r>
              <w:proofErr w:type="spellEnd"/>
              <w:r w:rsidR="004704B9" w:rsidRPr="009A29F8">
                <w:rPr>
                  <w:rStyle w:val="a5"/>
                </w:rPr>
                <w:t>-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krupyi</w:t>
              </w:r>
              <w:proofErr w:type="spellEnd"/>
              <w:r w:rsidR="004704B9" w:rsidRPr="009A29F8">
                <w:rPr>
                  <w:rStyle w:val="a5"/>
                </w:rPr>
                <w:t>-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idei</w:t>
              </w:r>
              <w:proofErr w:type="spellEnd"/>
              <w:r w:rsidR="004704B9" w:rsidRPr="009A29F8">
                <w:rPr>
                  <w:rStyle w:val="a5"/>
                </w:rPr>
                <w:t>-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dlya</w:t>
              </w:r>
              <w:proofErr w:type="spellEnd"/>
              <w:r w:rsidR="004704B9" w:rsidRPr="009A29F8">
                <w:rPr>
                  <w:rStyle w:val="a5"/>
                </w:rPr>
                <w:t>-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podelok</w:t>
              </w:r>
              <w:proofErr w:type="spellEnd"/>
              <w:r w:rsidR="004704B9" w:rsidRPr="009A29F8">
                <w:rPr>
                  <w:rStyle w:val="a5"/>
                </w:rPr>
                <w:t>-</w:t>
              </w:r>
              <w:r w:rsidR="004704B9" w:rsidRPr="00D602C8">
                <w:rPr>
                  <w:rStyle w:val="a5"/>
                  <w:lang w:val="en-US"/>
                </w:rPr>
                <w:t>s</w:t>
              </w:r>
              <w:r w:rsidR="004704B9" w:rsidRPr="009A29F8">
                <w:rPr>
                  <w:rStyle w:val="a5"/>
                </w:rPr>
                <w:t>-</w:t>
              </w:r>
              <w:proofErr w:type="spellStart"/>
              <w:r w:rsidR="004704B9" w:rsidRPr="00D602C8">
                <w:rPr>
                  <w:rStyle w:val="a5"/>
                  <w:lang w:val="en-US"/>
                </w:rPr>
                <w:t>detmi</w:t>
              </w:r>
              <w:proofErr w:type="spellEnd"/>
              <w:r w:rsidR="004704B9" w:rsidRPr="009A29F8">
                <w:rPr>
                  <w:rStyle w:val="a5"/>
                </w:rPr>
                <w:t>.</w:t>
              </w:r>
              <w:r w:rsidR="004704B9" w:rsidRPr="00D602C8">
                <w:rPr>
                  <w:rStyle w:val="a5"/>
                  <w:lang w:val="en-US"/>
                </w:rPr>
                <w:t>html</w:t>
              </w:r>
            </w:hyperlink>
          </w:p>
          <w:p w:rsidR="004704B9" w:rsidRDefault="00AD34AD" w:rsidP="00F2420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left="142" w:right="-426"/>
            </w:pPr>
            <w:hyperlink r:id="rId18" w:history="1">
              <w:r w:rsidR="004704B9">
                <w:rPr>
                  <w:rStyle w:val="a5"/>
                </w:rPr>
                <w:t>https://ped-kopilka.ru/blogs/orehova-vera/konsultacija-dlja-roditelei-razvitie-melkoi-motoriki-posredstvom-ispolzovanija-krup.html</w:t>
              </w:r>
            </w:hyperlink>
          </w:p>
          <w:p w:rsidR="004704B9" w:rsidRPr="008D4562" w:rsidRDefault="004704B9" w:rsidP="00F2420A">
            <w:pPr>
              <w:spacing w:after="0" w:line="240" w:lineRule="auto"/>
              <w:ind w:left="141"/>
              <w:contextualSpacing/>
            </w:pPr>
          </w:p>
        </w:tc>
      </w:tr>
      <w:tr w:rsidR="004704B9" w:rsidRPr="006D17D0" w:rsidTr="00F2420A">
        <w:trPr>
          <w:trHeight w:val="259"/>
        </w:trPr>
        <w:tc>
          <w:tcPr>
            <w:tcW w:w="431" w:type="dxa"/>
          </w:tcPr>
          <w:p w:rsidR="004704B9" w:rsidRPr="006D17D0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704B9" w:rsidRPr="004D1F8B" w:rsidRDefault="004704B9" w:rsidP="00F2420A">
            <w:pPr>
              <w:spacing w:after="0" w:line="240" w:lineRule="auto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F8B">
              <w:rPr>
                <w:rFonts w:ascii="Times New Roman" w:hAnsi="Times New Roman"/>
                <w:b/>
                <w:sz w:val="24"/>
                <w:szCs w:val="24"/>
              </w:rPr>
              <w:t>Поделки из спичек</w:t>
            </w:r>
          </w:p>
        </w:tc>
      </w:tr>
      <w:tr w:rsidR="004704B9" w:rsidRPr="00B95698" w:rsidTr="00F2420A">
        <w:trPr>
          <w:trHeight w:val="259"/>
        </w:trPr>
        <w:tc>
          <w:tcPr>
            <w:tcW w:w="431" w:type="dxa"/>
          </w:tcPr>
          <w:p w:rsidR="004704B9" w:rsidRPr="00B95698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04B9" w:rsidRPr="00B95698" w:rsidRDefault="004704B9" w:rsidP="00F2420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B956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5698">
              <w:rPr>
                <w:rFonts w:ascii="Times New Roman" w:hAnsi="Times New Roman"/>
                <w:sz w:val="24"/>
                <w:szCs w:val="24"/>
              </w:rPr>
              <w:t xml:space="preserve"> лесу»</w:t>
            </w:r>
          </w:p>
        </w:tc>
        <w:tc>
          <w:tcPr>
            <w:tcW w:w="6804" w:type="dxa"/>
          </w:tcPr>
          <w:p w:rsidR="004704B9" w:rsidRDefault="00AD34AD" w:rsidP="00F2420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left="142" w:right="-426"/>
            </w:pPr>
            <w:hyperlink r:id="rId19" w:history="1">
              <w:r w:rsidR="004704B9">
                <w:rPr>
                  <w:rStyle w:val="a5"/>
                </w:rPr>
                <w:t>https://nsportal.ru/ap/library/khudozhestvenno-prikladnoe-tvorchestvo/2014/02/01/issledovatelskaya-rabota-neobychnoe-v</w:t>
              </w:r>
            </w:hyperlink>
          </w:p>
          <w:p w:rsidR="004704B9" w:rsidRDefault="00AD34AD" w:rsidP="00F2420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/>
              <w:ind w:left="142" w:right="-426"/>
            </w:pPr>
            <w:hyperlink r:id="rId20" w:history="1">
              <w:r w:rsidR="004704B9">
                <w:rPr>
                  <w:rStyle w:val="a5"/>
                </w:rPr>
                <w:t>https://33-podelki.ru/podelki-iz-spichek.html</w:t>
              </w:r>
            </w:hyperlink>
          </w:p>
          <w:p w:rsidR="004704B9" w:rsidRDefault="00AD34AD" w:rsidP="00F2420A">
            <w:pPr>
              <w:spacing w:after="0" w:line="240" w:lineRule="auto"/>
              <w:ind w:left="141"/>
              <w:contextualSpacing/>
            </w:pPr>
            <w:hyperlink r:id="rId21" w:history="1">
              <w:r w:rsidR="004704B9">
                <w:rPr>
                  <w:rStyle w:val="a5"/>
                </w:rPr>
                <w:t>https://gidrukodeliya.ru/podelki-iz-spichek</w:t>
              </w:r>
            </w:hyperlink>
          </w:p>
          <w:p w:rsidR="004704B9" w:rsidRDefault="004704B9" w:rsidP="00F2420A">
            <w:pPr>
              <w:spacing w:after="0"/>
              <w:jc w:val="both"/>
              <w:rPr>
                <w:rStyle w:val="a5"/>
              </w:rPr>
            </w:pPr>
            <w:r>
              <w:t xml:space="preserve">  </w:t>
            </w:r>
            <w:hyperlink r:id="rId22" w:history="1">
              <w:r>
                <w:rPr>
                  <w:rStyle w:val="a5"/>
                </w:rPr>
                <w:t>https://nattik.ru/razvivauschie-igri/spichki/logicheskie-zadanija-so-spichkami-dlja-de.html</w:t>
              </w:r>
            </w:hyperlink>
          </w:p>
          <w:p w:rsidR="00F2420A" w:rsidRPr="00B36158" w:rsidRDefault="00F2420A" w:rsidP="00F2420A">
            <w:pPr>
              <w:spacing w:after="0"/>
              <w:jc w:val="both"/>
            </w:pP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4704B9" w:rsidRPr="009F5B0E" w:rsidRDefault="004704B9" w:rsidP="00F2420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6804" w:type="dxa"/>
            <w:shd w:val="clear" w:color="auto" w:fill="auto"/>
          </w:tcPr>
          <w:p w:rsidR="004704B9" w:rsidRDefault="00AD34AD" w:rsidP="00F2420A">
            <w:pPr>
              <w:spacing w:after="0"/>
              <w:ind w:left="141"/>
              <w:contextualSpacing/>
            </w:pPr>
            <w:hyperlink r:id="rId23" w:history="1">
              <w:r w:rsidR="004704B9">
                <w:rPr>
                  <w:rStyle w:val="a5"/>
                </w:rPr>
                <w:t>https://www.igrushki-rukami-svoimi.ru/kak-sdelat-igrushki-iz-spichek/</w:t>
              </w:r>
            </w:hyperlink>
          </w:p>
          <w:p w:rsidR="004704B9" w:rsidRPr="00245AC3" w:rsidRDefault="00AD34AD" w:rsidP="00F2420A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hyperlink r:id="rId24" w:history="1">
              <w:r w:rsidR="004704B9">
                <w:rPr>
                  <w:rStyle w:val="a5"/>
                </w:rPr>
                <w:t>http://smart-kids.su/golovolomki/spichki</w:t>
              </w:r>
            </w:hyperlink>
            <w:r w:rsidR="004704B9">
              <w:t>,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Default="004704B9" w:rsidP="00F2420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 » без клея</w:t>
            </w:r>
          </w:p>
        </w:tc>
        <w:tc>
          <w:tcPr>
            <w:tcW w:w="6804" w:type="dxa"/>
            <w:shd w:val="clear" w:color="auto" w:fill="auto"/>
          </w:tcPr>
          <w:p w:rsidR="004704B9" w:rsidRDefault="00AD34AD" w:rsidP="00F2420A">
            <w:pPr>
              <w:spacing w:after="0"/>
              <w:ind w:left="141"/>
              <w:contextualSpacing/>
            </w:pPr>
            <w:hyperlink r:id="rId25" w:history="1">
              <w:r w:rsidR="004704B9" w:rsidRPr="005B254B">
                <w:rPr>
                  <w:rStyle w:val="a5"/>
                </w:rPr>
                <w:t>https://vk.com/mk_i_idei?z=video-154320896_456239375%2Ff019e2d2cb7b15e000%2Fpl_wall_-55289944</w:t>
              </w:r>
            </w:hyperlink>
            <w:r w:rsidR="004704B9">
              <w:t xml:space="preserve"> </w:t>
            </w:r>
          </w:p>
        </w:tc>
      </w:tr>
      <w:tr w:rsidR="004704B9" w:rsidRPr="002D044E" w:rsidTr="00F2420A">
        <w:trPr>
          <w:trHeight w:val="280"/>
        </w:trPr>
        <w:tc>
          <w:tcPr>
            <w:tcW w:w="431" w:type="dxa"/>
          </w:tcPr>
          <w:p w:rsidR="004704B9" w:rsidRPr="002D044E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2420A" w:rsidRDefault="00F2420A" w:rsidP="00F2420A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4B9" w:rsidRPr="004D1F8B" w:rsidRDefault="004704B9" w:rsidP="00F2420A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F8B">
              <w:rPr>
                <w:rFonts w:ascii="Times New Roman" w:hAnsi="Times New Roman"/>
                <w:b/>
                <w:sz w:val="24"/>
                <w:szCs w:val="24"/>
              </w:rPr>
              <w:t>Игрушки из носков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04B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91CF9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  <w:p w:rsidR="004704B9" w:rsidRDefault="004704B9" w:rsidP="00F2420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игрушки»</w:t>
            </w:r>
          </w:p>
        </w:tc>
        <w:tc>
          <w:tcPr>
            <w:tcW w:w="6804" w:type="dxa"/>
            <w:shd w:val="clear" w:color="auto" w:fill="auto"/>
          </w:tcPr>
          <w:p w:rsidR="004704B9" w:rsidRDefault="00AD34AD" w:rsidP="00F2420A">
            <w:pPr>
              <w:spacing w:after="0" w:line="240" w:lineRule="auto"/>
            </w:pPr>
            <w:hyperlink r:id="rId26" w:history="1">
              <w:r w:rsidR="004704B9">
                <w:rPr>
                  <w:rStyle w:val="a5"/>
                </w:rPr>
                <w:t>https://www.youtube.com/watch?time_continue=52&amp;v=9qbzQ__2s_A&amp;feature=emb_logo</w:t>
              </w:r>
            </w:hyperlink>
          </w:p>
          <w:p w:rsidR="004704B9" w:rsidRDefault="00AD34AD" w:rsidP="00F2420A">
            <w:pPr>
              <w:spacing w:after="0" w:line="240" w:lineRule="auto"/>
            </w:pPr>
            <w:hyperlink r:id="rId27" w:history="1">
              <w:r w:rsidR="004704B9">
                <w:rPr>
                  <w:rStyle w:val="a5"/>
                </w:rPr>
                <w:t>https://www.youtube.com/watch?time_continue=74&amp;v=cs1AwrsvSLg&amp;feature=emb_logo</w:t>
              </w:r>
            </w:hyperlink>
            <w:r w:rsidR="004704B9">
              <w:t xml:space="preserve"> виды ручных швов</w:t>
            </w:r>
          </w:p>
          <w:p w:rsidR="004704B9" w:rsidRDefault="00AD34AD" w:rsidP="00F2420A">
            <w:pPr>
              <w:spacing w:after="0" w:line="240" w:lineRule="auto"/>
            </w:pPr>
            <w:hyperlink r:id="rId28" w:history="1">
              <w:r w:rsidR="004704B9">
                <w:rPr>
                  <w:rStyle w:val="a5"/>
                </w:rPr>
                <w:t>https://www.youtube.com/watch?time_continue=1&amp;v=vwZLhc1savg&amp;feature=emb_logo</w:t>
              </w:r>
            </w:hyperlink>
          </w:p>
          <w:p w:rsidR="004704B9" w:rsidRDefault="00AD34AD" w:rsidP="00F2420A">
            <w:pPr>
              <w:spacing w:after="0" w:line="240" w:lineRule="auto"/>
            </w:pPr>
            <w:hyperlink r:id="rId29" w:history="1">
              <w:r w:rsidR="004704B9">
                <w:rPr>
                  <w:rStyle w:val="a5"/>
                </w:rPr>
                <w:t>https://www.youtube.com/watch?v=75JZdJ26-dg</w:t>
              </w:r>
            </w:hyperlink>
          </w:p>
          <w:p w:rsidR="004704B9" w:rsidRDefault="00AD34AD" w:rsidP="00F2420A">
            <w:pPr>
              <w:spacing w:after="0"/>
              <w:ind w:left="141"/>
              <w:contextualSpacing/>
            </w:pPr>
            <w:hyperlink r:id="rId30" w:history="1">
              <w:r w:rsidR="004704B9">
                <w:rPr>
                  <w:rStyle w:val="a5"/>
                </w:rPr>
                <w:t>https://www.youtube.com/watch?v=FQ2iIpjKdoc</w:t>
              </w:r>
            </w:hyperlink>
          </w:p>
          <w:p w:rsidR="004704B9" w:rsidRPr="00B36158" w:rsidRDefault="00AD34AD" w:rsidP="00F2420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1" w:history="1">
              <w:r w:rsidR="004704B9">
                <w:rPr>
                  <w:rStyle w:val="a5"/>
                </w:rPr>
                <w:t>http://topchiy.com.ua/2013/12/01/prover-svoi-znaniya-ruchnyie-stezhki-i-strochki/</w:t>
              </w:r>
            </w:hyperlink>
          </w:p>
          <w:p w:rsidR="004704B9" w:rsidRPr="00FC3C5F" w:rsidRDefault="004704B9" w:rsidP="00F2420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Pr="00391CF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из носка</w:t>
            </w:r>
          </w:p>
        </w:tc>
        <w:tc>
          <w:tcPr>
            <w:tcW w:w="6804" w:type="dxa"/>
            <w:shd w:val="clear" w:color="auto" w:fill="auto"/>
          </w:tcPr>
          <w:p w:rsidR="004704B9" w:rsidRDefault="004704B9" w:rsidP="00F2420A">
            <w:pPr>
              <w:spacing w:after="0" w:line="240" w:lineRule="auto"/>
            </w:pPr>
            <w:r w:rsidRPr="00CD46F1">
              <w:t>https://yandex.ru/video/preview/?filmId=4831751402948501609&amp;text=игрушки+из+носок+своими+руками+мастер+класс&amp;path=wizard&amp;parent-reqid=1590994449827015-1782958391653193171300122-production-app-host-vla-web-yp-33&amp;redircnt=1590995571.1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Pr="00391CF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704B9" w:rsidRDefault="004704B9" w:rsidP="00F2420A">
            <w:pPr>
              <w:spacing w:after="0" w:line="240" w:lineRule="auto"/>
            </w:pP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Pr="00391CF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Гвоздика </w:t>
            </w:r>
          </w:p>
        </w:tc>
        <w:tc>
          <w:tcPr>
            <w:tcW w:w="6804" w:type="dxa"/>
            <w:shd w:val="clear" w:color="auto" w:fill="auto"/>
          </w:tcPr>
          <w:p w:rsidR="004704B9" w:rsidRDefault="00AD34AD" w:rsidP="00F2420A">
            <w:pPr>
              <w:spacing w:after="0" w:line="240" w:lineRule="auto"/>
            </w:pPr>
            <w:hyperlink r:id="rId32" w:history="1">
              <w:r w:rsidR="004704B9" w:rsidRPr="005B254B">
                <w:rPr>
                  <w:rStyle w:val="a5"/>
                </w:rPr>
                <w:t>https://vk.com/srukakami?z=video-162413575_456244942%2F48b32a2e9fdff96abc%2Fpl_wall_-162413575</w:t>
              </w:r>
            </w:hyperlink>
            <w:r w:rsidR="004704B9">
              <w:t xml:space="preserve"> 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втулок</w:t>
            </w:r>
          </w:p>
        </w:tc>
        <w:tc>
          <w:tcPr>
            <w:tcW w:w="6804" w:type="dxa"/>
            <w:shd w:val="clear" w:color="auto" w:fill="auto"/>
          </w:tcPr>
          <w:p w:rsidR="004704B9" w:rsidRDefault="00AD34AD" w:rsidP="00F2420A">
            <w:pPr>
              <w:spacing w:after="0" w:line="240" w:lineRule="auto"/>
            </w:pPr>
            <w:hyperlink r:id="rId33" w:history="1">
              <w:r w:rsidR="004704B9" w:rsidRPr="005B254B">
                <w:rPr>
                  <w:rStyle w:val="a5"/>
                </w:rPr>
                <w:t>https://vk.com/srukakami?z=video-162413575_456244914%2Fca59e7a954b0610872%2Fpl_wall_-162413575</w:t>
              </w:r>
            </w:hyperlink>
            <w:r w:rsidR="004704B9">
              <w:t xml:space="preserve"> 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букет</w:t>
            </w:r>
          </w:p>
        </w:tc>
        <w:tc>
          <w:tcPr>
            <w:tcW w:w="6804" w:type="dxa"/>
            <w:shd w:val="clear" w:color="auto" w:fill="auto"/>
          </w:tcPr>
          <w:p w:rsidR="004704B9" w:rsidRDefault="00AD34AD" w:rsidP="00F2420A">
            <w:pPr>
              <w:spacing w:after="0" w:line="240" w:lineRule="auto"/>
            </w:pPr>
            <w:hyperlink r:id="rId34" w:history="1">
              <w:r w:rsidR="004704B9" w:rsidRPr="005B254B">
                <w:rPr>
                  <w:rStyle w:val="a5"/>
                </w:rPr>
                <w:t>https://vk.com/videos-85462593?z=video-85462593_456239742%2Fclub85462593%2Fpl_-85462593_-2</w:t>
              </w:r>
            </w:hyperlink>
            <w:r w:rsidR="004704B9">
              <w:t xml:space="preserve"> 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Красная рябина</w:t>
            </w:r>
          </w:p>
        </w:tc>
        <w:tc>
          <w:tcPr>
            <w:tcW w:w="6804" w:type="dxa"/>
            <w:shd w:val="clear" w:color="auto" w:fill="auto"/>
          </w:tcPr>
          <w:p w:rsidR="004704B9" w:rsidRDefault="00AD34AD" w:rsidP="00F2420A">
            <w:pPr>
              <w:spacing w:after="0" w:line="240" w:lineRule="auto"/>
            </w:pPr>
            <w:hyperlink r:id="rId35" w:history="1">
              <w:r w:rsidR="004704B9" w:rsidRPr="005B254B">
                <w:rPr>
                  <w:rStyle w:val="a5"/>
                </w:rPr>
                <w:t>https://vk.com/videos-85462593?z=video-85462593_456239634%2Fclub85462593%2Fpl_-85462593_-2</w:t>
              </w:r>
            </w:hyperlink>
            <w:r w:rsidR="004704B9">
              <w:t xml:space="preserve"> 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из бумаги</w:t>
            </w:r>
          </w:p>
        </w:tc>
        <w:tc>
          <w:tcPr>
            <w:tcW w:w="6804" w:type="dxa"/>
            <w:shd w:val="clear" w:color="auto" w:fill="auto"/>
          </w:tcPr>
          <w:p w:rsidR="004704B9" w:rsidRDefault="00AD34AD" w:rsidP="00F2420A">
            <w:pPr>
              <w:spacing w:after="0" w:line="240" w:lineRule="auto"/>
            </w:pPr>
            <w:hyperlink r:id="rId36" w:history="1">
              <w:r w:rsidR="004704B9" w:rsidRPr="005B254B">
                <w:rPr>
                  <w:rStyle w:val="a5"/>
                </w:rPr>
                <w:t>https://vk.com/videos-85462593?z=video-85462593_456239519%2Fclub85462593%2Fpl_-85462593_-2</w:t>
              </w:r>
            </w:hyperlink>
            <w:r w:rsidR="004704B9">
              <w:t xml:space="preserve"> 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6804" w:type="dxa"/>
            <w:shd w:val="clear" w:color="auto" w:fill="auto"/>
          </w:tcPr>
          <w:p w:rsidR="004704B9" w:rsidRDefault="00AD34AD" w:rsidP="00F2420A">
            <w:pPr>
              <w:spacing w:after="0" w:line="240" w:lineRule="auto"/>
            </w:pPr>
            <w:hyperlink r:id="rId37" w:history="1">
              <w:r w:rsidR="004704B9" w:rsidRPr="005B254B">
                <w:rPr>
                  <w:rStyle w:val="a5"/>
                </w:rPr>
                <w:t>https://infourok.ru/prezentaciyaviktorina-po-predmetu-bumagoplastika-dlya-detey-mladshego-shkolnogo-vozrasta-1512891.html</w:t>
              </w:r>
            </w:hyperlink>
            <w:r w:rsidR="004704B9">
              <w:t xml:space="preserve"> 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704B9" w:rsidRDefault="004704B9" w:rsidP="00F2420A">
            <w:pPr>
              <w:spacing w:after="0" w:line="240" w:lineRule="auto"/>
            </w:pP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МЫШКА ИЗ ЖГУТА ПОДВЕСКА</w:t>
            </w:r>
          </w:p>
        </w:tc>
        <w:tc>
          <w:tcPr>
            <w:tcW w:w="6804" w:type="dxa"/>
            <w:shd w:val="clear" w:color="auto" w:fill="auto"/>
          </w:tcPr>
          <w:p w:rsidR="004704B9" w:rsidRPr="00ED5E8D" w:rsidRDefault="00AD34AD" w:rsidP="00F242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704B9" w:rsidRPr="00ED5E8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http://domosedi.ru/blog/podelki/2775.html</w:t>
              </w:r>
            </w:hyperlink>
            <w:r w:rsidR="004704B9" w:rsidRPr="00ED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4B9" w:rsidRPr="00ED5E8D" w:rsidRDefault="00AD34AD" w:rsidP="00F242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4704B9" w:rsidRPr="00ED5E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http://stranamasterov.ru/node/1030163</w:t>
              </w:r>
            </w:hyperlink>
          </w:p>
          <w:p w:rsidR="004704B9" w:rsidRPr="00ED5E8D" w:rsidRDefault="00AD34AD" w:rsidP="00F242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4704B9" w:rsidRPr="00ED5E8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https://kanaty.ru/informatsiya/istoriya-otrasli/iz-istorii-russkoj-kanatno-verevochnoj-promyshlennosti/</w:t>
              </w:r>
            </w:hyperlink>
            <w:r w:rsidR="004704B9" w:rsidRPr="00ED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4B9" w:rsidRPr="00ED5E8D" w:rsidRDefault="004704B9" w:rsidP="00F242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http://kladraz.ru/blogs/dina-vladimirovna-shishmareva/master-klas-po-izgotovleniyu-shkatulochki-iz-brosovogo-materiala.html</w:t>
            </w:r>
          </w:p>
          <w:p w:rsidR="004704B9" w:rsidRPr="00ED5E8D" w:rsidRDefault="00AD34AD" w:rsidP="00F2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704B9" w:rsidRPr="00ED5E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https://www.youtube.com/watch?v=sdRSD7qT6bw</w:t>
              </w:r>
            </w:hyperlink>
            <w:r w:rsidR="004704B9" w:rsidRPr="00ED5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КОШКА КЛЮЧНИЦА</w:t>
            </w:r>
          </w:p>
        </w:tc>
        <w:tc>
          <w:tcPr>
            <w:tcW w:w="6804" w:type="dxa"/>
            <w:shd w:val="clear" w:color="auto" w:fill="auto"/>
          </w:tcPr>
          <w:p w:rsidR="004704B9" w:rsidRPr="00ED5E8D" w:rsidRDefault="00AD34AD" w:rsidP="00F2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704B9" w:rsidRPr="00ED5E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https://www.youtube.com/watch?v=GrSKHWt9K50</w:t>
              </w:r>
            </w:hyperlink>
            <w:r w:rsidR="004704B9" w:rsidRPr="00ED5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Курочка </w:t>
            </w:r>
          </w:p>
        </w:tc>
        <w:tc>
          <w:tcPr>
            <w:tcW w:w="6804" w:type="dxa"/>
            <w:shd w:val="clear" w:color="auto" w:fill="auto"/>
          </w:tcPr>
          <w:p w:rsidR="004704B9" w:rsidRPr="00ED5E8D" w:rsidRDefault="00AD34AD" w:rsidP="00F24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4704B9" w:rsidRPr="00ED5E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https://www.youtube.com/watch?v=xjsOX2O8f-s</w:t>
              </w:r>
            </w:hyperlink>
            <w:r w:rsidR="004704B9" w:rsidRPr="00ED5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Петушок </w:t>
            </w:r>
          </w:p>
        </w:tc>
        <w:tc>
          <w:tcPr>
            <w:tcW w:w="6804" w:type="dxa"/>
            <w:shd w:val="clear" w:color="auto" w:fill="auto"/>
          </w:tcPr>
          <w:p w:rsidR="004704B9" w:rsidRDefault="00AD34AD" w:rsidP="00F2420A">
            <w:pPr>
              <w:spacing w:after="0" w:line="240" w:lineRule="auto"/>
            </w:pPr>
            <w:hyperlink r:id="rId44" w:history="1">
              <w:r w:rsidR="004704B9" w:rsidRPr="005B254B">
                <w:rPr>
                  <w:rStyle w:val="a5"/>
                </w:rPr>
                <w:t>https://www.youtube.com/watch?v=TMSShDbRUPU</w:t>
              </w:r>
            </w:hyperlink>
            <w:r w:rsidR="004704B9">
              <w:t xml:space="preserve"> </w:t>
            </w:r>
          </w:p>
        </w:tc>
      </w:tr>
      <w:tr w:rsidR="004704B9" w:rsidRPr="00B27502" w:rsidTr="00F2420A">
        <w:trPr>
          <w:trHeight w:val="280"/>
        </w:trPr>
        <w:tc>
          <w:tcPr>
            <w:tcW w:w="431" w:type="dxa"/>
          </w:tcPr>
          <w:p w:rsidR="004704B9" w:rsidRDefault="004704B9" w:rsidP="00F24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4B9" w:rsidRPr="0095023A" w:rsidRDefault="004704B9" w:rsidP="00F2420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5 идей  поделок </w:t>
            </w:r>
            <w:r w:rsidRPr="0095023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своими руками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на выбор</w:t>
            </w:r>
          </w:p>
          <w:p w:rsidR="004704B9" w:rsidRDefault="004704B9" w:rsidP="00F2420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704B9" w:rsidRDefault="00AD34AD" w:rsidP="00F2420A">
            <w:pPr>
              <w:spacing w:after="0" w:line="240" w:lineRule="auto"/>
            </w:pPr>
            <w:hyperlink r:id="rId45" w:history="1">
              <w:r w:rsidR="004704B9" w:rsidRPr="005B254B">
                <w:rPr>
                  <w:rStyle w:val="a5"/>
                </w:rPr>
                <w:t>https://www.youtube.com/watch?v=h6oitKPsmz4</w:t>
              </w:r>
            </w:hyperlink>
            <w:r w:rsidR="004704B9">
              <w:t xml:space="preserve"> </w:t>
            </w:r>
          </w:p>
        </w:tc>
      </w:tr>
    </w:tbl>
    <w:p w:rsidR="00A82986" w:rsidRPr="00110D15" w:rsidRDefault="00A82986" w:rsidP="00A8298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Условия реализации программы</w:t>
      </w:r>
    </w:p>
    <w:p w:rsidR="00A82986" w:rsidRDefault="00A82986" w:rsidP="00A829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2986" w:rsidRDefault="00A82986" w:rsidP="00A829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047C6">
        <w:rPr>
          <w:rFonts w:ascii="Times New Roman" w:hAnsi="Times New Roman"/>
          <w:sz w:val="28"/>
          <w:szCs w:val="28"/>
        </w:rPr>
        <w:t xml:space="preserve">спешной организации учебного процесса способствует </w:t>
      </w:r>
      <w:r w:rsidRPr="00110D15">
        <w:rPr>
          <w:rFonts w:ascii="Times New Roman" w:hAnsi="Times New Roman"/>
          <w:i/>
          <w:sz w:val="28"/>
          <w:szCs w:val="28"/>
        </w:rPr>
        <w:t>материально-техническая база</w:t>
      </w:r>
      <w:r w:rsidRPr="000047C6">
        <w:rPr>
          <w:rFonts w:ascii="Times New Roman" w:hAnsi="Times New Roman"/>
          <w:sz w:val="28"/>
          <w:szCs w:val="28"/>
        </w:rPr>
        <w:t>:</w:t>
      </w:r>
    </w:p>
    <w:p w:rsidR="00A82986" w:rsidRPr="000047C6" w:rsidRDefault="00A82986" w:rsidP="00A829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компьютер;</w:t>
      </w:r>
    </w:p>
    <w:p w:rsidR="00A82986" w:rsidRDefault="00A82986" w:rsidP="00A8298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47C6">
        <w:rPr>
          <w:rFonts w:ascii="Times New Roman" w:hAnsi="Times New Roman"/>
          <w:sz w:val="28"/>
          <w:szCs w:val="28"/>
        </w:rPr>
        <w:t xml:space="preserve">- наличие </w:t>
      </w:r>
      <w:r>
        <w:rPr>
          <w:rFonts w:ascii="Times New Roman" w:hAnsi="Times New Roman"/>
          <w:sz w:val="28"/>
          <w:szCs w:val="28"/>
        </w:rPr>
        <w:t>необходимых</w:t>
      </w:r>
      <w:r w:rsidRPr="000047C6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 и инструментов</w:t>
      </w:r>
      <w:r w:rsidRPr="000047C6">
        <w:rPr>
          <w:rFonts w:ascii="Times New Roman" w:hAnsi="Times New Roman"/>
          <w:sz w:val="28"/>
          <w:szCs w:val="28"/>
        </w:rPr>
        <w:t>;</w:t>
      </w:r>
    </w:p>
    <w:p w:rsidR="00A82986" w:rsidRPr="000047C6" w:rsidRDefault="00A82986" w:rsidP="00A8298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дидактических материалов (иллюстрации, наглядные таблицы, видео и </w:t>
      </w:r>
      <w:proofErr w:type="gramStart"/>
      <w:r>
        <w:rPr>
          <w:rFonts w:ascii="Times New Roman" w:hAnsi="Times New Roman"/>
          <w:sz w:val="28"/>
          <w:szCs w:val="28"/>
        </w:rPr>
        <w:t>фото материалы</w:t>
      </w:r>
      <w:proofErr w:type="gramEnd"/>
      <w:r>
        <w:rPr>
          <w:rFonts w:ascii="Times New Roman" w:hAnsi="Times New Roman"/>
          <w:sz w:val="28"/>
          <w:szCs w:val="28"/>
        </w:rPr>
        <w:t>, презентации).</w:t>
      </w:r>
    </w:p>
    <w:p w:rsidR="00A82986" w:rsidRDefault="00A82986" w:rsidP="00A8298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реализации программы транслируются на сайте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группе «Бутурлинец. Творчество».</w:t>
      </w:r>
    </w:p>
    <w:p w:rsidR="00A82986" w:rsidRDefault="00A82986" w:rsidP="00A8298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имеет ряд преимуществ: занятия в свободное время; обучение организовано на добровольных началах всех сторон (дети, родители, педагоги);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возможность удовлетворения своих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4B9" w:rsidRDefault="004704B9" w:rsidP="004704B9"/>
    <w:p w:rsidR="00A82986" w:rsidRDefault="00A82986" w:rsidP="004704B9"/>
    <w:p w:rsidR="00A82986" w:rsidRDefault="00A82986" w:rsidP="00A829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A82986" w:rsidRDefault="00A82986" w:rsidP="00A82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2986" w:rsidRPr="007452B9" w:rsidRDefault="00A82986" w:rsidP="00A829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«Об образовании» от 29.12.2012 г. № 273-ФЗ;</w:t>
      </w:r>
    </w:p>
    <w:p w:rsidR="00A82986" w:rsidRPr="007452B9" w:rsidRDefault="00A82986" w:rsidP="00A82986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B9">
        <w:rPr>
          <w:rStyle w:val="c3"/>
          <w:color w:val="000000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A82986" w:rsidRPr="007452B9" w:rsidRDefault="00A82986" w:rsidP="00A829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Концепция развития дополнительного образования от 04.09.2014 г. № 1756-р;</w:t>
      </w:r>
    </w:p>
    <w:p w:rsidR="00A82986" w:rsidRPr="007452B9" w:rsidRDefault="00A82986" w:rsidP="00A82986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B9">
        <w:rPr>
          <w:rStyle w:val="c3"/>
          <w:color w:val="000000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A82986" w:rsidRPr="007452B9" w:rsidRDefault="00A82986" w:rsidP="00A82986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B9">
        <w:rPr>
          <w:rStyle w:val="c3"/>
          <w:color w:val="000000"/>
        </w:rPr>
        <w:t>Приказ Министерства просвещения Российской Федерации от 19.11.2018г.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82986" w:rsidRPr="007452B9" w:rsidRDefault="00A82986" w:rsidP="00A829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труда и социальной защиты РФ/ Профессиональный стандарт «Педагог дополнительного образования детей и взрослых» от 8 сентября 2015 г. № 613</w:t>
      </w:r>
    </w:p>
    <w:p w:rsidR="00A82986" w:rsidRPr="00180472" w:rsidRDefault="00A82986" w:rsidP="00A82986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472">
        <w:rPr>
          <w:rStyle w:val="c3"/>
          <w:color w:val="000000"/>
        </w:rPr>
        <w:t>Постановлени</w:t>
      </w:r>
      <w:r>
        <w:rPr>
          <w:rStyle w:val="c3"/>
          <w:color w:val="000000"/>
        </w:rPr>
        <w:t>е</w:t>
      </w:r>
      <w:r w:rsidRPr="00180472">
        <w:rPr>
          <w:rStyle w:val="c3"/>
          <w:color w:val="000000"/>
        </w:rPr>
        <w:t xml:space="preserve">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180472">
        <w:rPr>
          <w:rStyle w:val="c3"/>
          <w:color w:val="000000"/>
        </w:rPr>
        <w:t>режима работы образовательных организаций дополнительного образования детей</w:t>
      </w:r>
      <w:proofErr w:type="gramEnd"/>
      <w:r w:rsidRPr="00180472">
        <w:rPr>
          <w:rStyle w:val="c3"/>
          <w:color w:val="000000"/>
        </w:rPr>
        <w:t>»;</w:t>
      </w:r>
    </w:p>
    <w:p w:rsidR="00A82986" w:rsidRPr="007452B9" w:rsidRDefault="00A82986" w:rsidP="00A82986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B9">
        <w:rPr>
          <w:rStyle w:val="c3"/>
          <w:color w:val="000000"/>
        </w:rPr>
        <w:t>Паспорта приоритетного проекта "Доступное дополнительное образование для детей" (утвержден президиумом Совета при Президенте Российской Федерации по стратегическому развитию и приоритетным проектам, протокол от 30 ноября 2016 г. № 11);</w:t>
      </w:r>
    </w:p>
    <w:p w:rsidR="00A82986" w:rsidRPr="007452B9" w:rsidRDefault="00A82986" w:rsidP="00A829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Письмо </w:t>
      </w:r>
      <w:proofErr w:type="spellStart"/>
      <w:r w:rsidRPr="00745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Минорбнауки</w:t>
      </w:r>
      <w:proofErr w:type="spellEnd"/>
      <w:r w:rsidRPr="00745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«О направлении информации»/ Методические рекомендации по проектированию дополнительных общеразвивающих программ (включая разноуровневые программы)» от 18 ноября 2015 г. №09-3242; </w:t>
      </w:r>
    </w:p>
    <w:p w:rsidR="00A82986" w:rsidRPr="007452B9" w:rsidRDefault="00A82986" w:rsidP="00A829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 Министерства образования Нижегородской области «О направлении методических рекомендаций/ Методические рекомендации по разработке ОП ОО ДО» от 30 мая 2014 г. №316-01-100-1674/14;</w:t>
      </w:r>
    </w:p>
    <w:p w:rsidR="00A82986" w:rsidRPr="007452B9" w:rsidRDefault="00A82986" w:rsidP="00A829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Методическое письмо «О структуре дополнительной общеобразовательной (общеразвивающей) программы (к экспертизе в НМЭС ДПО НИРО);</w:t>
      </w:r>
    </w:p>
    <w:p w:rsidR="00A82986" w:rsidRPr="007452B9" w:rsidRDefault="00A82986" w:rsidP="00A829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Методические рекомендации по разработке (составлению) дополнительной общеобразовательной общеразвивающей программы (авторы-составители: преподаватели кафедры теории и практики воспитания и дополнительного образования ГБОУ ДПО НИРО)</w:t>
      </w:r>
    </w:p>
    <w:p w:rsidR="00F2420A" w:rsidRDefault="00F2420A" w:rsidP="00F2420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82986" w:rsidRDefault="00A82986" w:rsidP="00F2420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82986">
        <w:rPr>
          <w:rFonts w:ascii="Times New Roman" w:hAnsi="Times New Roman"/>
          <w:b/>
          <w:sz w:val="28"/>
          <w:szCs w:val="28"/>
        </w:rPr>
        <w:t xml:space="preserve">СПИСОК ЛИТЕРАТУРЫ ДЛЯ ПЕДАГОГА И  </w:t>
      </w:r>
      <w:proofErr w:type="gramStart"/>
      <w:r w:rsidRPr="00A8298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F2420A" w:rsidRPr="00A82986" w:rsidRDefault="00F2420A" w:rsidP="00F2420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82986" w:rsidRPr="00F2420A" w:rsidRDefault="00A82986" w:rsidP="00F2420A">
      <w:pPr>
        <w:pStyle w:val="a4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2420A">
        <w:rPr>
          <w:rFonts w:ascii="Times New Roman" w:hAnsi="Times New Roman"/>
          <w:sz w:val="24"/>
          <w:szCs w:val="24"/>
        </w:rPr>
        <w:t>1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. Лыкова, И.А. Рельефные картины. Лепим из глины, пластилина, соленого теста / И.А. Лыкова. - М.: Цветной мир, 2015. 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768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 c.</w:t>
      </w:r>
      <w:r w:rsidRPr="00F2420A">
        <w:rPr>
          <w:rFonts w:ascii="Times New Roman" w:hAnsi="Times New Roman"/>
          <w:sz w:val="24"/>
          <w:szCs w:val="24"/>
        </w:rPr>
        <w:br/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2. Лыкова, Ирина Жил-был пластилин. Лепим бабушкины сказки... и играем / Ирина Лыкова. - М.: Цветной мир, 2012. 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697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 c.</w:t>
      </w:r>
      <w:r w:rsidRPr="00F2420A">
        <w:rPr>
          <w:rFonts w:ascii="Times New Roman" w:hAnsi="Times New Roman"/>
          <w:sz w:val="24"/>
          <w:szCs w:val="24"/>
        </w:rPr>
        <w:br/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3. Макаренко, М.К. Рисуем пластилином / М.К. Макаренко. - М.: Ранок, 2015. 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146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 c.</w:t>
      </w:r>
      <w:r w:rsidRPr="00F2420A">
        <w:rPr>
          <w:rFonts w:ascii="Times New Roman" w:hAnsi="Times New Roman"/>
          <w:sz w:val="24"/>
          <w:szCs w:val="24"/>
        </w:rPr>
        <w:br/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4. Макаренко, Мария Рыбки, </w:t>
      </w:r>
      <w:proofErr w:type="spell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крабики</w:t>
      </w:r>
      <w:proofErr w:type="spell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осьминожки</w:t>
      </w:r>
      <w:proofErr w:type="spell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 и другие обитатели моря из пластилина / Мария Макаренко. - М.: </w:t>
      </w:r>
      <w:proofErr w:type="spell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Эксмо</w:t>
      </w:r>
      <w:proofErr w:type="spell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, 2015. 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320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 c.</w:t>
      </w:r>
      <w:r w:rsidRPr="00F2420A">
        <w:rPr>
          <w:rFonts w:ascii="Times New Roman" w:hAnsi="Times New Roman"/>
          <w:sz w:val="24"/>
          <w:szCs w:val="24"/>
        </w:rPr>
        <w:br/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5. Макаренко, Мария Чудеса из пластилина / Мария Макаренко. - М.: АСТ, 2014. 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346</w:t>
      </w:r>
      <w:r w:rsidRPr="00F2420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c.</w:t>
      </w:r>
      <w:r w:rsidRPr="00F2420A">
        <w:rPr>
          <w:rFonts w:ascii="Times New Roman" w:hAnsi="Times New Roman"/>
          <w:sz w:val="24"/>
          <w:szCs w:val="24"/>
        </w:rPr>
        <w:br/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6. Мамонтова, Александра</w:t>
      </w:r>
      <w:proofErr w:type="gram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 Л</w:t>
      </w:r>
      <w:proofErr w:type="gram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епим из пластилина. 3-5 лет (+ DVD-ROM) / Александра Мамонтова. - М.: Рид Групп, 2011. 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687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 c.</w:t>
      </w:r>
      <w:r w:rsidRPr="00F2420A">
        <w:rPr>
          <w:rFonts w:ascii="Times New Roman" w:hAnsi="Times New Roman"/>
          <w:sz w:val="24"/>
          <w:szCs w:val="24"/>
        </w:rPr>
        <w:br/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7.  </w:t>
      </w:r>
      <w:proofErr w:type="gram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Митькин</w:t>
      </w:r>
      <w:proofErr w:type="gram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, Н.Н. Герои русских сказок из пластилина своими руками / Н.Н. Митькин. - М.: </w:t>
      </w:r>
      <w:proofErr w:type="spell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Эксмо</w:t>
      </w:r>
      <w:proofErr w:type="spell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, 2015. 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166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 c.</w:t>
      </w:r>
      <w:r w:rsidRPr="00F2420A">
        <w:rPr>
          <w:rFonts w:ascii="Times New Roman" w:hAnsi="Times New Roman"/>
          <w:sz w:val="24"/>
          <w:szCs w:val="24"/>
        </w:rPr>
        <w:br/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8. Морозова, О. А. Волшебный пластилин. Рабочая тетрадь по художественному труду / О.А. Морозова. - М.: Мозаика-Синтез, 2003. 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960</w:t>
      </w:r>
      <w:r w:rsidRPr="00F2420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c.</w:t>
      </w:r>
      <w:r w:rsidRPr="00F2420A">
        <w:rPr>
          <w:rFonts w:ascii="Times New Roman" w:hAnsi="Times New Roman"/>
          <w:sz w:val="24"/>
          <w:szCs w:val="24"/>
        </w:rPr>
        <w:br/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9. Морозова, О. А. Волшебный пластилин. Рабочая тетрадь. Для детей 6-8 лет / О.А. Морозова. - М.: Мозаика-Синтез, 2008. 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783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 c.</w:t>
      </w:r>
      <w:r w:rsidRPr="00F2420A">
        <w:rPr>
          <w:rFonts w:ascii="Times New Roman" w:hAnsi="Times New Roman"/>
          <w:sz w:val="24"/>
          <w:szCs w:val="24"/>
        </w:rPr>
        <w:br/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10. </w:t>
      </w:r>
      <w:proofErr w:type="spell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Московка</w:t>
      </w:r>
      <w:proofErr w:type="spell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, О. Животные жарких стран. Секреты пластилина / О. </w:t>
      </w:r>
      <w:proofErr w:type="spell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Московка</w:t>
      </w:r>
      <w:proofErr w:type="spell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. - М.: Карапуз, 2013. 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359</w:t>
      </w:r>
      <w:r w:rsidRPr="00F2420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c.</w:t>
      </w:r>
      <w:r w:rsidRPr="00F2420A">
        <w:rPr>
          <w:rFonts w:ascii="Times New Roman" w:hAnsi="Times New Roman"/>
          <w:sz w:val="24"/>
          <w:szCs w:val="24"/>
        </w:rPr>
        <w:br/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11. </w:t>
      </w:r>
      <w:proofErr w:type="spell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Московка</w:t>
      </w:r>
      <w:proofErr w:type="spell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, О. Пластилин в картинках. Кит / О. </w:t>
      </w:r>
      <w:proofErr w:type="spell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Московка</w:t>
      </w:r>
      <w:proofErr w:type="spell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. - М.: Карапуз, 2015. </w:t>
      </w:r>
      <w:r w:rsidRPr="00F2420A">
        <w:rPr>
          <w:rFonts w:ascii="Times New Roman" w:hAnsi="Times New Roman"/>
          <w:b/>
          <w:sz w:val="24"/>
          <w:szCs w:val="24"/>
          <w:shd w:val="clear" w:color="auto" w:fill="FFFFFF"/>
        </w:rPr>
        <w:t>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944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 c.</w:t>
      </w:r>
      <w:r w:rsidRPr="00F2420A">
        <w:rPr>
          <w:rFonts w:ascii="Times New Roman" w:hAnsi="Times New Roman"/>
          <w:sz w:val="24"/>
          <w:szCs w:val="24"/>
        </w:rPr>
        <w:br/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12.Московка, О. Пластилин в картинках. Коровка / О. </w:t>
      </w:r>
      <w:proofErr w:type="spell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Московка</w:t>
      </w:r>
      <w:proofErr w:type="spell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. - М.: Карапуз, 2015. 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630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 c.</w:t>
      </w:r>
      <w:r w:rsidRPr="00F2420A">
        <w:rPr>
          <w:rFonts w:ascii="Times New Roman" w:hAnsi="Times New Roman"/>
          <w:sz w:val="24"/>
          <w:szCs w:val="24"/>
        </w:rPr>
        <w:br/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13. </w:t>
      </w:r>
      <w:proofErr w:type="spell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Новацкая</w:t>
      </w:r>
      <w:proofErr w:type="spell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 xml:space="preserve">, М.В. Пластилиновые картинки. Рисуем пластилином с детьми / М.В. </w:t>
      </w:r>
      <w:proofErr w:type="spellStart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Новацкая</w:t>
      </w:r>
      <w:proofErr w:type="spellEnd"/>
      <w:r w:rsidRPr="00F2420A">
        <w:rPr>
          <w:rFonts w:ascii="Times New Roman" w:hAnsi="Times New Roman"/>
          <w:sz w:val="24"/>
          <w:szCs w:val="24"/>
          <w:shd w:val="clear" w:color="auto" w:fill="FFFFFF"/>
        </w:rPr>
        <w:t>. - М.: Питер, 2014. - </w:t>
      </w:r>
      <w:r w:rsidRPr="00F2420A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468</w:t>
      </w:r>
      <w:r w:rsidRPr="00F2420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2420A">
        <w:rPr>
          <w:rFonts w:ascii="Times New Roman" w:hAnsi="Times New Roman"/>
          <w:sz w:val="24"/>
          <w:szCs w:val="24"/>
          <w:shd w:val="clear" w:color="auto" w:fill="FFFFFF"/>
        </w:rPr>
        <w:t>c.</w:t>
      </w:r>
    </w:p>
    <w:p w:rsidR="00A82986" w:rsidRPr="00F2420A" w:rsidRDefault="00A82986" w:rsidP="00F2420A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0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Бабина Н.Ф. Выполнение проектов. – Воронеж: ВОИПКРО, 2005. – С56-57</w:t>
      </w:r>
    </w:p>
    <w:p w:rsidR="00A82986" w:rsidRPr="00F2420A" w:rsidRDefault="00A82986" w:rsidP="00F2420A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15.Резько И.В. Картины из крупы. – Минск: </w:t>
      </w:r>
      <w:proofErr w:type="spellStart"/>
      <w:r w:rsidRPr="00F242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</w:t>
      </w:r>
      <w:proofErr w:type="spellEnd"/>
      <w:r w:rsidRPr="00F2420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С. 8-52.</w:t>
      </w:r>
    </w:p>
    <w:p w:rsidR="00A82986" w:rsidRPr="00F2420A" w:rsidRDefault="00A82986" w:rsidP="00F2420A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Цветкова О.В. Аппликация из крупы. – Ярославль: </w:t>
      </w:r>
      <w:proofErr w:type="spellStart"/>
      <w:r w:rsidRPr="00F24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Ниола</w:t>
      </w:r>
      <w:proofErr w:type="spellEnd"/>
      <w:r w:rsidRPr="00F2420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2012. – С. 23-26.</w:t>
      </w:r>
    </w:p>
    <w:p w:rsidR="00A82986" w:rsidRPr="00F2420A" w:rsidRDefault="00A82986" w:rsidP="00F2420A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F2420A">
        <w:rPr>
          <w:rStyle w:val="c4"/>
          <w:color w:val="000000"/>
          <w:bdr w:val="none" w:sz="0" w:space="0" w:color="auto" w:frame="1"/>
        </w:rPr>
        <w:t>17. Акимова Г. Поделки из спичек – СПб</w:t>
      </w:r>
      <w:proofErr w:type="gramStart"/>
      <w:r w:rsidRPr="00F2420A">
        <w:rPr>
          <w:rStyle w:val="c4"/>
          <w:color w:val="000000"/>
          <w:bdr w:val="none" w:sz="0" w:space="0" w:color="auto" w:frame="1"/>
        </w:rPr>
        <w:t>.: «</w:t>
      </w:r>
      <w:proofErr w:type="gramEnd"/>
      <w:r w:rsidRPr="00F2420A">
        <w:rPr>
          <w:rStyle w:val="c4"/>
          <w:color w:val="000000"/>
          <w:bdr w:val="none" w:sz="0" w:space="0" w:color="auto" w:frame="1"/>
        </w:rPr>
        <w:t>Ленинградское издательство», 2009.- 320 с.</w:t>
      </w:r>
    </w:p>
    <w:p w:rsidR="00A82986" w:rsidRPr="00F2420A" w:rsidRDefault="00A82986" w:rsidP="00F2420A">
      <w:pPr>
        <w:pStyle w:val="c0"/>
        <w:spacing w:before="0" w:beforeAutospacing="0" w:after="0" w:afterAutospacing="0" w:line="276" w:lineRule="auto"/>
        <w:ind w:left="720"/>
        <w:textAlignment w:val="baseline"/>
        <w:rPr>
          <w:color w:val="000000"/>
        </w:rPr>
      </w:pPr>
      <w:r w:rsidRPr="00F2420A">
        <w:rPr>
          <w:rStyle w:val="c4"/>
          <w:color w:val="000000"/>
          <w:bdr w:val="none" w:sz="0" w:space="0" w:color="auto" w:frame="1"/>
        </w:rPr>
        <w:lastRenderedPageBreak/>
        <w:t>18 .Георгиев А. Поделки из спичек – М.: Изд. «Просвещение», 2004.- 120 с.</w:t>
      </w:r>
    </w:p>
    <w:p w:rsidR="00A82986" w:rsidRPr="00F2420A" w:rsidRDefault="00A82986" w:rsidP="00F2420A">
      <w:pPr>
        <w:pStyle w:val="c0"/>
        <w:spacing w:before="0" w:beforeAutospacing="0" w:after="0" w:afterAutospacing="0" w:line="276" w:lineRule="auto"/>
        <w:ind w:left="720"/>
        <w:textAlignment w:val="baseline"/>
        <w:rPr>
          <w:color w:val="000000"/>
        </w:rPr>
      </w:pPr>
      <w:r w:rsidRPr="00F2420A">
        <w:rPr>
          <w:rStyle w:val="c4"/>
          <w:color w:val="000000"/>
          <w:bdr w:val="none" w:sz="0" w:space="0" w:color="auto" w:frame="1"/>
        </w:rPr>
        <w:t xml:space="preserve">19. </w:t>
      </w:r>
      <w:proofErr w:type="gramStart"/>
      <w:r w:rsidRPr="00F2420A">
        <w:rPr>
          <w:rStyle w:val="c4"/>
          <w:color w:val="000000"/>
          <w:bdr w:val="none" w:sz="0" w:space="0" w:color="auto" w:frame="1"/>
        </w:rPr>
        <w:t>Кукушкин</w:t>
      </w:r>
      <w:proofErr w:type="gramEnd"/>
      <w:r w:rsidRPr="00F2420A">
        <w:rPr>
          <w:rStyle w:val="c4"/>
          <w:color w:val="000000"/>
          <w:bdr w:val="none" w:sz="0" w:space="0" w:color="auto" w:frame="1"/>
        </w:rPr>
        <w:t xml:space="preserve"> Ю. Химия вокруг нас. – М.: Изд. «Просвещение»,1992.- 75 </w:t>
      </w:r>
      <w:proofErr w:type="gramStart"/>
      <w:r w:rsidRPr="00F2420A">
        <w:rPr>
          <w:rStyle w:val="c4"/>
          <w:color w:val="000000"/>
          <w:bdr w:val="none" w:sz="0" w:space="0" w:color="auto" w:frame="1"/>
        </w:rPr>
        <w:t>с</w:t>
      </w:r>
      <w:proofErr w:type="gramEnd"/>
    </w:p>
    <w:p w:rsidR="00A82986" w:rsidRPr="00F2420A" w:rsidRDefault="00A82986" w:rsidP="00F2420A">
      <w:pPr>
        <w:pStyle w:val="a4"/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F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Ленгина</w:t>
      </w:r>
      <w:proofErr w:type="spellEnd"/>
      <w:r w:rsidRPr="00F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«Игрушки из носочков». Издательство «Феникс», 2014 г.</w:t>
      </w:r>
    </w:p>
    <w:p w:rsidR="00A82986" w:rsidRPr="00A82986" w:rsidRDefault="00A82986" w:rsidP="00F2420A">
      <w:pPr>
        <w:pStyle w:val="a4"/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hyperlink r:id="rId46" w:history="1">
        <w:r w:rsidRPr="00F2420A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Пискунова А. Ю.</w:t>
        </w:r>
      </w:hyperlink>
      <w:r w:rsidRPr="00F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«Игрушки из носков». Издательство: </w:t>
      </w:r>
      <w:hyperlink r:id="rId47" w:history="1">
        <w:r w:rsidRPr="00F2420A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АСТ - Пресс</w:t>
        </w:r>
      </w:hyperlink>
      <w:r w:rsidRPr="00F2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 серия: </w:t>
      </w:r>
      <w:hyperlink r:id="rId48" w:history="1">
        <w:r w:rsidRPr="00F2420A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Серебряная библиотека увлечений</w:t>
        </w:r>
      </w:hyperlink>
      <w:r w:rsidRPr="00A82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2986" w:rsidRPr="00A82986" w:rsidRDefault="00A82986" w:rsidP="00F2420A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82986" w:rsidRPr="00A82986" w:rsidRDefault="00A82986" w:rsidP="00F2420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82986">
        <w:rPr>
          <w:rFonts w:ascii="Times New Roman" w:hAnsi="Times New Roman"/>
          <w:b/>
          <w:sz w:val="28"/>
          <w:szCs w:val="28"/>
        </w:rPr>
        <w:t>СПИСОК ЛИТЕРАТУРЫ ДЛЯ РОДИТЕЛЕЙ ОБУЧАЮЩИХСЯ</w:t>
      </w:r>
    </w:p>
    <w:p w:rsidR="00A82986" w:rsidRPr="00F2420A" w:rsidRDefault="00A82986" w:rsidP="00F242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20A">
        <w:rPr>
          <w:rFonts w:ascii="Times New Roman" w:hAnsi="Times New Roman"/>
          <w:sz w:val="24"/>
          <w:szCs w:val="24"/>
        </w:rPr>
        <w:t xml:space="preserve">1. Белякова  О. В.  Большая  книга  поделок [Текст]  /  О. В.  Белякова.  </w:t>
      </w:r>
      <w:proofErr w:type="gramStart"/>
      <w:r w:rsidRPr="00F2420A">
        <w:rPr>
          <w:rFonts w:ascii="Times New Roman" w:hAnsi="Times New Roman"/>
          <w:sz w:val="24"/>
          <w:szCs w:val="24"/>
        </w:rPr>
        <w:t>—М</w:t>
      </w:r>
      <w:proofErr w:type="gramEnd"/>
      <w:r w:rsidRPr="00F2420A">
        <w:rPr>
          <w:rFonts w:ascii="Times New Roman" w:hAnsi="Times New Roman"/>
          <w:sz w:val="24"/>
          <w:szCs w:val="24"/>
        </w:rPr>
        <w:t>.: АСТ,  2009. – 224с.</w:t>
      </w:r>
    </w:p>
    <w:p w:rsidR="00A82986" w:rsidRPr="00F2420A" w:rsidRDefault="00A82986" w:rsidP="00F2420A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20A">
        <w:rPr>
          <w:rFonts w:ascii="Times New Roman" w:hAnsi="Times New Roman"/>
          <w:bCs/>
          <w:sz w:val="24"/>
          <w:szCs w:val="24"/>
        </w:rPr>
        <w:t xml:space="preserve">2. Мухина B.C.. Возрастная психология. Феноменология развития (учебник для студентов высших учебных заведений) </w:t>
      </w:r>
      <w:r w:rsidRPr="00F2420A">
        <w:rPr>
          <w:rFonts w:ascii="Times New Roman" w:hAnsi="Times New Roman"/>
          <w:sz w:val="24"/>
          <w:szCs w:val="24"/>
        </w:rPr>
        <w:t>[Текст]</w:t>
      </w:r>
      <w:r w:rsidRPr="00F2420A">
        <w:rPr>
          <w:rFonts w:ascii="Times New Roman" w:hAnsi="Times New Roman"/>
          <w:bCs/>
          <w:sz w:val="24"/>
          <w:szCs w:val="24"/>
        </w:rPr>
        <w:t xml:space="preserve">/ В.С.Мухина. – М.: Академия, 2006. – 608 с. </w:t>
      </w:r>
    </w:p>
    <w:p w:rsidR="00A82986" w:rsidRPr="00F2420A" w:rsidRDefault="00A82986" w:rsidP="00F242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Свешникова Т. А. Декорирование природными материалами. </w:t>
      </w:r>
      <w:r w:rsidRPr="00F2420A">
        <w:rPr>
          <w:rFonts w:ascii="Times New Roman" w:hAnsi="Times New Roman"/>
          <w:sz w:val="24"/>
          <w:szCs w:val="24"/>
        </w:rPr>
        <w:t xml:space="preserve">[Текст] / </w:t>
      </w:r>
      <w:r w:rsidRPr="00F24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 А.Свешникова. – М.: АСТ-Пресс Книга. – 2009. – 96с.</w:t>
      </w:r>
    </w:p>
    <w:p w:rsidR="00A82986" w:rsidRPr="00F2420A" w:rsidRDefault="00A82986" w:rsidP="00F242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Скворцова В. О. Развитие творческих способностей дошкольников </w:t>
      </w:r>
      <w:r w:rsidRPr="00F2420A">
        <w:rPr>
          <w:rFonts w:ascii="Times New Roman" w:hAnsi="Times New Roman"/>
          <w:sz w:val="24"/>
          <w:szCs w:val="24"/>
        </w:rPr>
        <w:t xml:space="preserve">[Текст] / </w:t>
      </w:r>
      <w:r w:rsidRPr="00F24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 О. Скворцова. – Ростов н</w:t>
      </w:r>
      <w:proofErr w:type="gramStart"/>
      <w:r w:rsidRPr="00F24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/Д</w:t>
      </w:r>
      <w:proofErr w:type="gramEnd"/>
      <w:r w:rsidRPr="00F242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Феникс, 2009. – 219 с.</w:t>
      </w:r>
    </w:p>
    <w:p w:rsidR="00A82986" w:rsidRPr="00F2420A" w:rsidRDefault="00A82986" w:rsidP="00F2420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86" w:rsidRPr="00A82986" w:rsidRDefault="00A82986" w:rsidP="00F2420A">
      <w:pPr>
        <w:pStyle w:val="a4"/>
        <w:shd w:val="clear" w:color="auto" w:fill="FFFFFF"/>
        <w:spacing w:after="0" w:line="328" w:lineRule="atLeas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829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Электронный ресурс: </w:t>
      </w:r>
      <w:r w:rsidRPr="00A8298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 </w:t>
      </w:r>
    </w:p>
    <w:p w:rsidR="00A82986" w:rsidRPr="00F2420A" w:rsidRDefault="00A82986" w:rsidP="00F2420A">
      <w:pPr>
        <w:pStyle w:val="a4"/>
        <w:shd w:val="clear" w:color="auto" w:fill="FFFFFF"/>
        <w:spacing w:after="0" w:line="328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A8298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</w:t>
      </w:r>
      <w:r w:rsidRPr="00F2420A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hyperlink r:id="rId49" w:history="1">
        <w:r w:rsidRPr="00F2420A">
          <w:rPr>
            <w:rFonts w:ascii="Times New Roman" w:eastAsia="Times New Roman" w:hAnsi="Times New Roman"/>
            <w:sz w:val="27"/>
            <w:lang w:eastAsia="ru-RU"/>
          </w:rPr>
          <w:t>http://www.grani-razuma.ru</w:t>
        </w:r>
      </w:hyperlink>
    </w:p>
    <w:p w:rsidR="00A82986" w:rsidRPr="00F2420A" w:rsidRDefault="00A82986" w:rsidP="00F2420A">
      <w:pPr>
        <w:pStyle w:val="a4"/>
        <w:shd w:val="clear" w:color="auto" w:fill="FFFFFF"/>
        <w:spacing w:after="0" w:line="328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2420A">
        <w:rPr>
          <w:rFonts w:ascii="Times New Roman" w:eastAsia="Times New Roman" w:hAnsi="Times New Roman"/>
          <w:sz w:val="23"/>
          <w:szCs w:val="23"/>
          <w:lang w:eastAsia="ru-RU"/>
        </w:rPr>
        <w:t xml:space="preserve">2. </w:t>
      </w:r>
      <w:hyperlink r:id="rId50" w:history="1">
        <w:r w:rsidRPr="00F2420A">
          <w:rPr>
            <w:rFonts w:ascii="Times New Roman" w:eastAsia="Times New Roman" w:hAnsi="Times New Roman"/>
            <w:sz w:val="27"/>
            <w:lang w:eastAsia="ru-RU"/>
          </w:rPr>
          <w:t>http://www.nsportal.ru</w:t>
        </w:r>
      </w:hyperlink>
    </w:p>
    <w:p w:rsidR="00A82986" w:rsidRPr="00F2420A" w:rsidRDefault="00A82986" w:rsidP="00F2420A">
      <w:pPr>
        <w:pStyle w:val="a4"/>
        <w:shd w:val="clear" w:color="auto" w:fill="FFFFFF"/>
        <w:spacing w:after="0" w:line="328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2420A">
        <w:rPr>
          <w:rFonts w:ascii="Times New Roman" w:eastAsia="Times New Roman" w:hAnsi="Times New Roman"/>
          <w:sz w:val="27"/>
          <w:szCs w:val="27"/>
          <w:lang w:eastAsia="ru-RU"/>
        </w:rPr>
        <w:t>3. </w:t>
      </w:r>
      <w:hyperlink r:id="rId51" w:history="1">
        <w:r w:rsidRPr="00F2420A">
          <w:rPr>
            <w:rFonts w:ascii="Times New Roman" w:eastAsia="Times New Roman" w:hAnsi="Times New Roman"/>
            <w:sz w:val="27"/>
            <w:lang w:eastAsia="ru-RU"/>
          </w:rPr>
          <w:t>http://www.luntiki.ru</w:t>
        </w:r>
      </w:hyperlink>
    </w:p>
    <w:p w:rsidR="00A82986" w:rsidRPr="00F2420A" w:rsidRDefault="00A82986" w:rsidP="00F2420A">
      <w:pPr>
        <w:pStyle w:val="a4"/>
        <w:shd w:val="clear" w:color="auto" w:fill="FFFFFF"/>
        <w:spacing w:after="0" w:line="328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2420A">
        <w:rPr>
          <w:rFonts w:ascii="Times New Roman" w:eastAsia="Times New Roman" w:hAnsi="Times New Roman"/>
          <w:sz w:val="27"/>
          <w:szCs w:val="27"/>
          <w:lang w:eastAsia="ru-RU"/>
        </w:rPr>
        <w:t>4. http://www. lepka_iz_plastilina.ru</w:t>
      </w:r>
    </w:p>
    <w:p w:rsidR="00A82986" w:rsidRPr="00F2420A" w:rsidRDefault="00A82986" w:rsidP="00F2420A">
      <w:pPr>
        <w:pStyle w:val="a4"/>
        <w:shd w:val="clear" w:color="auto" w:fill="FFFFFF"/>
        <w:spacing w:after="0" w:line="328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2420A">
        <w:rPr>
          <w:rFonts w:ascii="Times New Roman" w:eastAsia="Times New Roman" w:hAnsi="Times New Roman"/>
          <w:sz w:val="23"/>
          <w:szCs w:val="23"/>
          <w:lang w:eastAsia="ru-RU"/>
        </w:rPr>
        <w:t xml:space="preserve">5. </w:t>
      </w:r>
      <w:hyperlink r:id="rId52" w:history="1">
        <w:r w:rsidRPr="00F2420A">
          <w:rPr>
            <w:rFonts w:ascii="Times New Roman" w:eastAsia="Times New Roman" w:hAnsi="Times New Roman"/>
            <w:sz w:val="27"/>
            <w:lang w:eastAsia="ru-RU"/>
          </w:rPr>
          <w:t>http://www.urokilepki.ru</w:t>
        </w:r>
      </w:hyperlink>
    </w:p>
    <w:p w:rsidR="00A82986" w:rsidRPr="00F2420A" w:rsidRDefault="00A82986" w:rsidP="00F2420A">
      <w:pPr>
        <w:pStyle w:val="a4"/>
        <w:shd w:val="clear" w:color="auto" w:fill="FFFFFF"/>
        <w:spacing w:after="0" w:line="328" w:lineRule="atLeas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2420A">
        <w:rPr>
          <w:rFonts w:ascii="Times New Roman" w:eastAsia="Times New Roman" w:hAnsi="Times New Roman"/>
          <w:sz w:val="23"/>
          <w:szCs w:val="23"/>
          <w:lang w:eastAsia="ru-RU"/>
        </w:rPr>
        <w:t xml:space="preserve">6. </w:t>
      </w:r>
      <w:hyperlink r:id="rId53" w:history="1">
        <w:r w:rsidRPr="00F2420A">
          <w:rPr>
            <w:rFonts w:ascii="Times New Roman" w:eastAsia="Times New Roman" w:hAnsi="Times New Roman"/>
            <w:sz w:val="27"/>
            <w:lang w:eastAsia="ru-RU"/>
          </w:rPr>
          <w:t>http://www.xreferat.ru</w:t>
        </w:r>
      </w:hyperlink>
    </w:p>
    <w:p w:rsidR="00A82986" w:rsidRPr="00F2420A" w:rsidRDefault="00A82986" w:rsidP="00F2420A">
      <w:pPr>
        <w:pStyle w:val="a4"/>
        <w:shd w:val="clear" w:color="auto" w:fill="FFFFFF"/>
        <w:tabs>
          <w:tab w:val="left" w:pos="426"/>
          <w:tab w:val="left" w:pos="993"/>
        </w:tabs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2420A">
        <w:rPr>
          <w:rFonts w:eastAsia="Times New Roman" w:cs="Calibri"/>
          <w:lang w:eastAsia="ru-RU"/>
        </w:rPr>
        <w:t xml:space="preserve">7. </w:t>
      </w:r>
      <w:hyperlink r:id="rId54" w:history="1">
        <w:r w:rsidRPr="00F2420A">
          <w:rPr>
            <w:rFonts w:ascii="Times New Roman" w:eastAsia="Times New Roman" w:hAnsi="Times New Roman"/>
            <w:sz w:val="27"/>
            <w:lang w:eastAsia="ru-RU"/>
          </w:rPr>
          <w:t>www.liveinternet.ru/tags</w:t>
        </w:r>
      </w:hyperlink>
    </w:p>
    <w:p w:rsidR="00A82986" w:rsidRPr="00F2420A" w:rsidRDefault="00A82986" w:rsidP="00F2420A">
      <w:pPr>
        <w:pStyle w:val="a4"/>
        <w:shd w:val="clear" w:color="auto" w:fill="FFFFFF"/>
        <w:tabs>
          <w:tab w:val="left" w:pos="426"/>
          <w:tab w:val="left" w:pos="993"/>
        </w:tabs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2420A">
        <w:rPr>
          <w:rFonts w:eastAsia="Times New Roman" w:cs="Calibri"/>
          <w:lang w:eastAsia="ru-RU"/>
        </w:rPr>
        <w:t xml:space="preserve">8. </w:t>
      </w:r>
      <w:hyperlink r:id="rId55" w:history="1">
        <w:r w:rsidRPr="00F2420A">
          <w:rPr>
            <w:rFonts w:ascii="Times New Roman" w:eastAsia="Times New Roman" w:hAnsi="Times New Roman"/>
            <w:sz w:val="27"/>
            <w:lang w:eastAsia="ru-RU"/>
          </w:rPr>
          <w:t>www.promyhouse.ru/.../kak-sdelat-samostoyatelno-igrushki-iz-noskov.ht</w:t>
        </w:r>
      </w:hyperlink>
    </w:p>
    <w:p w:rsidR="00A82986" w:rsidRPr="00F2420A" w:rsidRDefault="00A82986" w:rsidP="00F2420A">
      <w:pPr>
        <w:pStyle w:val="a4"/>
        <w:shd w:val="clear" w:color="auto" w:fill="FFFFFF"/>
        <w:tabs>
          <w:tab w:val="left" w:pos="426"/>
          <w:tab w:val="left" w:pos="993"/>
        </w:tabs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2420A">
        <w:rPr>
          <w:rFonts w:eastAsia="Times New Roman" w:cs="Calibri"/>
          <w:lang w:eastAsia="ru-RU"/>
        </w:rPr>
        <w:t xml:space="preserve">9. </w:t>
      </w:r>
      <w:hyperlink r:id="rId56" w:history="1">
        <w:r w:rsidRPr="00F2420A">
          <w:rPr>
            <w:rFonts w:ascii="Times New Roman" w:eastAsia="Times New Roman" w:hAnsi="Times New Roman"/>
            <w:sz w:val="27"/>
            <w:lang w:eastAsia="ru-RU"/>
          </w:rPr>
          <w:t>www.toysew.ru/iz-noskov-i-perchatok</w:t>
        </w:r>
      </w:hyperlink>
    </w:p>
    <w:p w:rsidR="00F2420A" w:rsidRDefault="00F2420A" w:rsidP="00A82986">
      <w:pPr>
        <w:jc w:val="right"/>
        <w:rPr>
          <w:rFonts w:ascii="Times New Roman" w:hAnsi="Times New Roman"/>
          <w:b/>
          <w:sz w:val="28"/>
          <w:szCs w:val="28"/>
        </w:rPr>
      </w:pPr>
    </w:p>
    <w:p w:rsidR="00A82986" w:rsidRPr="00F2420A" w:rsidRDefault="00A82986" w:rsidP="00A8298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F2420A">
        <w:rPr>
          <w:rFonts w:ascii="Times New Roman" w:hAnsi="Times New Roman"/>
          <w:b/>
          <w:i/>
          <w:sz w:val="24"/>
          <w:szCs w:val="24"/>
        </w:rPr>
        <w:t>Приложение 1.</w:t>
      </w:r>
    </w:p>
    <w:p w:rsidR="00A82986" w:rsidRPr="00F2420A" w:rsidRDefault="00A82986" w:rsidP="00A82986">
      <w:pPr>
        <w:tabs>
          <w:tab w:val="left" w:pos="1843"/>
        </w:tabs>
        <w:jc w:val="center"/>
        <w:rPr>
          <w:rFonts w:ascii="Times New Roman" w:hAnsi="Times New Roman"/>
          <w:b/>
          <w:sz w:val="28"/>
          <w:szCs w:val="28"/>
        </w:rPr>
      </w:pPr>
      <w:r w:rsidRPr="00F2420A">
        <w:rPr>
          <w:rFonts w:ascii="Times New Roman" w:hAnsi="Times New Roman"/>
          <w:b/>
          <w:sz w:val="28"/>
          <w:szCs w:val="28"/>
        </w:rPr>
        <w:t>Техника безопасности на занятиях.</w:t>
      </w:r>
    </w:p>
    <w:p w:rsidR="00A82986" w:rsidRPr="00C80C71" w:rsidRDefault="00A82986" w:rsidP="00A82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Правила подготовки рабочего места перед началом занятия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Положи на стол 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 xml:space="preserve"> клеенку, рабочую доску.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2.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Приготовь необходимые материалы и инструменты к работе.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Правила уборки своего рабочего места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1.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Собери со стола и с пола  мусор.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2.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 xml:space="preserve"> Протри инструменты и крышку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стола 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тряпочкой.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3.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Тщательно вытри руки тряпочкой и вымой их с мылом.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4. Все принадлежности убери.</w:t>
      </w:r>
    </w:p>
    <w:p w:rsidR="00A82986" w:rsidRPr="00C80C71" w:rsidRDefault="00A82986" w:rsidP="00A82986">
      <w:pPr>
        <w:shd w:val="clear" w:color="auto" w:fill="FFFFFF"/>
        <w:spacing w:after="0" w:line="26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Техника безопасности при работе с клеем:</w:t>
      </w:r>
    </w:p>
    <w:p w:rsidR="00A82986" w:rsidRPr="00C80C71" w:rsidRDefault="00A82986" w:rsidP="00A82986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1. Клей выдавливать маленькими порциями.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2. При попадании в глаза или на одежду смыть большим количеством воды.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3.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При работе с клеем пользуйся кисточкой, если это требуется.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4.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Бери то количество клея, которое требуется для выполнения работы на данном этапе.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5.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Излишки клея убирай мягкой тряпочкой или салфеткой, осторожно прижимая ее.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6.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Кисточку и руки после работы хорошо вымой с мылом.</w:t>
      </w:r>
    </w:p>
    <w:p w:rsidR="00A82986" w:rsidRPr="00C80C71" w:rsidRDefault="00A82986" w:rsidP="00A82986">
      <w:pPr>
        <w:shd w:val="clear" w:color="auto" w:fill="FFFFFF"/>
        <w:spacing w:after="0" w:line="26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0C71">
        <w:rPr>
          <w:rFonts w:ascii="Times New Roman" w:eastAsia="Times New Roman" w:hAnsi="Times New Roman"/>
          <w:b/>
          <w:bCs/>
          <w:sz w:val="24"/>
          <w:szCs w:val="24"/>
        </w:rPr>
        <w:t>Техника безопасности при работе с пластилином.</w:t>
      </w:r>
    </w:p>
    <w:p w:rsidR="00A82986" w:rsidRPr="00C80C71" w:rsidRDefault="00A82986" w:rsidP="00A82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0C71">
        <w:rPr>
          <w:rFonts w:ascii="Times New Roman" w:eastAsia="Times New Roman" w:hAnsi="Times New Roman"/>
          <w:sz w:val="24"/>
          <w:szCs w:val="24"/>
        </w:rPr>
        <w:t>- Прежде, чем приступить к работе с пластилином, вспомним, как надо с ним работать: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0C71">
        <w:rPr>
          <w:rFonts w:ascii="Times New Roman" w:eastAsia="Times New Roman" w:hAnsi="Times New Roman"/>
          <w:sz w:val="24"/>
          <w:szCs w:val="24"/>
        </w:rPr>
        <w:t>-нельзя пластилин брать в рот, жевать и глотать его;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0C71">
        <w:rPr>
          <w:rFonts w:ascii="Times New Roman" w:eastAsia="Times New Roman" w:hAnsi="Times New Roman"/>
          <w:sz w:val="24"/>
          <w:szCs w:val="24"/>
        </w:rPr>
        <w:t>- работу надо выполнять на специальной для этого подложке;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п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- выбери для работы нужный цвет пластилина.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- отрежь стекой нужное количество пластилина.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- согрей кусочек пластилина теплом своих рук, чтобы он стал мягким.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- п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о окончанию работы хорошо вытри руки сухой мягкой тряпочкой и только потом вымой их с мылом.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Правила безопасной работы с ножницами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1.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Соблюдай порядок на своем рабочем месте.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2.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Перед работой проверь исправность инструментов.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. Не работай ножницами с ослабленным креплением.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4.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Работай только исправным инструментом: хорошо отрегулированны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softHyphen/>
        <w:t>ми и заточенными ножницами.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5.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Работай ножницами только на своем рабочем месте.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6.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Следи за движением лезвий во время работы.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7.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Ножницы клади кольцами к себе.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8.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Подавай ножницы кольцами вперед.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9.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Не оставляй ножницы открытыми.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10.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Храни ножницы в чехле лезвиями вниз.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11.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Не играй с ножницами, не подноси ножницы к лицу.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12.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Используй ножницы по назначению.</w:t>
      </w:r>
    </w:p>
    <w:p w:rsidR="00A82986" w:rsidRPr="00C80C71" w:rsidRDefault="00A82986" w:rsidP="00A82986">
      <w:pPr>
        <w:shd w:val="clear" w:color="auto" w:fill="FFFFFF"/>
        <w:spacing w:after="167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Правила безопасной работы со швейной иглой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1.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Храни иглу всегда в игольнице.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2.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Не оставляй иглу на рабочем месте без нитки.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3.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Передавай иглу только в игольнице и с ниткой.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4.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Не бери иглу в рот и не играй с иглой.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5.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Не втыкай иглу в одежду.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6.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До и после работы проверь количество игл.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7.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Храни игольницу с иголками только в одном и том же месте.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Cs/>
          <w:color w:val="000000"/>
          <w:sz w:val="24"/>
          <w:szCs w:val="24"/>
        </w:rPr>
        <w:t>8.</w:t>
      </w:r>
      <w:r w:rsidRPr="00C80C71">
        <w:rPr>
          <w:rFonts w:ascii="Times New Roman" w:eastAsia="Times New Roman" w:hAnsi="Times New Roman"/>
          <w:color w:val="000000"/>
          <w:sz w:val="24"/>
          <w:szCs w:val="24"/>
        </w:rPr>
        <w:t> Не отвлекайся во время работы с иглой.</w:t>
      </w:r>
    </w:p>
    <w:p w:rsidR="00A82986" w:rsidRPr="00C80C71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DFCFC"/>
        <w:spacing w:after="0" w:line="266" w:lineRule="atLeast"/>
        <w:jc w:val="center"/>
        <w:rPr>
          <w:rFonts w:ascii="Times New Roman" w:hAnsi="Times New Roman"/>
          <w:sz w:val="24"/>
          <w:szCs w:val="24"/>
        </w:rPr>
      </w:pPr>
    </w:p>
    <w:p w:rsidR="00A82986" w:rsidRPr="00C80C71" w:rsidRDefault="00A82986" w:rsidP="00A82986">
      <w:pPr>
        <w:shd w:val="clear" w:color="auto" w:fill="FDFCFC"/>
        <w:spacing w:after="0" w:line="26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Правила техники безопасности при выполнении ручных работ </w:t>
      </w:r>
    </w:p>
    <w:p w:rsidR="00A82986" w:rsidRPr="00C80C71" w:rsidRDefault="00A82986" w:rsidP="00A82986">
      <w:pPr>
        <w:shd w:val="clear" w:color="auto" w:fill="FDFCFC"/>
        <w:spacing w:after="0" w:line="26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(шитье, вышивка</w:t>
      </w:r>
      <w:r w:rsidRPr="00C80C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A82986" w:rsidRPr="00C80C71" w:rsidRDefault="00A82986" w:rsidP="00A82986">
      <w:pPr>
        <w:shd w:val="clear" w:color="auto" w:fill="FDFCFC"/>
        <w:spacing w:after="0" w:line="26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DFCFC"/>
        <w:spacing w:after="0" w:line="26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/>
          <w:bCs/>
          <w:color w:val="220710"/>
          <w:sz w:val="24"/>
          <w:szCs w:val="24"/>
        </w:rPr>
        <w:t>Опасности в работе:</w:t>
      </w:r>
    </w:p>
    <w:p w:rsidR="00A82986" w:rsidRPr="00C80C71" w:rsidRDefault="00A82986" w:rsidP="00A82986">
      <w:pPr>
        <w:numPr>
          <w:ilvl w:val="0"/>
          <w:numId w:val="15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повреждение пальцев иглой, спицами, булавкой, ножницами;  </w:t>
      </w:r>
    </w:p>
    <w:p w:rsidR="00A82986" w:rsidRPr="00C80C71" w:rsidRDefault="00A82986" w:rsidP="00A82986">
      <w:pPr>
        <w:numPr>
          <w:ilvl w:val="0"/>
          <w:numId w:val="16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lastRenderedPageBreak/>
        <w:t>травма глаз.</w:t>
      </w:r>
    </w:p>
    <w:p w:rsidR="00A82986" w:rsidRPr="00C80C71" w:rsidRDefault="00A82986" w:rsidP="00A82986">
      <w:pPr>
        <w:shd w:val="clear" w:color="auto" w:fill="FDFCFC"/>
        <w:spacing w:after="0" w:line="26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DFCFC"/>
        <w:spacing w:after="0" w:line="26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/>
          <w:bCs/>
          <w:color w:val="220710"/>
          <w:sz w:val="24"/>
          <w:szCs w:val="24"/>
        </w:rPr>
        <w:t>Что нужно сделать до начала работы:</w:t>
      </w:r>
    </w:p>
    <w:p w:rsidR="00A82986" w:rsidRPr="00C80C71" w:rsidRDefault="00A82986" w:rsidP="00A82986">
      <w:pPr>
        <w:numPr>
          <w:ilvl w:val="0"/>
          <w:numId w:val="17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хранить рукоделие в специальной сумочке или шкатулке;</w:t>
      </w:r>
    </w:p>
    <w:p w:rsidR="00A82986" w:rsidRPr="00C80C71" w:rsidRDefault="00A82986" w:rsidP="00A82986">
      <w:pPr>
        <w:numPr>
          <w:ilvl w:val="0"/>
          <w:numId w:val="17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хранить иголки и булавки в игольнице;</w:t>
      </w:r>
    </w:p>
    <w:p w:rsidR="00A82986" w:rsidRPr="00C80C71" w:rsidRDefault="00A82986" w:rsidP="00A82986">
      <w:pPr>
        <w:numPr>
          <w:ilvl w:val="0"/>
          <w:numId w:val="17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не приносить на урок большое количество иголок и булавок.</w:t>
      </w:r>
    </w:p>
    <w:p w:rsidR="00A82986" w:rsidRPr="00C80C71" w:rsidRDefault="00A82986" w:rsidP="00A82986">
      <w:pPr>
        <w:shd w:val="clear" w:color="auto" w:fill="FDFCFC"/>
        <w:spacing w:after="0" w:line="26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DFCFC"/>
        <w:spacing w:after="0" w:line="26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/>
          <w:bCs/>
          <w:color w:val="220710"/>
          <w:sz w:val="24"/>
          <w:szCs w:val="24"/>
        </w:rPr>
        <w:t>Что нужно делать во время работы:</w:t>
      </w:r>
    </w:p>
    <w:p w:rsidR="00A82986" w:rsidRPr="00C80C71" w:rsidRDefault="00A82986" w:rsidP="00A82986">
      <w:pPr>
        <w:numPr>
          <w:ilvl w:val="0"/>
          <w:numId w:val="18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бережно относиться к своей работе и инструментам для работы;</w:t>
      </w:r>
    </w:p>
    <w:p w:rsidR="00A82986" w:rsidRPr="00C80C71" w:rsidRDefault="00A82986" w:rsidP="00A82986">
      <w:pPr>
        <w:numPr>
          <w:ilvl w:val="0"/>
          <w:numId w:val="18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не брать иголки, булавки, спицы и крючки в рот, не вкалывать их в одежду;</w:t>
      </w:r>
    </w:p>
    <w:p w:rsidR="00A82986" w:rsidRPr="00C80C71" w:rsidRDefault="00A82986" w:rsidP="00A82986">
      <w:pPr>
        <w:numPr>
          <w:ilvl w:val="0"/>
          <w:numId w:val="18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для шитья и вышивки вдевать в иглу нить не длиннее локтя;</w:t>
      </w:r>
    </w:p>
    <w:p w:rsidR="00A82986" w:rsidRPr="00C80C71" w:rsidRDefault="00A82986" w:rsidP="00A82986">
      <w:pPr>
        <w:numPr>
          <w:ilvl w:val="0"/>
          <w:numId w:val="18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во время перерыва в работе вкалывать иголки и булавки в игольницу, ножницы класть на стол с сомкнутыми лезвиями;</w:t>
      </w:r>
    </w:p>
    <w:p w:rsidR="00A82986" w:rsidRPr="00C80C71" w:rsidRDefault="00A82986" w:rsidP="00A82986">
      <w:pPr>
        <w:numPr>
          <w:ilvl w:val="0"/>
          <w:numId w:val="18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передавать ножницы друг другу только с сомкнутыми лезвиями кольцами вперед;</w:t>
      </w:r>
    </w:p>
    <w:p w:rsidR="00A82986" w:rsidRPr="00C80C71" w:rsidRDefault="00A82986" w:rsidP="00A82986">
      <w:pPr>
        <w:numPr>
          <w:ilvl w:val="0"/>
          <w:numId w:val="18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следить за тем, чтобы ножницы не падали на пол;</w:t>
      </w:r>
    </w:p>
    <w:p w:rsidR="00A82986" w:rsidRPr="00C80C71" w:rsidRDefault="00A82986" w:rsidP="00A82986">
      <w:pPr>
        <w:numPr>
          <w:ilvl w:val="0"/>
          <w:numId w:val="18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не перекусывать нитку зубами и не отрывать ее руками;</w:t>
      </w:r>
    </w:p>
    <w:p w:rsidR="00A82986" w:rsidRPr="00C80C71" w:rsidRDefault="00A82986" w:rsidP="00A82986">
      <w:pPr>
        <w:numPr>
          <w:ilvl w:val="0"/>
          <w:numId w:val="18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не размахивать ножницами, спицами и крючками.</w:t>
      </w:r>
    </w:p>
    <w:p w:rsidR="00A82986" w:rsidRPr="00C80C71" w:rsidRDefault="00A82986" w:rsidP="00A82986">
      <w:pPr>
        <w:shd w:val="clear" w:color="auto" w:fill="FDFCFC"/>
        <w:spacing w:after="0" w:line="26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C80C71" w:rsidRDefault="00A82986" w:rsidP="00A82986">
      <w:pPr>
        <w:shd w:val="clear" w:color="auto" w:fill="FDFCFC"/>
        <w:spacing w:after="0" w:line="26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b/>
          <w:bCs/>
          <w:color w:val="220710"/>
          <w:sz w:val="24"/>
          <w:szCs w:val="24"/>
        </w:rPr>
        <w:t>Что нужно сделать по окончании работы:</w:t>
      </w:r>
    </w:p>
    <w:p w:rsidR="00A82986" w:rsidRPr="00C80C71" w:rsidRDefault="00A82986" w:rsidP="00A82986">
      <w:pPr>
        <w:numPr>
          <w:ilvl w:val="0"/>
          <w:numId w:val="19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проверить количество иголок и булавок в игольнице, их должно быть столько же, сколько в начале работы, найти потерянные иголки и булавки;</w:t>
      </w:r>
    </w:p>
    <w:p w:rsidR="00A82986" w:rsidRPr="00C80C71" w:rsidRDefault="00A82986" w:rsidP="00A82986">
      <w:pPr>
        <w:numPr>
          <w:ilvl w:val="0"/>
          <w:numId w:val="20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сломанные иглы и булавки завернуть в бумагу и выбросить в мусорный контейнер;</w:t>
      </w:r>
    </w:p>
    <w:p w:rsidR="00A82986" w:rsidRPr="00C80C71" w:rsidRDefault="00A82986" w:rsidP="00A82986">
      <w:pPr>
        <w:shd w:val="clear" w:color="auto" w:fill="FDFCFC"/>
        <w:spacing w:after="0" w:line="26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20710"/>
          <w:sz w:val="24"/>
          <w:szCs w:val="24"/>
        </w:rPr>
        <w:t xml:space="preserve">убрать ножницы </w:t>
      </w: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 xml:space="preserve"> в специально отведенное место;</w:t>
      </w:r>
    </w:p>
    <w:p w:rsidR="00A82986" w:rsidRDefault="00A82986" w:rsidP="00A82986">
      <w:pPr>
        <w:numPr>
          <w:ilvl w:val="0"/>
          <w:numId w:val="21"/>
        </w:numPr>
        <w:shd w:val="clear" w:color="auto" w:fill="FDFCFC"/>
        <w:spacing w:after="0" w:line="26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80C71">
        <w:rPr>
          <w:rFonts w:ascii="Times New Roman" w:eastAsia="Times New Roman" w:hAnsi="Times New Roman"/>
          <w:color w:val="220710"/>
          <w:sz w:val="24"/>
          <w:szCs w:val="24"/>
        </w:rPr>
        <w:t>убрать свою работу в сумочку или шкатулку для работы.</w:t>
      </w:r>
    </w:p>
    <w:p w:rsidR="00A82986" w:rsidRPr="00A82986" w:rsidRDefault="00A82986" w:rsidP="00A82986">
      <w:pPr>
        <w:shd w:val="clear" w:color="auto" w:fill="FDFCFC"/>
        <w:spacing w:after="0" w:line="26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986" w:rsidRPr="00A60E5E" w:rsidRDefault="00A82986" w:rsidP="00A82986">
      <w:pPr>
        <w:jc w:val="center"/>
        <w:rPr>
          <w:rFonts w:ascii="Times New Roman" w:hAnsi="Times New Roman"/>
          <w:b/>
          <w:sz w:val="28"/>
          <w:szCs w:val="28"/>
        </w:rPr>
      </w:pPr>
      <w:r w:rsidRPr="00A60E5E">
        <w:rPr>
          <w:rFonts w:ascii="Times New Roman" w:hAnsi="Times New Roman"/>
          <w:b/>
          <w:sz w:val="28"/>
          <w:szCs w:val="28"/>
        </w:rPr>
        <w:t>Тест пожарная безопасность.</w:t>
      </w:r>
    </w:p>
    <w:tbl>
      <w:tblPr>
        <w:tblW w:w="100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0"/>
      </w:tblGrid>
      <w:tr w:rsidR="00A82986" w:rsidRPr="00331A2C" w:rsidTr="00F2420A">
        <w:trPr>
          <w:trHeight w:val="6856"/>
        </w:trPr>
        <w:tc>
          <w:tcPr>
            <w:tcW w:w="10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86" w:rsidRPr="00331A2C" w:rsidRDefault="00A82986" w:rsidP="00F24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Тест №1</w:t>
            </w:r>
          </w:p>
          <w:p w:rsidR="00A82986" w:rsidRPr="00331A2C" w:rsidRDefault="00A82986" w:rsidP="00F242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b/>
                <w:bCs/>
                <w:color w:val="0070C0"/>
                <w:sz w:val="28"/>
                <w:lang w:eastAsia="ru-RU"/>
              </w:rPr>
              <w:t>1. При пожаре нужно звонить:</w:t>
            </w:r>
          </w:p>
          <w:p w:rsidR="00A82986" w:rsidRPr="00331A2C" w:rsidRDefault="00A82986" w:rsidP="00F2420A">
            <w:pPr>
              <w:spacing w:after="0" w:line="240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а. 01       б. 02  </w:t>
            </w:r>
          </w:p>
          <w:p w:rsidR="00A82986" w:rsidRPr="00331A2C" w:rsidRDefault="00A82986" w:rsidP="00F2420A">
            <w:pPr>
              <w:spacing w:after="0" w:line="240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  в. 03      г. 04</w:t>
            </w:r>
          </w:p>
          <w:p w:rsidR="00A82986" w:rsidRPr="00331A2C" w:rsidRDefault="00A82986" w:rsidP="00F242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31A2C">
              <w:rPr>
                <w:rFonts w:ascii="Times New Roman" w:eastAsia="Times New Roman" w:hAnsi="Times New Roman"/>
                <w:b/>
                <w:bCs/>
                <w:color w:val="0070C0"/>
                <w:sz w:val="28"/>
                <w:lang w:eastAsia="ru-RU"/>
              </w:rPr>
              <w:t>2.  Как называется профессия человека работающего в пожарной охране?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а. милиционер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пожарный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Инженер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г. Электрик</w:t>
            </w:r>
          </w:p>
          <w:p w:rsidR="00A82986" w:rsidRPr="00331A2C" w:rsidRDefault="00A82986" w:rsidP="00F242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b/>
                <w:bCs/>
                <w:color w:val="0070C0"/>
                <w:sz w:val="28"/>
                <w:lang w:eastAsia="ru-RU"/>
              </w:rPr>
              <w:t> 3. Какого цвета пожарная машина?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а. красная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синяя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в. Белая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г. разноцветная</w:t>
            </w:r>
          </w:p>
          <w:p w:rsidR="00A82986" w:rsidRPr="00331A2C" w:rsidRDefault="00A82986" w:rsidP="00F242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b/>
                <w:bCs/>
                <w:color w:val="0070C0"/>
                <w:sz w:val="28"/>
                <w:lang w:eastAsia="ru-RU"/>
              </w:rPr>
              <w:t>4. Какие погодные условия ухудшают тушение пожара?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     а. </w:t>
            </w: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холод     б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дождь    в. ветер     г. солнце</w:t>
            </w:r>
          </w:p>
          <w:p w:rsidR="00A82986" w:rsidRPr="00331A2C" w:rsidRDefault="00A82986" w:rsidP="00F242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b/>
                <w:bCs/>
                <w:color w:val="0070C0"/>
                <w:sz w:val="28"/>
                <w:lang w:eastAsia="ru-RU"/>
              </w:rPr>
              <w:t>5. Как давно  люди называли огонь?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а. красный петух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красный гусь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красный голубь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г. красный воробей</w:t>
            </w:r>
          </w:p>
        </w:tc>
      </w:tr>
      <w:tr w:rsidR="00A82986" w:rsidRPr="00331A2C" w:rsidTr="00F2420A">
        <w:trPr>
          <w:trHeight w:val="7848"/>
        </w:trPr>
        <w:tc>
          <w:tcPr>
            <w:tcW w:w="10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86" w:rsidRPr="00331A2C" w:rsidRDefault="00A82986" w:rsidP="00F242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>Тест № 2</w:t>
            </w:r>
          </w:p>
          <w:p w:rsidR="00A82986" w:rsidRPr="00331A2C" w:rsidRDefault="00A82986" w:rsidP="00F2420A">
            <w:pPr>
              <w:spacing w:after="0" w:line="240" w:lineRule="auto"/>
              <w:ind w:left="3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>1.Как правильно называется группа людей работающих на одной пожарной машине?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    а. компания                                б. объединение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    в. расчёт                                      г. команда</w:t>
            </w:r>
          </w:p>
          <w:p w:rsidR="00A82986" w:rsidRPr="00331A2C" w:rsidRDefault="00A82986" w:rsidP="00F2420A">
            <w:pPr>
              <w:spacing w:after="0" w:line="240" w:lineRule="auto"/>
              <w:ind w:left="3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b/>
                <w:bCs/>
                <w:color w:val="00B050"/>
                <w:sz w:val="28"/>
                <w:lang w:eastAsia="ru-RU"/>
              </w:rPr>
              <w:t>2</w:t>
            </w:r>
            <w:r w:rsidRPr="00331A2C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>. Как нужно вести себя при пожаре?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а. спрятаться и молчать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бегать и кричать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плакать и звать на помощь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г. не паниковать и идти к выходу эвакуации</w:t>
            </w:r>
          </w:p>
          <w:p w:rsidR="00A82986" w:rsidRPr="00331A2C" w:rsidRDefault="00A82986" w:rsidP="00F2420A">
            <w:pPr>
              <w:spacing w:after="0" w:line="240" w:lineRule="auto"/>
              <w:ind w:left="3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b/>
                <w:bCs/>
                <w:color w:val="00B050"/>
                <w:sz w:val="28"/>
                <w:lang w:eastAsia="ru-RU"/>
              </w:rPr>
              <w:t>3. Если загорелся электроприбор (телевизор) то нужно: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а. полить его водой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выдернуть из розетки и вызвать службу 01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. залезть </w:t>
            </w: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под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одеяло и ждать прихода взрослых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г. </w:t>
            </w: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ждать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 когда огонь потухнет сам</w:t>
            </w:r>
          </w:p>
          <w:p w:rsidR="00A82986" w:rsidRPr="00331A2C" w:rsidRDefault="00A82986" w:rsidP="00F242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b/>
                <w:bCs/>
                <w:color w:val="00B050"/>
                <w:sz w:val="28"/>
                <w:lang w:eastAsia="ru-RU"/>
              </w:rPr>
              <w:t>4. Из какого материала шьют рабочие костюмы пожарным?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а. пыленепроницаемый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не промокаемый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в. жароустойчивый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г. светоотражающий</w:t>
            </w:r>
          </w:p>
          <w:p w:rsidR="00A82986" w:rsidRPr="00331A2C" w:rsidRDefault="00A82986" w:rsidP="00F242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b/>
                <w:bCs/>
                <w:color w:val="00B050"/>
                <w:sz w:val="28"/>
                <w:lang w:eastAsia="ru-RU"/>
              </w:rPr>
              <w:t>5.При тушении пожара пожарные разворачивают: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а. пожарные рукава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пожарные штанины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</w:t>
            </w:r>
            <w:proofErr w:type="gramStart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.п</w:t>
            </w:r>
            <w:proofErr w:type="gramEnd"/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ожарные воротники</w:t>
            </w:r>
          </w:p>
          <w:p w:rsidR="00A82986" w:rsidRPr="00331A2C" w:rsidRDefault="00A82986" w:rsidP="00F2420A">
            <w:pPr>
              <w:spacing w:after="0" w:line="240" w:lineRule="auto"/>
              <w:ind w:left="28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31A2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г. пожарные карманы.</w:t>
            </w:r>
          </w:p>
        </w:tc>
      </w:tr>
    </w:tbl>
    <w:p w:rsidR="00E3327F" w:rsidRDefault="00E3327F" w:rsidP="00A8298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2986" w:rsidRPr="00E3327F" w:rsidRDefault="00A82986" w:rsidP="00A8298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3327F">
        <w:rPr>
          <w:rFonts w:ascii="Times New Roman" w:hAnsi="Times New Roman"/>
          <w:b/>
          <w:i/>
          <w:sz w:val="24"/>
          <w:szCs w:val="24"/>
        </w:rPr>
        <w:t xml:space="preserve">Приложение 2 </w:t>
      </w:r>
    </w:p>
    <w:p w:rsidR="00A82986" w:rsidRPr="00A60E5E" w:rsidRDefault="00A82986" w:rsidP="00A82986">
      <w:pPr>
        <w:jc w:val="center"/>
        <w:rPr>
          <w:rFonts w:ascii="Times New Roman" w:hAnsi="Times New Roman"/>
          <w:b/>
          <w:sz w:val="28"/>
          <w:szCs w:val="28"/>
        </w:rPr>
      </w:pPr>
      <w:r w:rsidRPr="00A60E5E">
        <w:rPr>
          <w:rFonts w:ascii="Times New Roman" w:hAnsi="Times New Roman"/>
          <w:b/>
          <w:sz w:val="28"/>
          <w:szCs w:val="28"/>
        </w:rPr>
        <w:t>Входящая диагностика.</w:t>
      </w:r>
    </w:p>
    <w:p w:rsidR="00A82986" w:rsidRPr="00934B42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№ 1</w:t>
      </w: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2986" w:rsidRPr="00934B42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проверка знаний правил безопасной и экономной  работы на уроке; умения  осмысленно читать задание, осуществлять самоконтроль.</w:t>
      </w:r>
    </w:p>
    <w:p w:rsidR="00A82986" w:rsidRPr="00934B42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Отметь, какие из этих правил необходимо выполнять на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занятиях ДПТ</w:t>
      </w: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2986" w:rsidRPr="00934B42" w:rsidRDefault="00A82986" w:rsidP="00A8298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Передавай ножницы товарищу кольцами вперед;</w:t>
      </w:r>
    </w:p>
    <w:p w:rsidR="00A82986" w:rsidRPr="00934B42" w:rsidRDefault="00A82986" w:rsidP="00A8298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Передавай ножницы лезвием вперед;</w:t>
      </w:r>
    </w:p>
    <w:p w:rsidR="00A82986" w:rsidRPr="00934B42" w:rsidRDefault="00A82986" w:rsidP="00A8298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Иголку держи в игольнице;</w:t>
      </w:r>
    </w:p>
    <w:p w:rsidR="00A82986" w:rsidRPr="00934B42" w:rsidRDefault="00A82986" w:rsidP="00A8298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Иголку держи за длинную нитку, продетую в ушко;</w:t>
      </w:r>
    </w:p>
    <w:p w:rsidR="00A82986" w:rsidRPr="00934B42" w:rsidRDefault="00A82986" w:rsidP="00A8298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разметке экономно используй бумагу;</w:t>
      </w:r>
    </w:p>
    <w:p w:rsidR="00A82986" w:rsidRPr="00934B42" w:rsidRDefault="00A82986" w:rsidP="00A8298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вырезании из бумаги отвернитесь друг от друга;</w:t>
      </w:r>
    </w:p>
    <w:p w:rsidR="00A82986" w:rsidRPr="00934B42" w:rsidRDefault="00A82986" w:rsidP="00A8298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Каждую деталь размечай на новом листе бумаги.</w:t>
      </w:r>
    </w:p>
    <w:p w:rsidR="00A82986" w:rsidRPr="00934B42" w:rsidRDefault="00A82986" w:rsidP="00A82986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A82986" w:rsidRPr="00934B42" w:rsidRDefault="00A82986" w:rsidP="00A82986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Максимальное количество баллов – 2</w:t>
      </w:r>
    </w:p>
    <w:p w:rsidR="00A82986" w:rsidRPr="00934B42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Отметил четыре правила – 2балла</w:t>
      </w:r>
    </w:p>
    <w:p w:rsidR="00A82986" w:rsidRPr="00934B42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Отметил три правила – 1 балл.</w:t>
      </w:r>
    </w:p>
    <w:p w:rsidR="00A82986" w:rsidRDefault="00A82986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327F" w:rsidRDefault="00E3327F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327F" w:rsidRDefault="00E3327F" w:rsidP="00A8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2986" w:rsidRPr="00934B42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Задание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2986" w:rsidRPr="00934B42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проверка умения распознавать инструменты, материалы и приспособления, осуществлять самоконтроль.</w:t>
      </w:r>
    </w:p>
    <w:p w:rsidR="00A82986" w:rsidRPr="00934B42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Прочитай вопросы и ответы на них. Подчеркни правильные ответы.</w:t>
      </w:r>
    </w:p>
    <w:p w:rsidR="00A82986" w:rsidRPr="00934B42" w:rsidRDefault="00A82986" w:rsidP="00A8298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Что такое шаблон?</w:t>
      </w:r>
    </w:p>
    <w:p w:rsidR="00A82986" w:rsidRPr="00934B42" w:rsidRDefault="00A82986" w:rsidP="00A82986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Материал</w:t>
      </w:r>
    </w:p>
    <w:p w:rsidR="00A82986" w:rsidRPr="00934B42" w:rsidRDefault="00A82986" w:rsidP="00A82986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Инструмент</w:t>
      </w:r>
    </w:p>
    <w:p w:rsidR="00A82986" w:rsidRPr="00934B42" w:rsidRDefault="00A82986" w:rsidP="00A82986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Приспособление</w:t>
      </w:r>
    </w:p>
    <w:p w:rsidR="00A82986" w:rsidRPr="00934B42" w:rsidRDefault="00A82986" w:rsidP="00A82986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</w:p>
    <w:p w:rsidR="00A82986" w:rsidRPr="00934B42" w:rsidRDefault="00A82986" w:rsidP="00A8298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Что является инструментом?</w:t>
      </w:r>
    </w:p>
    <w:p w:rsidR="00A82986" w:rsidRPr="00934B42" w:rsidRDefault="00A82986" w:rsidP="00A82986">
      <w:pPr>
        <w:numPr>
          <w:ilvl w:val="0"/>
          <w:numId w:val="14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Пластилин</w:t>
      </w:r>
    </w:p>
    <w:p w:rsidR="00A82986" w:rsidRPr="00934B42" w:rsidRDefault="00A82986" w:rsidP="00A82986">
      <w:pPr>
        <w:numPr>
          <w:ilvl w:val="0"/>
          <w:numId w:val="14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Ножницы</w:t>
      </w:r>
    </w:p>
    <w:p w:rsidR="00A82986" w:rsidRPr="00934B42" w:rsidRDefault="00A82986" w:rsidP="00A82986">
      <w:pPr>
        <w:numPr>
          <w:ilvl w:val="0"/>
          <w:numId w:val="14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Кисточка</w:t>
      </w:r>
    </w:p>
    <w:p w:rsidR="00A82986" w:rsidRPr="00934B42" w:rsidRDefault="00A82986" w:rsidP="00A82986">
      <w:pPr>
        <w:numPr>
          <w:ilvl w:val="0"/>
          <w:numId w:val="14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Картон</w:t>
      </w:r>
    </w:p>
    <w:p w:rsidR="00A82986" w:rsidRPr="00934B42" w:rsidRDefault="00A82986" w:rsidP="00A82986">
      <w:pPr>
        <w:numPr>
          <w:ilvl w:val="0"/>
          <w:numId w:val="14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Швейная игла</w:t>
      </w:r>
    </w:p>
    <w:p w:rsidR="00A82986" w:rsidRPr="00934B42" w:rsidRDefault="00A82986" w:rsidP="00A82986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A82986" w:rsidRPr="00934B42" w:rsidRDefault="00A82986" w:rsidP="00A82986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Максимальное количество баллов – 2</w:t>
      </w:r>
    </w:p>
    <w:p w:rsidR="00A82986" w:rsidRPr="00934B42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каждый правильный ответ -  1 балл</w:t>
      </w:r>
    </w:p>
    <w:p w:rsidR="00A82986" w:rsidRDefault="00A82986" w:rsidP="00A82986"/>
    <w:p w:rsidR="00A82986" w:rsidRDefault="00A82986" w:rsidP="00A82986"/>
    <w:p w:rsidR="00A82986" w:rsidRDefault="00A82986" w:rsidP="00A82986"/>
    <w:p w:rsidR="00A82986" w:rsidRDefault="00A82986" w:rsidP="00A82986"/>
    <w:p w:rsidR="00A82986" w:rsidRDefault="00A82986" w:rsidP="00A82986"/>
    <w:p w:rsidR="00A82986" w:rsidRDefault="00A82986" w:rsidP="00A82986"/>
    <w:p w:rsidR="00A82986" w:rsidRDefault="00A82986" w:rsidP="00A82986"/>
    <w:p w:rsidR="00A82986" w:rsidRDefault="00A82986" w:rsidP="00A82986"/>
    <w:p w:rsidR="00A82986" w:rsidRDefault="00A82986" w:rsidP="00A82986"/>
    <w:p w:rsidR="00A82986" w:rsidRDefault="00A82986" w:rsidP="00A82986"/>
    <w:p w:rsidR="00A82986" w:rsidRPr="00E3327F" w:rsidRDefault="00A82986" w:rsidP="00A8298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3327F">
        <w:rPr>
          <w:rFonts w:ascii="Times New Roman" w:hAnsi="Times New Roman"/>
          <w:b/>
          <w:i/>
          <w:sz w:val="24"/>
          <w:szCs w:val="24"/>
        </w:rPr>
        <w:t>Приложение 3</w:t>
      </w:r>
    </w:p>
    <w:tbl>
      <w:tblPr>
        <w:tblStyle w:val="a3"/>
        <w:tblW w:w="14369" w:type="dxa"/>
        <w:jc w:val="center"/>
        <w:tblLook w:val="04A0" w:firstRow="1" w:lastRow="0" w:firstColumn="1" w:lastColumn="0" w:noHBand="0" w:noVBand="1"/>
      </w:tblPr>
      <w:tblGrid>
        <w:gridCol w:w="727"/>
        <w:gridCol w:w="528"/>
        <w:gridCol w:w="570"/>
        <w:gridCol w:w="774"/>
        <w:gridCol w:w="548"/>
        <w:gridCol w:w="514"/>
        <w:gridCol w:w="876"/>
        <w:gridCol w:w="519"/>
        <w:gridCol w:w="553"/>
        <w:gridCol w:w="852"/>
        <w:gridCol w:w="747"/>
        <w:gridCol w:w="802"/>
        <w:gridCol w:w="715"/>
        <w:gridCol w:w="866"/>
        <w:gridCol w:w="570"/>
        <w:gridCol w:w="837"/>
        <w:gridCol w:w="570"/>
        <w:gridCol w:w="942"/>
        <w:gridCol w:w="534"/>
        <w:gridCol w:w="575"/>
        <w:gridCol w:w="514"/>
        <w:gridCol w:w="610"/>
      </w:tblGrid>
      <w:tr w:rsidR="00A82986" w:rsidRPr="009B029D" w:rsidTr="00F2420A">
        <w:trPr>
          <w:trHeight w:val="913"/>
          <w:jc w:val="center"/>
        </w:trPr>
        <w:tc>
          <w:tcPr>
            <w:tcW w:w="7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37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sz w:val="24"/>
                <w:szCs w:val="72"/>
              </w:rPr>
              <w:t>11</w:t>
            </w: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п</w:t>
            </w: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94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sz w:val="28"/>
                <w:szCs w:val="72"/>
              </w:rPr>
              <w:t>12</w:t>
            </w: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м</w:t>
            </w:r>
          </w:p>
        </w:tc>
        <w:tc>
          <w:tcPr>
            <w:tcW w:w="53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</w:tr>
      <w:tr w:rsidR="00A82986" w:rsidRPr="009B029D" w:rsidTr="00F2420A">
        <w:trPr>
          <w:jc w:val="center"/>
        </w:trPr>
        <w:tc>
          <w:tcPr>
            <w:tcW w:w="7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85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color w:val="FFFFFF" w:themeColor="background1"/>
                <w:sz w:val="56"/>
                <w:szCs w:val="72"/>
              </w:rPr>
              <w:t>П</w:t>
            </w:r>
            <w:proofErr w:type="gramStart"/>
            <w:r w:rsidRPr="009B029D">
              <w:rPr>
                <w:rFonts w:asciiTheme="majorHAnsi" w:hAnsiTheme="majorHAnsi"/>
                <w:sz w:val="28"/>
                <w:szCs w:val="72"/>
              </w:rPr>
              <w:t>7</w:t>
            </w:r>
            <w:proofErr w:type="gramEnd"/>
          </w:p>
        </w:tc>
        <w:tc>
          <w:tcPr>
            <w:tcW w:w="74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80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715" w:type="dxa"/>
          </w:tcPr>
          <w:p w:rsidR="00A82986" w:rsidRPr="009B029D" w:rsidRDefault="00A82986" w:rsidP="00F2420A">
            <w:pPr>
              <w:rPr>
                <w:rFonts w:asciiTheme="majorHAnsi" w:hAnsiTheme="majorHAnsi"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sz w:val="36"/>
                <w:szCs w:val="72"/>
              </w:rPr>
              <w:t>5</w:t>
            </w:r>
            <w:r w:rsidRPr="009B029D">
              <w:rPr>
                <w:rFonts w:asciiTheme="majorHAnsi" w:hAnsiTheme="majorHAnsi"/>
                <w:color w:val="FFFFFF" w:themeColor="background1"/>
                <w:sz w:val="56"/>
                <w:szCs w:val="72"/>
              </w:rPr>
              <w:t>Г</w:t>
            </w:r>
          </w:p>
        </w:tc>
        <w:tc>
          <w:tcPr>
            <w:tcW w:w="86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837" w:type="dxa"/>
          </w:tcPr>
          <w:p w:rsidR="00A82986" w:rsidRPr="009B029D" w:rsidRDefault="00A82986" w:rsidP="00F2420A">
            <w:pPr>
              <w:rPr>
                <w:rFonts w:asciiTheme="majorHAnsi" w:hAnsiTheme="majorHAnsi"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color w:val="FFFFFF" w:themeColor="background1"/>
                <w:sz w:val="56"/>
                <w:szCs w:val="72"/>
              </w:rPr>
              <w:t>е</w:t>
            </w: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94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color w:val="FFFFFF" w:themeColor="background1"/>
                <w:sz w:val="56"/>
                <w:szCs w:val="72"/>
              </w:rPr>
              <w:t>у</w:t>
            </w:r>
          </w:p>
        </w:tc>
        <w:tc>
          <w:tcPr>
            <w:tcW w:w="53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sz w:val="56"/>
                <w:szCs w:val="72"/>
              </w:rPr>
            </w:pPr>
          </w:p>
        </w:tc>
      </w:tr>
      <w:tr w:rsidR="00A82986" w:rsidRPr="009B029D" w:rsidTr="00F2420A">
        <w:trPr>
          <w:jc w:val="center"/>
        </w:trPr>
        <w:tc>
          <w:tcPr>
            <w:tcW w:w="72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2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7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9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53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5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Л</w:t>
            </w:r>
          </w:p>
        </w:tc>
        <w:tc>
          <w:tcPr>
            <w:tcW w:w="74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П</w:t>
            </w:r>
            <w:proofErr w:type="gramStart"/>
            <w:r w:rsidRPr="009B029D">
              <w:rPr>
                <w:rFonts w:asciiTheme="majorHAnsi" w:hAnsiTheme="majorHAnsi"/>
                <w:b/>
                <w:sz w:val="32"/>
                <w:szCs w:val="72"/>
              </w:rPr>
              <w:t>9</w:t>
            </w:r>
            <w:proofErr w:type="gramEnd"/>
          </w:p>
        </w:tc>
        <w:tc>
          <w:tcPr>
            <w:tcW w:w="715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Л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а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с</w:t>
            </w:r>
          </w:p>
        </w:tc>
        <w:tc>
          <w:tcPr>
            <w:tcW w:w="837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т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и</w:t>
            </w:r>
          </w:p>
        </w:tc>
        <w:tc>
          <w:tcPr>
            <w:tcW w:w="94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к</w:t>
            </w:r>
          </w:p>
        </w:tc>
        <w:tc>
          <w:tcPr>
            <w:tcW w:w="534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а</w:t>
            </w:r>
          </w:p>
        </w:tc>
        <w:tc>
          <w:tcPr>
            <w:tcW w:w="57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</w:tr>
      <w:tr w:rsidR="00A82986" w:rsidRPr="009B029D" w:rsidTr="00F2420A">
        <w:trPr>
          <w:jc w:val="center"/>
        </w:trPr>
        <w:tc>
          <w:tcPr>
            <w:tcW w:w="727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С</w:t>
            </w:r>
            <w:proofErr w:type="gramStart"/>
            <w:r w:rsidRPr="009B029D">
              <w:rPr>
                <w:rFonts w:asciiTheme="majorHAnsi" w:hAnsiTheme="majorHAnsi"/>
                <w:b/>
                <w:sz w:val="32"/>
                <w:szCs w:val="72"/>
              </w:rPr>
              <w:t>2</w:t>
            </w:r>
            <w:proofErr w:type="gramEnd"/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в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и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с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т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у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л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ь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к</w:t>
            </w:r>
          </w:p>
        </w:tc>
        <w:tc>
          <w:tcPr>
            <w:tcW w:w="85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А</w:t>
            </w:r>
          </w:p>
        </w:tc>
        <w:tc>
          <w:tcPr>
            <w:tcW w:w="74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0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15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и</w:t>
            </w:r>
          </w:p>
        </w:tc>
        <w:tc>
          <w:tcPr>
            <w:tcW w:w="86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37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у</w:t>
            </w: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94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О</w:t>
            </w:r>
            <w:proofErr w:type="gramStart"/>
            <w:r w:rsidRPr="009B029D">
              <w:rPr>
                <w:rFonts w:asciiTheme="majorHAnsi" w:hAnsiTheme="majorHAnsi"/>
                <w:b/>
                <w:sz w:val="32"/>
                <w:szCs w:val="72"/>
              </w:rPr>
              <w:t>4</w:t>
            </w:r>
            <w:proofErr w:type="gramEnd"/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б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ъ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е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м</w:t>
            </w:r>
          </w:p>
        </w:tc>
      </w:tr>
      <w:tr w:rsidR="00A82986" w:rsidRPr="009B029D" w:rsidTr="00F2420A">
        <w:trPr>
          <w:jc w:val="center"/>
        </w:trPr>
        <w:tc>
          <w:tcPr>
            <w:tcW w:w="72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2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7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9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53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5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С</w:t>
            </w:r>
          </w:p>
        </w:tc>
        <w:tc>
          <w:tcPr>
            <w:tcW w:w="74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0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15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н</w:t>
            </w:r>
          </w:p>
        </w:tc>
        <w:tc>
          <w:tcPr>
            <w:tcW w:w="86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37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ш</w:t>
            </w: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94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с</w:t>
            </w:r>
          </w:p>
        </w:tc>
        <w:tc>
          <w:tcPr>
            <w:tcW w:w="53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</w:tr>
      <w:tr w:rsidR="00A82986" w:rsidRPr="009B029D" w:rsidTr="00F2420A">
        <w:trPr>
          <w:jc w:val="center"/>
        </w:trPr>
        <w:tc>
          <w:tcPr>
            <w:tcW w:w="72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2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С</w:t>
            </w:r>
            <w:r w:rsidRPr="009B029D">
              <w:rPr>
                <w:rFonts w:asciiTheme="majorHAnsi" w:hAnsiTheme="majorHAnsi"/>
                <w:b/>
                <w:sz w:val="40"/>
                <w:szCs w:val="72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к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у</w:t>
            </w:r>
          </w:p>
        </w:tc>
        <w:tc>
          <w:tcPr>
            <w:tcW w:w="876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Л</w:t>
            </w:r>
            <w:proofErr w:type="gramStart"/>
            <w:r w:rsidRPr="009B029D">
              <w:rPr>
                <w:rFonts w:asciiTheme="majorHAnsi" w:hAnsiTheme="majorHAnsi"/>
                <w:b/>
                <w:sz w:val="44"/>
                <w:szCs w:val="72"/>
              </w:rPr>
              <w:t>1</w:t>
            </w:r>
            <w:proofErr w:type="gramEnd"/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ь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proofErr w:type="gramStart"/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п</w:t>
            </w:r>
            <w:proofErr w:type="gramEnd"/>
          </w:p>
        </w:tc>
        <w:tc>
          <w:tcPr>
            <w:tcW w:w="85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Т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у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proofErr w:type="gramStart"/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р</w:t>
            </w:r>
            <w:proofErr w:type="gramEnd"/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а</w:t>
            </w:r>
          </w:p>
        </w:tc>
        <w:tc>
          <w:tcPr>
            <w:tcW w:w="86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37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о</w:t>
            </w: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94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о</w:t>
            </w:r>
          </w:p>
        </w:tc>
        <w:tc>
          <w:tcPr>
            <w:tcW w:w="53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</w:tr>
      <w:tr w:rsidR="00A82986" w:rsidRPr="009B029D" w:rsidTr="00F2420A">
        <w:trPr>
          <w:jc w:val="center"/>
        </w:trPr>
        <w:tc>
          <w:tcPr>
            <w:tcW w:w="72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2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76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е</w:t>
            </w:r>
          </w:p>
        </w:tc>
        <w:tc>
          <w:tcPr>
            <w:tcW w:w="519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53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5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И</w:t>
            </w:r>
          </w:p>
        </w:tc>
        <w:tc>
          <w:tcPr>
            <w:tcW w:w="74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0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66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sz w:val="28"/>
                <w:szCs w:val="72"/>
              </w:rPr>
              <w:t>10</w:t>
            </w: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б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к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л</w:t>
            </w:r>
          </w:p>
        </w:tc>
        <w:tc>
          <w:tcPr>
            <w:tcW w:w="53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</w:tr>
      <w:tr w:rsidR="00A82986" w:rsidRPr="009B029D" w:rsidTr="00F2420A">
        <w:trPr>
          <w:jc w:val="center"/>
        </w:trPr>
        <w:tc>
          <w:tcPr>
            <w:tcW w:w="72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2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76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proofErr w:type="gramStart"/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п</w:t>
            </w:r>
            <w:proofErr w:type="gramEnd"/>
          </w:p>
        </w:tc>
        <w:tc>
          <w:tcPr>
            <w:tcW w:w="519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5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Л</w:t>
            </w:r>
            <w:proofErr w:type="gramStart"/>
            <w:r w:rsidRPr="009B029D">
              <w:rPr>
                <w:rFonts w:asciiTheme="majorHAnsi" w:hAnsiTheme="majorHAnsi"/>
                <w:b/>
                <w:sz w:val="40"/>
                <w:szCs w:val="72"/>
              </w:rPr>
              <w:t>1</w:t>
            </w:r>
            <w:proofErr w:type="gramEnd"/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е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proofErr w:type="gramStart"/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п</w:t>
            </w:r>
            <w:proofErr w:type="gramEnd"/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к</w:t>
            </w:r>
          </w:p>
        </w:tc>
        <w:tc>
          <w:tcPr>
            <w:tcW w:w="866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а</w:t>
            </w: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94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</w:tr>
      <w:tr w:rsidR="00A82986" w:rsidRPr="009B029D" w:rsidTr="00F2420A">
        <w:trPr>
          <w:jc w:val="center"/>
        </w:trPr>
        <w:tc>
          <w:tcPr>
            <w:tcW w:w="72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2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sz w:val="32"/>
                <w:szCs w:val="72"/>
              </w:rPr>
              <w:t>6</w:t>
            </w: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с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т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е</w:t>
            </w:r>
          </w:p>
        </w:tc>
        <w:tc>
          <w:tcPr>
            <w:tcW w:w="876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к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а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52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И</w:t>
            </w:r>
          </w:p>
        </w:tc>
        <w:tc>
          <w:tcPr>
            <w:tcW w:w="74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0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66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proofErr w:type="gramStart"/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р</w:t>
            </w:r>
            <w:proofErr w:type="gramEnd"/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94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</w:tr>
      <w:tr w:rsidR="00A82986" w:rsidRPr="009B029D" w:rsidTr="00F2420A">
        <w:trPr>
          <w:jc w:val="center"/>
        </w:trPr>
        <w:tc>
          <w:tcPr>
            <w:tcW w:w="7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а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Н</w:t>
            </w:r>
          </w:p>
        </w:tc>
        <w:tc>
          <w:tcPr>
            <w:tcW w:w="74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0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66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ы</w:t>
            </w: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</w:tr>
      <w:tr w:rsidR="00A82986" w:rsidRPr="009B029D" w:rsidTr="00F2420A">
        <w:trPr>
          <w:jc w:val="center"/>
        </w:trPr>
        <w:tc>
          <w:tcPr>
            <w:tcW w:w="72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2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7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9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53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В</w:t>
            </w:r>
            <w:proofErr w:type="gramStart"/>
            <w:r w:rsidRPr="009B029D">
              <w:rPr>
                <w:rFonts w:asciiTheme="majorHAnsi" w:hAnsiTheme="majorHAnsi"/>
                <w:b/>
                <w:sz w:val="28"/>
                <w:szCs w:val="72"/>
              </w:rPr>
              <w:t>1</w:t>
            </w:r>
            <w:proofErr w:type="gramEnd"/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а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я</w:t>
            </w:r>
          </w:p>
        </w:tc>
        <w:tc>
          <w:tcPr>
            <w:tcW w:w="866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н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и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е</w:t>
            </w: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94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</w:tr>
      <w:tr w:rsidR="00A82986" w:rsidRPr="009B029D" w:rsidTr="00F2420A">
        <w:trPr>
          <w:jc w:val="center"/>
        </w:trPr>
        <w:tc>
          <w:tcPr>
            <w:tcW w:w="72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2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7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9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53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0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71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66" w:type="dxa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9B029D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>я</w:t>
            </w: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942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3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514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82986" w:rsidRPr="009B029D" w:rsidRDefault="00A82986" w:rsidP="00F2420A">
            <w:pPr>
              <w:rPr>
                <w:rFonts w:asciiTheme="majorHAnsi" w:hAnsiTheme="majorHAnsi"/>
                <w:b/>
                <w:sz w:val="56"/>
                <w:szCs w:val="72"/>
              </w:rPr>
            </w:pPr>
          </w:p>
        </w:tc>
      </w:tr>
    </w:tbl>
    <w:p w:rsidR="00A82986" w:rsidRPr="00E3327F" w:rsidRDefault="00A82986" w:rsidP="00A82986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B029D">
        <w:rPr>
          <w:sz w:val="56"/>
          <w:szCs w:val="72"/>
        </w:rPr>
        <w:br/>
      </w:r>
      <w:r w:rsidRPr="00E332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КРОССВОРД НА ТЕМУ ЛЕПКА</w:t>
      </w:r>
    </w:p>
    <w:p w:rsidR="00A82986" w:rsidRPr="00E3327F" w:rsidRDefault="00A82986" w:rsidP="00A82986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332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ЛЕПКА</w:t>
      </w:r>
    </w:p>
    <w:p w:rsidR="00A82986" w:rsidRPr="00E3327F" w:rsidRDefault="00A82986" w:rsidP="00E3327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E332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1.  Процесс создания скульптуры.</w:t>
      </w:r>
      <w:r w:rsidRPr="00E332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332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2. Процесс создания снеговика.</w:t>
      </w:r>
      <w:r w:rsidRPr="00E332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332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3. Ваяние пельменей.</w:t>
      </w:r>
      <w:r w:rsidRPr="00E332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332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4. Пластилиновое ваяние.</w:t>
      </w:r>
      <w:r w:rsidRPr="00E332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332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5. Работа с пластилином.</w:t>
      </w:r>
      <w:r w:rsidRPr="00E332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332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6. Процесс работы с пластическим материалом</w:t>
      </w:r>
    </w:p>
    <w:p w:rsidR="00A82986" w:rsidRPr="00E3327F" w:rsidRDefault="00A82986" w:rsidP="00E3327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7. </w:t>
      </w:r>
      <w:r w:rsidRPr="00E3327F">
        <w:rPr>
          <w:rFonts w:ascii="Times New Roman" w:hAnsi="Times New Roman" w:cs="Times New Roman"/>
          <w:sz w:val="24"/>
          <w:szCs w:val="24"/>
        </w:rPr>
        <w:t>придание формы пластическому материалу (пластилину, глине, пластике, и др.) с помощью рук и вспомогательных инструментов - стеков и т.п.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Пластик, глину, пластилин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Мы в поделки превратим.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Когда мы форму придаем,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То как процесс тот назовем?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Название то метко —</w:t>
      </w:r>
    </w:p>
    <w:p w:rsidR="00A82986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Процесс зовется... (лепка)</w:t>
      </w:r>
    </w:p>
    <w:p w:rsidR="00E3327F" w:rsidRPr="00E3327F" w:rsidRDefault="00E3327F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A82986" w:rsidP="00E3327F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E3327F">
        <w:rPr>
          <w:rFonts w:ascii="Times New Roman" w:hAnsi="Times New Roman" w:cs="Times New Roman"/>
          <w:color w:val="000000"/>
          <w:sz w:val="24"/>
          <w:szCs w:val="24"/>
        </w:rPr>
        <w:t>Очень весело поет,</w:t>
      </w:r>
      <w:r w:rsidRPr="00E3327F">
        <w:rPr>
          <w:rFonts w:ascii="Times New Roman" w:hAnsi="Times New Roman" w:cs="Times New Roman"/>
          <w:color w:val="000000"/>
          <w:sz w:val="24"/>
          <w:szCs w:val="24"/>
        </w:rPr>
        <w:br/>
        <w:t>Если дунете в нее,</w:t>
      </w:r>
      <w:r w:rsidRPr="00E3327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3327F">
        <w:rPr>
          <w:rFonts w:ascii="Times New Roman" w:hAnsi="Times New Roman" w:cs="Times New Roman"/>
          <w:color w:val="000000"/>
          <w:sz w:val="24"/>
          <w:szCs w:val="24"/>
        </w:rPr>
        <w:t>Ду-ду</w:t>
      </w:r>
      <w:proofErr w:type="spellEnd"/>
      <w:proofErr w:type="gramEnd"/>
      <w:r w:rsidRPr="00E332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27F">
        <w:rPr>
          <w:rFonts w:ascii="Times New Roman" w:hAnsi="Times New Roman" w:cs="Times New Roman"/>
          <w:color w:val="000000"/>
          <w:sz w:val="24"/>
          <w:szCs w:val="24"/>
        </w:rPr>
        <w:t>ду-ду-ду</w:t>
      </w:r>
      <w:proofErr w:type="spellEnd"/>
      <w:r w:rsidRPr="00E332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327F">
        <w:rPr>
          <w:rFonts w:ascii="Times New Roman" w:hAnsi="Times New Roman" w:cs="Times New Roman"/>
          <w:color w:val="000000"/>
          <w:sz w:val="24"/>
          <w:szCs w:val="24"/>
        </w:rPr>
        <w:br/>
        <w:t>Да-да, да-да-да!</w:t>
      </w:r>
      <w:r w:rsidRPr="00E3327F">
        <w:rPr>
          <w:rFonts w:ascii="Times New Roman" w:hAnsi="Times New Roman" w:cs="Times New Roman"/>
          <w:color w:val="000000"/>
          <w:sz w:val="24"/>
          <w:szCs w:val="24"/>
        </w:rPr>
        <w:br/>
        <w:t>Вот так поет она всегда.</w:t>
      </w:r>
      <w:r w:rsidRPr="00E3327F">
        <w:rPr>
          <w:rFonts w:ascii="Times New Roman" w:hAnsi="Times New Roman" w:cs="Times New Roman"/>
          <w:color w:val="000000"/>
          <w:sz w:val="24"/>
          <w:szCs w:val="24"/>
        </w:rPr>
        <w:br/>
        <w:t>Не палочка, не трубочка,</w:t>
      </w:r>
      <w:r w:rsidRPr="00E3327F">
        <w:rPr>
          <w:rFonts w:ascii="Times New Roman" w:hAnsi="Times New Roman" w:cs="Times New Roman"/>
          <w:color w:val="000000"/>
          <w:sz w:val="24"/>
          <w:szCs w:val="24"/>
        </w:rPr>
        <w:br/>
        <w:t>А что же это? Свистулька</w:t>
      </w:r>
    </w:p>
    <w:p w:rsidR="00A82986" w:rsidRDefault="00A82986" w:rsidP="00E332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27F">
        <w:rPr>
          <w:rFonts w:ascii="Times New Roman" w:hAnsi="Times New Roman" w:cs="Times New Roman"/>
          <w:color w:val="000000"/>
          <w:sz w:val="24"/>
          <w:szCs w:val="24"/>
        </w:rPr>
        <w:t>Древнейший русский народный духовой инструмент (Свистулька)</w:t>
      </w:r>
    </w:p>
    <w:p w:rsidR="00E3327F" w:rsidRPr="00E3327F" w:rsidRDefault="00E3327F" w:rsidP="00E332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A82986" w:rsidRPr="00E3327F" w:rsidRDefault="00A82986" w:rsidP="00E3327F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объёмную форму и выполняются из твёрдых и пластических материалов.</w:t>
      </w:r>
    </w:p>
    <w:p w:rsidR="00A82986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(скульптура)</w:t>
      </w:r>
    </w:p>
    <w:p w:rsidR="00E3327F" w:rsidRPr="00E3327F" w:rsidRDefault="00E3327F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A82986" w:rsidP="00E3327F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lastRenderedPageBreak/>
        <w:t>иллюзорная передача пространственных характеристик изображаемого предмета художественными методами.</w:t>
      </w:r>
    </w:p>
    <w:p w:rsidR="00A82986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327F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E3327F">
        <w:rPr>
          <w:rFonts w:ascii="Times New Roman" w:hAnsi="Times New Roman" w:cs="Times New Roman"/>
          <w:sz w:val="24"/>
          <w:szCs w:val="24"/>
        </w:rPr>
        <w:t>)</w:t>
      </w:r>
    </w:p>
    <w:p w:rsidR="00E3327F" w:rsidRPr="00E3327F" w:rsidRDefault="00E3327F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A82986" w:rsidP="00E3327F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мелкозернистая осадочная горная порода, пылевидная в сухом состоянии, пластичная при увлажнении. (Глина)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27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встретишь на дороге, То увязнут сильно ноги. Чтоб сделать миску или вазу — Она понадобится сразу.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E3327F" w:rsidP="00E3327F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2986" w:rsidRPr="00E3327F">
        <w:rPr>
          <w:rFonts w:ascii="Times New Roman" w:hAnsi="Times New Roman" w:cs="Times New Roman"/>
          <w:sz w:val="24"/>
          <w:szCs w:val="24"/>
        </w:rPr>
        <w:t>сновной инструмент скульптора при лепке из глины, пластилина или других подобных по консистенции материалов. Небольшая палочка из дерева, металла, кости или пластика.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Стека (стек)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Он лепить нам помогает,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Все ненужное срезает.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Пластилин и глину тоже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Выровнять он нам поможет.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Ножичка удобней нет,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В лепке нужен, дети</w:t>
      </w:r>
      <w:proofErr w:type="gramStart"/>
      <w:r w:rsidRPr="00E3327F">
        <w:rPr>
          <w:rFonts w:ascii="Times New Roman" w:hAnsi="Times New Roman" w:cs="Times New Roman"/>
          <w:sz w:val="24"/>
          <w:szCs w:val="24"/>
        </w:rPr>
        <w:t>,... (</w:t>
      </w:r>
      <w:proofErr w:type="gramEnd"/>
      <w:r w:rsidRPr="00E3327F">
        <w:rPr>
          <w:rFonts w:ascii="Times New Roman" w:hAnsi="Times New Roman" w:cs="Times New Roman"/>
          <w:sz w:val="24"/>
          <w:szCs w:val="24"/>
        </w:rPr>
        <w:t>стек)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A82986" w:rsidP="00E3327F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материал, для лепки. Изготавливается из очищенного и размельчённого порошка глины с добавлением воска, животных жиров и других веществ, препятствующих высыханию. Окрашивается в различные цвета.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(Пластилин)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Я слеплю кого угодно: Волка, куклу в платье модном. На уроке мы творим. Очень нужен… (пластилин)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Я лепила колобка, Сплющила его слегка. Тут же получился блин — Очень мягкий... (пластилин)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A82986" w:rsidP="00E3327F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предварительный набросок, фиксирующий замысел художественного произведения или отдельной его части.</w:t>
      </w:r>
    </w:p>
    <w:p w:rsidR="00A82986" w:rsidRDefault="00E3327F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Э</w:t>
      </w:r>
      <w:r w:rsidR="00A82986" w:rsidRPr="00E3327F">
        <w:rPr>
          <w:rFonts w:ascii="Times New Roman" w:hAnsi="Times New Roman" w:cs="Times New Roman"/>
          <w:sz w:val="24"/>
          <w:szCs w:val="24"/>
        </w:rPr>
        <w:t>скиз</w:t>
      </w:r>
    </w:p>
    <w:p w:rsidR="00E3327F" w:rsidRPr="00E3327F" w:rsidRDefault="00E3327F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A82986" w:rsidP="00E3327F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пластичный материал для лепки небольших изделий (украшений, скульптурок, кукол) и моделирования, застывающий на воздухе или при нагревании.</w:t>
      </w:r>
    </w:p>
    <w:p w:rsidR="00A82986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(Пластика)</w:t>
      </w:r>
    </w:p>
    <w:p w:rsidR="00E3327F" w:rsidRPr="00E3327F" w:rsidRDefault="00E3327F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Default="00A82986" w:rsidP="00E3327F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 xml:space="preserve">Весёлая белая глина, Кружочки, полоски на ней, Козлы и барашки смешные, Табун разноцветных коней. </w:t>
      </w:r>
      <w:proofErr w:type="gramStart"/>
      <w:r w:rsidRPr="00E3327F">
        <w:rPr>
          <w:rFonts w:ascii="Times New Roman" w:hAnsi="Times New Roman" w:cs="Times New Roman"/>
          <w:sz w:val="24"/>
          <w:szCs w:val="24"/>
        </w:rPr>
        <w:t>Кормилицы и водоноски, И всадники, и ребятня, Собаки, гусары и рыбки, А ну, отгадайте, кто я? (дымковская игрушка/  Барыня)</w:t>
      </w:r>
      <w:proofErr w:type="gramEnd"/>
    </w:p>
    <w:p w:rsidR="00E3327F" w:rsidRPr="00E3327F" w:rsidRDefault="00E3327F" w:rsidP="00E3327F">
      <w:pPr>
        <w:pStyle w:val="a7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E3327F" w:rsidP="00E3327F">
      <w:pPr>
        <w:pStyle w:val="a7"/>
        <w:numPr>
          <w:ilvl w:val="0"/>
          <w:numId w:val="9"/>
        </w:num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A82986" w:rsidRPr="00E3327F">
        <w:rPr>
          <w:rFonts w:ascii="Times New Roman" w:hAnsi="Times New Roman" w:cs="Times New Roman"/>
          <w:bCs/>
          <w:sz w:val="24"/>
          <w:szCs w:val="24"/>
        </w:rPr>
        <w:t>агадк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82986" w:rsidRPr="00E3327F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="00A82986" w:rsidRPr="00E3327F">
        <w:rPr>
          <w:rFonts w:ascii="Times New Roman" w:hAnsi="Times New Roman" w:cs="Times New Roman"/>
          <w:bCs/>
          <w:sz w:val="24"/>
          <w:szCs w:val="24"/>
        </w:rPr>
        <w:t>филимоновскую</w:t>
      </w:r>
      <w:proofErr w:type="spellEnd"/>
      <w:r w:rsidR="00A82986" w:rsidRPr="00E3327F">
        <w:rPr>
          <w:rFonts w:ascii="Times New Roman" w:hAnsi="Times New Roman" w:cs="Times New Roman"/>
          <w:bCs/>
          <w:sz w:val="24"/>
          <w:szCs w:val="24"/>
        </w:rPr>
        <w:t xml:space="preserve"> игрушку:</w:t>
      </w:r>
    </w:p>
    <w:p w:rsidR="00A82986" w:rsidRPr="00E3327F" w:rsidRDefault="00A82986" w:rsidP="00E3327F">
      <w:pPr>
        <w:pStyle w:val="a7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Ходит князь по двору,</w:t>
      </w:r>
      <w:r w:rsidRPr="00E332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327F">
        <w:rPr>
          <w:rFonts w:ascii="Times New Roman" w:hAnsi="Times New Roman" w:cs="Times New Roman"/>
          <w:sz w:val="24"/>
          <w:szCs w:val="24"/>
        </w:rPr>
        <w:br/>
        <w:t>Придирается ко всему.</w:t>
      </w:r>
      <w:r w:rsidRPr="00E332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327F">
        <w:rPr>
          <w:rFonts w:ascii="Times New Roman" w:hAnsi="Times New Roman" w:cs="Times New Roman"/>
          <w:sz w:val="24"/>
          <w:szCs w:val="24"/>
        </w:rPr>
        <w:br/>
        <w:t>Двойная бородка,</w:t>
      </w:r>
      <w:r w:rsidRPr="00E332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327F">
        <w:rPr>
          <w:rFonts w:ascii="Times New Roman" w:hAnsi="Times New Roman" w:cs="Times New Roman"/>
          <w:sz w:val="24"/>
          <w:szCs w:val="24"/>
        </w:rPr>
        <w:br/>
        <w:t>Царская походка,</w:t>
      </w:r>
      <w:r w:rsidRPr="00E332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327F">
        <w:rPr>
          <w:rFonts w:ascii="Times New Roman" w:hAnsi="Times New Roman" w:cs="Times New Roman"/>
          <w:sz w:val="24"/>
          <w:szCs w:val="24"/>
        </w:rPr>
        <w:br/>
        <w:t>Набок колпачок,</w:t>
      </w:r>
      <w:r w:rsidRPr="00E332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327F">
        <w:rPr>
          <w:rFonts w:ascii="Times New Roman" w:hAnsi="Times New Roman" w:cs="Times New Roman"/>
          <w:sz w:val="24"/>
          <w:szCs w:val="24"/>
        </w:rPr>
        <w:br/>
        <w:t>Рябенький сюртучок.</w:t>
      </w:r>
      <w:r w:rsidRPr="00E332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327F">
        <w:rPr>
          <w:rFonts w:ascii="Times New Roman" w:hAnsi="Times New Roman" w:cs="Times New Roman"/>
          <w:sz w:val="24"/>
          <w:szCs w:val="24"/>
        </w:rPr>
        <w:br/>
      </w:r>
      <w:r w:rsidRPr="00E3327F">
        <w:rPr>
          <w:rFonts w:ascii="Times New Roman" w:hAnsi="Times New Roman" w:cs="Times New Roman"/>
          <w:sz w:val="24"/>
          <w:szCs w:val="24"/>
        </w:rPr>
        <w:lastRenderedPageBreak/>
        <w:t>Раньше всех он встаёт,</w:t>
      </w:r>
      <w:r w:rsidRPr="00E332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327F">
        <w:rPr>
          <w:rFonts w:ascii="Times New Roman" w:hAnsi="Times New Roman" w:cs="Times New Roman"/>
          <w:sz w:val="24"/>
          <w:szCs w:val="24"/>
        </w:rPr>
        <w:br/>
        <w:t>Громко песенки поёт.</w:t>
      </w:r>
    </w:p>
    <w:p w:rsidR="00A82986" w:rsidRDefault="00A82986" w:rsidP="00E3327F">
      <w:pPr>
        <w:pStyle w:val="a7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>(Петушок)</w:t>
      </w:r>
    </w:p>
    <w:p w:rsidR="00E3327F" w:rsidRPr="00E3327F" w:rsidRDefault="00E3327F" w:rsidP="00E3327F">
      <w:pPr>
        <w:pStyle w:val="a7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E3327F" w:rsidRDefault="00A82986" w:rsidP="00E3327F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 xml:space="preserve">Поделки желтые, зеленые, 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 xml:space="preserve">     Они на вкус у нас соленые. 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 xml:space="preserve">        Урок труда. 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 xml:space="preserve">        И пластилина </w:t>
      </w:r>
      <w:proofErr w:type="gramStart"/>
      <w:r w:rsidRPr="00E3327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E3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86" w:rsidRPr="00E3327F" w:rsidRDefault="00A82986" w:rsidP="00E3327F">
      <w:pPr>
        <w:pStyle w:val="a7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3327F">
        <w:rPr>
          <w:rFonts w:ascii="Times New Roman" w:hAnsi="Times New Roman" w:cs="Times New Roman"/>
          <w:sz w:val="24"/>
          <w:szCs w:val="24"/>
        </w:rPr>
        <w:t xml:space="preserve">        Лепили из </w:t>
      </w:r>
      <w:proofErr w:type="gramStart"/>
      <w:r w:rsidRPr="00E3327F">
        <w:rPr>
          <w:rFonts w:ascii="Times New Roman" w:hAnsi="Times New Roman" w:cs="Times New Roman"/>
          <w:sz w:val="24"/>
          <w:szCs w:val="24"/>
        </w:rPr>
        <w:t>соленого</w:t>
      </w:r>
      <w:proofErr w:type="gramEnd"/>
      <w:r w:rsidRPr="00E3327F">
        <w:rPr>
          <w:rFonts w:ascii="Times New Roman" w:hAnsi="Times New Roman" w:cs="Times New Roman"/>
          <w:sz w:val="24"/>
          <w:szCs w:val="24"/>
        </w:rPr>
        <w:t xml:space="preserve"> мы... (теста-</w:t>
      </w:r>
      <w:proofErr w:type="spellStart"/>
      <w:r w:rsidRPr="00E3327F">
        <w:rPr>
          <w:rFonts w:ascii="Times New Roman" w:hAnsi="Times New Roman" w:cs="Times New Roman"/>
          <w:sz w:val="24"/>
          <w:szCs w:val="24"/>
        </w:rPr>
        <w:t>мукосол</w:t>
      </w:r>
      <w:proofErr w:type="spellEnd"/>
      <w:r w:rsidRPr="00E3327F">
        <w:rPr>
          <w:rFonts w:ascii="Times New Roman" w:hAnsi="Times New Roman" w:cs="Times New Roman"/>
          <w:sz w:val="24"/>
          <w:szCs w:val="24"/>
        </w:rPr>
        <w:t>)</w:t>
      </w:r>
    </w:p>
    <w:p w:rsidR="00A82986" w:rsidRPr="00E3327F" w:rsidRDefault="00A82986" w:rsidP="00E3327F">
      <w:pPr>
        <w:pStyle w:val="a7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2986" w:rsidRPr="00AC11FD" w:rsidRDefault="00A82986" w:rsidP="00A8298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81"/>
        <w:gridCol w:w="412"/>
        <w:gridCol w:w="438"/>
        <w:gridCol w:w="381"/>
        <w:gridCol w:w="425"/>
        <w:gridCol w:w="403"/>
        <w:gridCol w:w="430"/>
        <w:gridCol w:w="406"/>
        <w:gridCol w:w="428"/>
        <w:gridCol w:w="473"/>
        <w:gridCol w:w="412"/>
        <w:gridCol w:w="428"/>
        <w:gridCol w:w="467"/>
        <w:gridCol w:w="499"/>
        <w:gridCol w:w="438"/>
        <w:gridCol w:w="524"/>
        <w:gridCol w:w="438"/>
        <w:gridCol w:w="464"/>
        <w:gridCol w:w="416"/>
        <w:gridCol w:w="441"/>
        <w:gridCol w:w="403"/>
        <w:gridCol w:w="464"/>
      </w:tblGrid>
      <w:tr w:rsidR="00A82986" w:rsidRPr="00AC11FD" w:rsidTr="00F2420A">
        <w:tc>
          <w:tcPr>
            <w:tcW w:w="3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41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2986" w:rsidRPr="00AC11FD" w:rsidTr="00F2420A">
        <w:tc>
          <w:tcPr>
            <w:tcW w:w="3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499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41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2986" w:rsidRPr="00AC11FD" w:rsidTr="00F2420A"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524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464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16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4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2986" w:rsidRPr="00AC11FD" w:rsidTr="00F2420A">
        <w:tc>
          <w:tcPr>
            <w:tcW w:w="381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73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499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ъ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</w:tr>
      <w:tr w:rsidR="00A82986" w:rsidRPr="00AC11FD" w:rsidTr="00F2420A"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99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1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2986" w:rsidRPr="00AC11FD" w:rsidTr="00F2420A"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430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3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99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41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2986" w:rsidRPr="00AC11FD" w:rsidTr="00F2420A"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0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41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2986" w:rsidRPr="00AC11FD" w:rsidTr="00F2420A"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99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2986" w:rsidRPr="00AC11FD" w:rsidTr="00F2420A"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30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2986" w:rsidRPr="00AC11FD" w:rsidTr="00F2420A">
        <w:tc>
          <w:tcPr>
            <w:tcW w:w="3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2986" w:rsidRPr="00AC11FD" w:rsidTr="00F2420A"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99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2986" w:rsidRPr="00AC11FD" w:rsidTr="00F2420A"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1FD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A82986" w:rsidRPr="00AC11FD" w:rsidRDefault="00A82986" w:rsidP="00F24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2986" w:rsidRDefault="00A82986" w:rsidP="00A82986">
      <w:pPr>
        <w:jc w:val="center"/>
        <w:rPr>
          <w:rFonts w:ascii="Times New Roman" w:hAnsi="Times New Roman"/>
          <w:sz w:val="28"/>
          <w:szCs w:val="28"/>
        </w:rPr>
      </w:pPr>
    </w:p>
    <w:p w:rsidR="00A82986" w:rsidRPr="00E3327F" w:rsidRDefault="00A82986" w:rsidP="00A8298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3327F"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A82986" w:rsidRPr="00A60E5E" w:rsidRDefault="00A82986" w:rsidP="00A82986">
      <w:pPr>
        <w:jc w:val="center"/>
        <w:rPr>
          <w:rFonts w:ascii="Times New Roman" w:hAnsi="Times New Roman"/>
          <w:b/>
          <w:sz w:val="28"/>
          <w:szCs w:val="28"/>
        </w:rPr>
      </w:pPr>
      <w:r w:rsidRPr="00A60E5E">
        <w:rPr>
          <w:rFonts w:ascii="Times New Roman" w:hAnsi="Times New Roman"/>
          <w:b/>
          <w:sz w:val="28"/>
          <w:szCs w:val="28"/>
        </w:rPr>
        <w:t>Итоговый тест</w:t>
      </w:r>
    </w:p>
    <w:p w:rsidR="00A82986" w:rsidRPr="00AC11FD" w:rsidRDefault="00A82986" w:rsidP="00A82986">
      <w:pPr>
        <w:pStyle w:val="a7"/>
        <w:shd w:val="clear" w:color="auto" w:fill="FFFFFF"/>
        <w:spacing w:before="0" w:beforeAutospacing="0" w:after="0" w:afterAutospacing="0" w:line="338" w:lineRule="atLeast"/>
        <w:jc w:val="center"/>
        <w:rPr>
          <w:color w:val="666666"/>
          <w:sz w:val="28"/>
          <w:szCs w:val="28"/>
        </w:rPr>
      </w:pPr>
    </w:p>
    <w:p w:rsidR="00A82986" w:rsidRPr="00125329" w:rsidRDefault="00A82986" w:rsidP="00A82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2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12532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Как правильно передавать иголку?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остриём вперёд; в) в игольнице;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ушком вперёд; г) как хочешь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правильно передавать ножницы?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кольцами вперёд; в) как хочешь;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лезвием вперёд; г) боком вперёд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Укажи </w:t>
      </w:r>
      <w:proofErr w:type="gramStart"/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инструменты</w:t>
      </w:r>
      <w:proofErr w:type="gramEnd"/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приспособленные для работы с бумагой, картоном: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отвёртка; в) шило;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ножницы; г) пяльцы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1253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Укажи инструменты для разметки: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линейка; в) ножницы;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иголка; г) шило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Какие материалы используются при лепке?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пластилин; в) ткань;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мел; г) нитки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1253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Какие материалы не используются при изготовлении аппликации?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бумага; в) мел;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ткань; г) нитка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Образец, по которому изготавливают какие-либо одинаковые изделия: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а) панно; в) чертёж;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шаблон; г) мозаика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Вид народно-прикладного промысла: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кулинария; в) овощеводство;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вышивка; г) строительство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Дополни пословицу:</w:t>
      </w:r>
    </w:p>
    <w:p w:rsidR="00A82986" w:rsidRPr="00125329" w:rsidRDefault="00A82986" w:rsidP="00A82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«Длинная нитка</w:t>
      </w:r>
      <w:proofErr w:type="gramStart"/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…»</w:t>
      </w:r>
      <w:proofErr w:type="gramEnd"/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быстрая швея; в) ленивая швея;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умная швея; г) глупая швея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1253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Дополни пословицу:</w:t>
      </w:r>
    </w:p>
    <w:p w:rsidR="00A82986" w:rsidRPr="00125329" w:rsidRDefault="00A82986" w:rsidP="00A82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«Семь раз отмерь</w:t>
      </w:r>
      <w:proofErr w:type="gramStart"/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…»</w:t>
      </w:r>
      <w:proofErr w:type="gramEnd"/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семь раз отрежь; в) отрежь половину;</w:t>
      </w:r>
    </w:p>
    <w:p w:rsidR="00A82986" w:rsidRPr="00125329" w:rsidRDefault="00A82986" w:rsidP="00A82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один раз отрежь; г) пять раз отрежь</w:t>
      </w:r>
    </w:p>
    <w:p w:rsidR="00A82986" w:rsidRPr="00125329" w:rsidRDefault="00A82986" w:rsidP="00A82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2986" w:rsidRPr="009B029D" w:rsidRDefault="00A82986" w:rsidP="00A82986">
      <w:pPr>
        <w:rPr>
          <w:rFonts w:ascii="Trebuchet MS" w:hAnsi="Trebuchet MS"/>
          <w:sz w:val="56"/>
          <w:szCs w:val="72"/>
        </w:rPr>
      </w:pPr>
    </w:p>
    <w:p w:rsidR="00A82986" w:rsidRPr="006446EF" w:rsidRDefault="00A82986" w:rsidP="00A82986"/>
    <w:p w:rsidR="00A82986" w:rsidRDefault="00A82986" w:rsidP="00A82986"/>
    <w:p w:rsidR="00A82986" w:rsidRDefault="00A82986" w:rsidP="00A82986"/>
    <w:p w:rsidR="00A82986" w:rsidRDefault="00A82986" w:rsidP="004704B9"/>
    <w:p w:rsidR="004704B9" w:rsidRDefault="004704B9" w:rsidP="003763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0C8E" w:rsidRPr="00AF0C8E" w:rsidRDefault="00AF0C8E" w:rsidP="00AF0C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F0C8E" w:rsidRDefault="00AF0C8E"/>
    <w:sectPr w:rsidR="00AF0C8E" w:rsidSect="000C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BC5"/>
    <w:multiLevelType w:val="multilevel"/>
    <w:tmpl w:val="29CC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E141F"/>
    <w:multiLevelType w:val="multilevel"/>
    <w:tmpl w:val="527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43B9B"/>
    <w:multiLevelType w:val="hybridMultilevel"/>
    <w:tmpl w:val="B096FD3E"/>
    <w:lvl w:ilvl="0" w:tplc="D4FC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A7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C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E4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44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AD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6E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3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65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545EDE"/>
    <w:multiLevelType w:val="hybridMultilevel"/>
    <w:tmpl w:val="5A18C648"/>
    <w:lvl w:ilvl="0" w:tplc="2F6C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AB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26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81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EA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8A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CB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40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A8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FD3098"/>
    <w:multiLevelType w:val="multilevel"/>
    <w:tmpl w:val="CBC85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D5701"/>
    <w:multiLevelType w:val="multilevel"/>
    <w:tmpl w:val="33A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536CC"/>
    <w:multiLevelType w:val="hybridMultilevel"/>
    <w:tmpl w:val="3BB61A3A"/>
    <w:lvl w:ilvl="0" w:tplc="83F6E7C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1811D6"/>
    <w:multiLevelType w:val="multilevel"/>
    <w:tmpl w:val="FF86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04548"/>
    <w:multiLevelType w:val="multilevel"/>
    <w:tmpl w:val="5C34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813074"/>
    <w:multiLevelType w:val="hybridMultilevel"/>
    <w:tmpl w:val="3AF89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0A1C9C"/>
    <w:multiLevelType w:val="multilevel"/>
    <w:tmpl w:val="9886C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1">
    <w:nsid w:val="3489197A"/>
    <w:multiLevelType w:val="hybridMultilevel"/>
    <w:tmpl w:val="40288F4E"/>
    <w:lvl w:ilvl="0" w:tplc="3AE6E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A0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26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E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28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6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5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8C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6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54618E"/>
    <w:multiLevelType w:val="multilevel"/>
    <w:tmpl w:val="88A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20F8D"/>
    <w:multiLevelType w:val="hybridMultilevel"/>
    <w:tmpl w:val="6408034E"/>
    <w:lvl w:ilvl="0" w:tplc="3438CB2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86FA0"/>
    <w:multiLevelType w:val="multilevel"/>
    <w:tmpl w:val="20AA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F71FC9"/>
    <w:multiLevelType w:val="multilevel"/>
    <w:tmpl w:val="3F4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A6A2E"/>
    <w:multiLevelType w:val="multilevel"/>
    <w:tmpl w:val="72C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265DBA"/>
    <w:multiLevelType w:val="multilevel"/>
    <w:tmpl w:val="CF0A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E90D61"/>
    <w:multiLevelType w:val="multilevel"/>
    <w:tmpl w:val="08C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A4D53"/>
    <w:multiLevelType w:val="hybridMultilevel"/>
    <w:tmpl w:val="417A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B519E"/>
    <w:multiLevelType w:val="hybridMultilevel"/>
    <w:tmpl w:val="CA0E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20"/>
  </w:num>
  <w:num w:numId="9">
    <w:abstractNumId w:val="13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16"/>
  </w:num>
  <w:num w:numId="15">
    <w:abstractNumId w:val="18"/>
  </w:num>
  <w:num w:numId="16">
    <w:abstractNumId w:val="5"/>
  </w:num>
  <w:num w:numId="17">
    <w:abstractNumId w:val="12"/>
  </w:num>
  <w:num w:numId="18">
    <w:abstractNumId w:val="15"/>
  </w:num>
  <w:num w:numId="19">
    <w:abstractNumId w:val="7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7E9"/>
    <w:rsid w:val="0003177A"/>
    <w:rsid w:val="000C5D17"/>
    <w:rsid w:val="00370623"/>
    <w:rsid w:val="00376386"/>
    <w:rsid w:val="00385D3D"/>
    <w:rsid w:val="004704B9"/>
    <w:rsid w:val="008457E9"/>
    <w:rsid w:val="00A13C24"/>
    <w:rsid w:val="00A82986"/>
    <w:rsid w:val="00AD34AD"/>
    <w:rsid w:val="00AF0C8E"/>
    <w:rsid w:val="00C45BC9"/>
    <w:rsid w:val="00C9289F"/>
    <w:rsid w:val="00E3327F"/>
    <w:rsid w:val="00F2420A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E9"/>
  </w:style>
  <w:style w:type="paragraph" w:styleId="1">
    <w:name w:val="heading 1"/>
    <w:basedOn w:val="a"/>
    <w:next w:val="a"/>
    <w:link w:val="10"/>
    <w:uiPriority w:val="9"/>
    <w:qFormat/>
    <w:rsid w:val="00845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57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7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4B9"/>
    <w:rPr>
      <w:color w:val="0000FF"/>
      <w:u w:val="single"/>
    </w:rPr>
  </w:style>
  <w:style w:type="paragraph" w:customStyle="1" w:styleId="c1">
    <w:name w:val="c1"/>
    <w:basedOn w:val="a"/>
    <w:rsid w:val="00A8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2986"/>
  </w:style>
  <w:style w:type="character" w:styleId="a6">
    <w:name w:val="Strong"/>
    <w:basedOn w:val="a0"/>
    <w:uiPriority w:val="22"/>
    <w:qFormat/>
    <w:rsid w:val="00A82986"/>
    <w:rPr>
      <w:b/>
      <w:bCs/>
    </w:rPr>
  </w:style>
  <w:style w:type="paragraph" w:customStyle="1" w:styleId="c0">
    <w:name w:val="c0"/>
    <w:basedOn w:val="a"/>
    <w:rsid w:val="00A8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2986"/>
  </w:style>
  <w:style w:type="paragraph" w:styleId="a7">
    <w:name w:val="Normal (Web)"/>
    <w:basedOn w:val="a"/>
    <w:uiPriority w:val="99"/>
    <w:rsid w:val="00A82986"/>
    <w:pPr>
      <w:spacing w:before="100" w:beforeAutospacing="1" w:after="100" w:afterAutospacing="1" w:line="240" w:lineRule="auto"/>
      <w:ind w:firstLine="20"/>
      <w:jc w:val="both"/>
    </w:pPr>
    <w:rPr>
      <w:rFonts w:ascii="Arial" w:eastAsia="Times New Roman" w:hAnsi="Arial" w:cs="Arial"/>
      <w:color w:val="000000"/>
      <w:spacing w:val="15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A8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cVhI5sLlM0&amp;list=PL82p_nMUSoJ7aQpPjD6E9hW6b1i4PeNrs&amp;index=7" TargetMode="External"/><Relationship Id="rId18" Type="http://schemas.openxmlformats.org/officeDocument/2006/relationships/hyperlink" Target="https://ped-kopilka.ru/blogs/orehova-vera/konsultacija-dlja-roditelei-razvitie-melkoi-motoriki-posredstvom-ispolzovanija-krup.html" TargetMode="External"/><Relationship Id="rId26" Type="http://schemas.openxmlformats.org/officeDocument/2006/relationships/hyperlink" Target="https://www.youtube.com/watch?time_continue=52&amp;v=9qbzQ__2s_A&amp;feature=emb_logo" TargetMode="External"/><Relationship Id="rId39" Type="http://schemas.openxmlformats.org/officeDocument/2006/relationships/hyperlink" Target="http://stranamasterov.ru/node/1030163" TargetMode="External"/><Relationship Id="rId21" Type="http://schemas.openxmlformats.org/officeDocument/2006/relationships/hyperlink" Target="https://gidrukodeliya.ru/podelki-iz-spichek" TargetMode="External"/><Relationship Id="rId34" Type="http://schemas.openxmlformats.org/officeDocument/2006/relationships/hyperlink" Target="https://vk.com/videos-85462593?z=video-85462593_456239742%2Fclub85462593%2Fpl_-85462593_-2" TargetMode="External"/><Relationship Id="rId42" Type="http://schemas.openxmlformats.org/officeDocument/2006/relationships/hyperlink" Target="https://www.youtube.com/watch?v=GrSKHWt9K50" TargetMode="External"/><Relationship Id="rId47" Type="http://schemas.openxmlformats.org/officeDocument/2006/relationships/hyperlink" Target="https://infourok.ru/go.html?href=http%3A%2F%2Fwww.labirint.ru%2Fpubhouse%2F20%2F" TargetMode="External"/><Relationship Id="rId50" Type="http://schemas.openxmlformats.org/officeDocument/2006/relationships/hyperlink" Target="https://infourok.ru/go.html?href=http%3A%2F%2Fwww.nsportal.ru%2F" TargetMode="External"/><Relationship Id="rId55" Type="http://schemas.openxmlformats.org/officeDocument/2006/relationships/hyperlink" Target="https://infourok.ru/go.html?href=http%3A%2F%2Fwww.promyhouse.ru%2F...%2Fkak-sdelat-samostoyatelno-igrushki-iz-noskov.ht" TargetMode="External"/><Relationship Id="rId7" Type="http://schemas.openxmlformats.org/officeDocument/2006/relationships/hyperlink" Target="https://ped-kopilka.ru/blogs/tatjana-petrovna-dumler/master-klas-po-risovaniyu-6491.html" TargetMode="External"/><Relationship Id="rId12" Type="http://schemas.openxmlformats.org/officeDocument/2006/relationships/hyperlink" Target="https://www.youtube.com/watch?v=erKnnZwRdz8" TargetMode="External"/><Relationship Id="rId17" Type="http://schemas.openxmlformats.org/officeDocument/2006/relationships/hyperlink" Target="http://1001podelka.ru/applikatsii-iz-krupyi-idei-dlya-podelok-s-detmi.html" TargetMode="External"/><Relationship Id="rId25" Type="http://schemas.openxmlformats.org/officeDocument/2006/relationships/hyperlink" Target="https://vk.com/mk_i_idei?z=video-154320896_456239375%2Ff019e2d2cb7b15e000%2Fpl_wall_-55289944" TargetMode="External"/><Relationship Id="rId33" Type="http://schemas.openxmlformats.org/officeDocument/2006/relationships/hyperlink" Target="https://vk.com/srukakami?z=video-162413575_456244914%2Fca59e7a954b0610872%2Fpl_wall_-162413575" TargetMode="External"/><Relationship Id="rId38" Type="http://schemas.openxmlformats.org/officeDocument/2006/relationships/hyperlink" Target="http://domosedi.ru/blog/podelki/2775.html" TargetMode="External"/><Relationship Id="rId46" Type="http://schemas.openxmlformats.org/officeDocument/2006/relationships/hyperlink" Target="https://infourok.ru/go.html?href=http%3A%2F%2Fwww.labirint.ru%2Fauthors%2F148420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logy.pskovlib.ru/detyam-ob-ekologii/3844-podelki-iz-krupy" TargetMode="External"/><Relationship Id="rId20" Type="http://schemas.openxmlformats.org/officeDocument/2006/relationships/hyperlink" Target="https://33-podelki.ru/podelki-iz-spichek.html" TargetMode="External"/><Relationship Id="rId29" Type="http://schemas.openxmlformats.org/officeDocument/2006/relationships/hyperlink" Target="https://www.youtube.com/watch?v=75JZdJ26-dg" TargetMode="External"/><Relationship Id="rId41" Type="http://schemas.openxmlformats.org/officeDocument/2006/relationships/hyperlink" Target="https://www.youtube.com/watch?v=sdRSD7qT6bw" TargetMode="External"/><Relationship Id="rId54" Type="http://schemas.openxmlformats.org/officeDocument/2006/relationships/hyperlink" Target="https://infourok.ru/go.html?href=http%3A%2F%2Fwww.liveinternet.ru%2Ftags%2F%D0%B8%D0%B7%2B%D0%BD%D0%BE%D1%81%D0%BA%D0%BE%D0%B2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ncup.ru/test/261" TargetMode="External"/><Relationship Id="rId11" Type="http://schemas.openxmlformats.org/officeDocument/2006/relationships/hyperlink" Target="https://www.youtube.com/watch?v=6VOIQVZitpw&amp;feature=emb_logo" TargetMode="External"/><Relationship Id="rId24" Type="http://schemas.openxmlformats.org/officeDocument/2006/relationships/hyperlink" Target="http://smart-kids.su/golovolomki/spichki" TargetMode="External"/><Relationship Id="rId32" Type="http://schemas.openxmlformats.org/officeDocument/2006/relationships/hyperlink" Target="https://vk.com/srukakami?z=video-162413575_456244942%2F48b32a2e9fdff96abc%2Fpl_wall_-162413575" TargetMode="External"/><Relationship Id="rId37" Type="http://schemas.openxmlformats.org/officeDocument/2006/relationships/hyperlink" Target="https://infourok.ru/prezentaciyaviktorina-po-predmetu-bumagoplastika-dlya-detey-mladshego-shkolnogo-vozrasta-1512891.html" TargetMode="External"/><Relationship Id="rId40" Type="http://schemas.openxmlformats.org/officeDocument/2006/relationships/hyperlink" Target="https://kanaty.ru/informatsiya/istoriya-otrasli/iz-istorii-russkoj-kanatno-verevochnoj-promyshlennosti/" TargetMode="External"/><Relationship Id="rId45" Type="http://schemas.openxmlformats.org/officeDocument/2006/relationships/hyperlink" Target="https://www.youtube.com/watch?v=h6oitKPsmz4" TargetMode="External"/><Relationship Id="rId53" Type="http://schemas.openxmlformats.org/officeDocument/2006/relationships/hyperlink" Target="https://infourok.ru/go.html?href=http%3A%2F%2Fwww.xreferat.ru%2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master-klas-plastilinovyi-vitrazh.html" TargetMode="External"/><Relationship Id="rId23" Type="http://schemas.openxmlformats.org/officeDocument/2006/relationships/hyperlink" Target="https://www.igrushki-rukami-svoimi.ru/kak-sdelat-igrushki-iz-spichek/" TargetMode="External"/><Relationship Id="rId28" Type="http://schemas.openxmlformats.org/officeDocument/2006/relationships/hyperlink" Target="https://www.youtube.com/watch?time_continue=1&amp;v=vwZLhc1savg&amp;feature=emb_logo" TargetMode="External"/><Relationship Id="rId36" Type="http://schemas.openxmlformats.org/officeDocument/2006/relationships/hyperlink" Target="https://vk.com/videos-85462593?z=video-85462593_456239519%2Fclub85462593%2Fpl_-85462593_-2" TargetMode="External"/><Relationship Id="rId49" Type="http://schemas.openxmlformats.org/officeDocument/2006/relationships/hyperlink" Target="https://infourok.ru/go.html?href=http%3A%2F%2Fwww.grani-razuma.ru%2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handsmake.ru/podelki-iz-plastilina.html" TargetMode="External"/><Relationship Id="rId19" Type="http://schemas.openxmlformats.org/officeDocument/2006/relationships/hyperlink" Target="https://nsportal.ru/ap/library/khudozhestvenno-prikladnoe-tvorchestvo/2014/02/01/issledovatelskaya-rabota-neobychnoe-v" TargetMode="External"/><Relationship Id="rId31" Type="http://schemas.openxmlformats.org/officeDocument/2006/relationships/hyperlink" Target="http://topchiy.com.ua/2013/12/01/prover-svoi-znaniya-ruchnyie-stezhki-i-strochki/" TargetMode="External"/><Relationship Id="rId44" Type="http://schemas.openxmlformats.org/officeDocument/2006/relationships/hyperlink" Target="https://www.youtube.com/watch?v=TMSShDbRUPU" TargetMode="External"/><Relationship Id="rId52" Type="http://schemas.openxmlformats.org/officeDocument/2006/relationships/hyperlink" Target="https://infourok.ru/go.html?href=http%3A%2F%2Fwww.urokilepki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tvorcheskaia-rabota-kak-mozhno-risovat-plastilinom.html" TargetMode="External"/><Relationship Id="rId14" Type="http://schemas.openxmlformats.org/officeDocument/2006/relationships/hyperlink" Target="https://www.youtube.com/watch?v=0s7kPXtsZGE" TargetMode="External"/><Relationship Id="rId22" Type="http://schemas.openxmlformats.org/officeDocument/2006/relationships/hyperlink" Target="https://nattik.ru/razvivauschie-igri/spichki/logicheskie-zadanija-so-spichkami-dlja-de.html" TargetMode="External"/><Relationship Id="rId27" Type="http://schemas.openxmlformats.org/officeDocument/2006/relationships/hyperlink" Target="https://www.youtube.com/watch?time_continue=74&amp;v=cs1AwrsvSLg&amp;feature=emb_logo" TargetMode="External"/><Relationship Id="rId30" Type="http://schemas.openxmlformats.org/officeDocument/2006/relationships/hyperlink" Target="https://www.youtube.com/watch?v=FQ2iIpjKdoc" TargetMode="External"/><Relationship Id="rId35" Type="http://schemas.openxmlformats.org/officeDocument/2006/relationships/hyperlink" Target="https://vk.com/videos-85462593?z=video-85462593_456239634%2Fclub85462593%2Fpl_-85462593_-2" TargetMode="External"/><Relationship Id="rId43" Type="http://schemas.openxmlformats.org/officeDocument/2006/relationships/hyperlink" Target="https://www.youtube.com/watch?v=xjsOX2O8f-s" TargetMode="External"/><Relationship Id="rId48" Type="http://schemas.openxmlformats.org/officeDocument/2006/relationships/hyperlink" Target="https://infourok.ru/go.html?href=http%3A%2F%2Fwww.labirint.ru%2Fseries%2F31064%2F" TargetMode="External"/><Relationship Id="rId56" Type="http://schemas.openxmlformats.org/officeDocument/2006/relationships/hyperlink" Target="https://infourok.ru/go.html?href=http%3A%2F%2Fwww.toysew.ru%2Fiz-noskov-i-perchatok" TargetMode="External"/><Relationship Id="rId8" Type="http://schemas.openxmlformats.org/officeDocument/2006/relationships/hyperlink" Target="https://www.pinterest.fr/pin/194217802660234180/" TargetMode="External"/><Relationship Id="rId51" Type="http://schemas.openxmlformats.org/officeDocument/2006/relationships/hyperlink" Target="https://infourok.ru/go.html?href=http%3A%2F%2Fwww.luntiki.ru%2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6387</Words>
  <Characters>36407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Computer№2</cp:lastModifiedBy>
  <cp:revision>9</cp:revision>
  <dcterms:created xsi:type="dcterms:W3CDTF">2020-06-01T10:26:00Z</dcterms:created>
  <dcterms:modified xsi:type="dcterms:W3CDTF">2020-06-02T07:26:00Z</dcterms:modified>
</cp:coreProperties>
</file>