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8563"/>
        <w:gridCol w:w="2419"/>
        <w:gridCol w:w="3145"/>
      </w:tblGrid>
      <w:tr w:rsidR="00C74AD7">
        <w:trPr>
          <w:trHeight w:hRule="exact" w:val="5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  <w:ind w:left="280"/>
              <w:jc w:val="left"/>
            </w:pPr>
            <w:r>
              <w:rPr>
                <w:rStyle w:val="212pt0pt"/>
              </w:rPr>
              <w:t>№</w:t>
            </w:r>
          </w:p>
          <w:p w:rsidR="00C74AD7" w:rsidRDefault="00351BB6">
            <w:pPr>
              <w:pStyle w:val="20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1pt0pt"/>
              </w:rPr>
              <w:t>п/п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20" w:lineRule="exact"/>
              <w:ind w:left="3540"/>
              <w:jc w:val="left"/>
            </w:pPr>
            <w:r>
              <w:rPr>
                <w:rStyle w:val="211pt0pt"/>
              </w:rPr>
              <w:t>Содержание работы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0pt"/>
              </w:rPr>
              <w:t>Срок реализации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20" w:lineRule="exact"/>
              <w:ind w:left="1080"/>
              <w:jc w:val="left"/>
            </w:pPr>
            <w:r>
              <w:rPr>
                <w:rStyle w:val="211pt0pt"/>
              </w:rPr>
              <w:t>Ответственный</w:t>
            </w:r>
          </w:p>
        </w:tc>
      </w:tr>
      <w:tr w:rsidR="00C74AD7">
        <w:trPr>
          <w:trHeight w:hRule="exact" w:val="274"/>
        </w:trPr>
        <w:tc>
          <w:tcPr>
            <w:tcW w:w="147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20" w:lineRule="exact"/>
              <w:ind w:left="6560"/>
              <w:jc w:val="left"/>
            </w:pPr>
            <w:r>
              <w:rPr>
                <w:rStyle w:val="211pt0pt"/>
              </w:rPr>
              <w:t>Методическая работа</w:t>
            </w:r>
          </w:p>
        </w:tc>
      </w:tr>
      <w:tr w:rsidR="00C74AD7">
        <w:trPr>
          <w:trHeight w:hRule="exact" w:val="5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pt"/>
              </w:rPr>
              <w:t>1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Pr="004B6DDC" w:rsidRDefault="00351BB6">
            <w:pPr>
              <w:pStyle w:val="20"/>
              <w:shd w:val="clear" w:color="auto" w:fill="auto"/>
              <w:spacing w:line="283" w:lineRule="exact"/>
              <w:rPr>
                <w:color w:val="FF0000"/>
              </w:rPr>
            </w:pPr>
            <w:r w:rsidRPr="004B6DDC">
              <w:rPr>
                <w:rStyle w:val="212pt0pt"/>
                <w:color w:val="FF0000"/>
              </w:rPr>
              <w:t>Создание электронного сборника лучших работ участников областных конкурсов по профилактике ДДТТ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март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83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pt"/>
              </w:rPr>
              <w:t>2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Pr="004B6DDC" w:rsidRDefault="00351BB6">
            <w:pPr>
              <w:pStyle w:val="20"/>
              <w:shd w:val="clear" w:color="auto" w:fill="auto"/>
              <w:spacing w:line="274" w:lineRule="exact"/>
              <w:rPr>
                <w:color w:val="FF0000"/>
              </w:rPr>
            </w:pPr>
            <w:bookmarkStart w:id="0" w:name="_GoBack"/>
            <w:r w:rsidRPr="004B6DDC">
              <w:rPr>
                <w:rStyle w:val="212pt0pt"/>
                <w:color w:val="FF0000"/>
              </w:rPr>
              <w:t xml:space="preserve">Организация семинаров, </w:t>
            </w:r>
            <w:proofErr w:type="spellStart"/>
            <w:r w:rsidRPr="004B6DDC">
              <w:rPr>
                <w:rStyle w:val="212pt0pt"/>
                <w:color w:val="FF0000"/>
              </w:rPr>
              <w:t>вебинаров</w:t>
            </w:r>
            <w:proofErr w:type="spellEnd"/>
            <w:r w:rsidRPr="004B6DDC">
              <w:rPr>
                <w:rStyle w:val="212pt0pt"/>
                <w:color w:val="FF0000"/>
              </w:rPr>
              <w:t>, курсов для педагогических работников</w:t>
            </w:r>
          </w:p>
          <w:p w:rsidR="00C74AD7" w:rsidRPr="004B6DDC" w:rsidRDefault="00351BB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rPr>
                <w:color w:val="FF0000"/>
              </w:rPr>
            </w:pPr>
            <w:r w:rsidRPr="004B6DDC">
              <w:rPr>
                <w:rStyle w:val="212pt0pt"/>
                <w:color w:val="FF0000"/>
              </w:rPr>
              <w:t>руководителей отрядов ЮИД</w:t>
            </w:r>
          </w:p>
          <w:p w:rsidR="00C74AD7" w:rsidRDefault="00351BB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 w:rsidRPr="004B6DDC">
              <w:rPr>
                <w:rStyle w:val="212pt0pt"/>
                <w:color w:val="FF0000"/>
              </w:rPr>
              <w:t>руководителей пресс-центров ЮИД</w:t>
            </w:r>
            <w:bookmarkEnd w:id="0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 раз в квартал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ГБУ ДО РЦ "Вега", УГИБДД</w:t>
            </w:r>
          </w:p>
        </w:tc>
      </w:tr>
      <w:tr w:rsidR="00C74AD7">
        <w:trPr>
          <w:trHeight w:hRule="exact" w:val="288"/>
        </w:trPr>
        <w:tc>
          <w:tcPr>
            <w:tcW w:w="147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20" w:lineRule="exact"/>
              <w:ind w:left="3760"/>
              <w:jc w:val="left"/>
            </w:pPr>
            <w:r>
              <w:rPr>
                <w:rStyle w:val="211pt0pt"/>
              </w:rPr>
              <w:t>Информационное сопровождение, работа со СМИ и Интернет-ресурсами</w:t>
            </w:r>
          </w:p>
        </w:tc>
      </w:tr>
      <w:tr w:rsidR="00C74AD7">
        <w:trPr>
          <w:trHeight w:hRule="exact" w:val="57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pt"/>
              </w:rPr>
              <w:t>3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2pt0pt"/>
              </w:rPr>
              <w:t>Разработать план мероприятий Регионального детского пресс - центра ЮИД (по отдельному плану)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55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pt"/>
              </w:rPr>
              <w:t>4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0pt"/>
              </w:rPr>
              <w:t>Организация работы групп в социальной сети "</w:t>
            </w:r>
            <w:proofErr w:type="spellStart"/>
            <w:r>
              <w:rPr>
                <w:rStyle w:val="212pt0pt"/>
              </w:rPr>
              <w:t>ВКонтакте</w:t>
            </w:r>
            <w:proofErr w:type="spellEnd"/>
            <w:r>
              <w:rPr>
                <w:rStyle w:val="212pt0pt"/>
              </w:rPr>
              <w:t>": Движение ЮИД НО, Региональный детский пресс - центр, "Главная дорога"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 xml:space="preserve">ГБУ ДО РЦ "Вега", </w:t>
            </w:r>
            <w:proofErr w:type="spellStart"/>
            <w:r>
              <w:rPr>
                <w:rStyle w:val="212pt0pt"/>
              </w:rPr>
              <w:t>МОНиМП</w:t>
            </w:r>
            <w:proofErr w:type="spellEnd"/>
          </w:p>
        </w:tc>
      </w:tr>
      <w:tr w:rsidR="004B6DDC" w:rsidRPr="004B6DDC">
        <w:trPr>
          <w:trHeight w:hRule="exact" w:val="58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Pr="004B6DDC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color w:val="FF0000"/>
              </w:rPr>
            </w:pPr>
            <w:r w:rsidRPr="004B6DDC">
              <w:rPr>
                <w:rStyle w:val="212pt0pt"/>
                <w:color w:val="FF0000"/>
              </w:rPr>
              <w:t>5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Pr="004B6DDC" w:rsidRDefault="00351BB6">
            <w:pPr>
              <w:pStyle w:val="20"/>
              <w:shd w:val="clear" w:color="auto" w:fill="auto"/>
              <w:spacing w:line="274" w:lineRule="exact"/>
              <w:rPr>
                <w:color w:val="FF0000"/>
              </w:rPr>
            </w:pPr>
            <w:r w:rsidRPr="004B6DDC">
              <w:rPr>
                <w:rStyle w:val="212pt0pt"/>
                <w:color w:val="FF0000"/>
              </w:rPr>
              <w:t>Подготовка профилактических видеороликов о проводимых мероприятиях для последующего размещения их на Интернет-сайтах образовательных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Pr="004B6DDC" w:rsidRDefault="00351BB6">
            <w:pPr>
              <w:pStyle w:val="20"/>
              <w:shd w:val="clear" w:color="auto" w:fill="auto"/>
              <w:spacing w:line="240" w:lineRule="exact"/>
              <w:jc w:val="center"/>
              <w:rPr>
                <w:color w:val="FF0000"/>
              </w:rPr>
            </w:pPr>
            <w:r w:rsidRPr="004B6DDC">
              <w:rPr>
                <w:rStyle w:val="212pt0pt"/>
                <w:color w:val="FF0000"/>
              </w:rPr>
              <w:t>в течение года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Pr="004B6DDC" w:rsidRDefault="00351BB6">
            <w:pPr>
              <w:pStyle w:val="20"/>
              <w:shd w:val="clear" w:color="auto" w:fill="auto"/>
              <w:spacing w:line="269" w:lineRule="exact"/>
              <w:jc w:val="left"/>
              <w:rPr>
                <w:color w:val="FF0000"/>
              </w:rPr>
            </w:pPr>
            <w:r w:rsidRPr="004B6DDC">
              <w:rPr>
                <w:rStyle w:val="212pt0pt"/>
                <w:color w:val="FF0000"/>
              </w:rPr>
              <w:t>ГБУ ДО РЦ "Вега", УГИБДД,</w:t>
            </w:r>
          </w:p>
        </w:tc>
      </w:tr>
    </w:tbl>
    <w:p w:rsidR="00C74AD7" w:rsidRPr="004B6DDC" w:rsidRDefault="00C74AD7">
      <w:pPr>
        <w:rPr>
          <w:color w:val="FF0000"/>
          <w:sz w:val="2"/>
          <w:szCs w:val="2"/>
        </w:rPr>
        <w:sectPr w:rsidR="00C74AD7" w:rsidRPr="004B6DDC">
          <w:pgSz w:w="16838" w:h="11906" w:orient="landscape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tbl>
      <w:tblPr>
        <w:tblW w:w="1477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8549"/>
        <w:gridCol w:w="2412"/>
        <w:gridCol w:w="3166"/>
      </w:tblGrid>
      <w:tr w:rsidR="004B6DDC" w:rsidRPr="004B6DDC">
        <w:trPr>
          <w:trHeight w:hRule="exact" w:val="3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Pr="004B6DDC" w:rsidRDefault="00C74AD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Pr="004B6DDC" w:rsidRDefault="00351BB6">
            <w:pPr>
              <w:pStyle w:val="20"/>
              <w:shd w:val="clear" w:color="auto" w:fill="auto"/>
              <w:spacing w:line="240" w:lineRule="exact"/>
              <w:rPr>
                <w:color w:val="FF0000"/>
              </w:rPr>
            </w:pPr>
            <w:r w:rsidRPr="004B6DDC">
              <w:rPr>
                <w:rStyle w:val="212pt0pt"/>
                <w:color w:val="FF0000"/>
              </w:rPr>
              <w:t xml:space="preserve">организаций, на </w:t>
            </w:r>
            <w:proofErr w:type="spellStart"/>
            <w:r w:rsidRPr="004B6DDC">
              <w:rPr>
                <w:rStyle w:val="212pt0pt"/>
                <w:color w:val="FF0000"/>
              </w:rPr>
              <w:t>Ютуб</w:t>
            </w:r>
            <w:proofErr w:type="spellEnd"/>
            <w:r w:rsidRPr="004B6DDC">
              <w:rPr>
                <w:rStyle w:val="212pt0pt"/>
                <w:color w:val="FF0000"/>
              </w:rPr>
              <w:t>-канале "407-й на связи ГИБДД"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Pr="004B6DDC" w:rsidRDefault="00C74AD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Pr="004B6DDC" w:rsidRDefault="00C74AD7">
            <w:pPr>
              <w:rPr>
                <w:color w:val="FF0000"/>
                <w:sz w:val="10"/>
                <w:szCs w:val="10"/>
              </w:rPr>
            </w:pPr>
          </w:p>
        </w:tc>
      </w:tr>
      <w:tr w:rsidR="00C74AD7">
        <w:trPr>
          <w:trHeight w:hRule="exact"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pt"/>
              </w:rPr>
              <w:t>6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Pr="00F17DB6" w:rsidRDefault="00351BB6">
            <w:pPr>
              <w:pStyle w:val="20"/>
              <w:shd w:val="clear" w:color="auto" w:fill="auto"/>
              <w:spacing w:line="274" w:lineRule="exact"/>
              <w:rPr>
                <w:color w:val="FF0000"/>
              </w:rPr>
            </w:pPr>
            <w:r w:rsidRPr="00F17DB6">
              <w:rPr>
                <w:rStyle w:val="212pt0pt"/>
                <w:color w:val="FF0000"/>
              </w:rPr>
              <w:t>Актуализация страниц по безопасности дорожного движения на сайтах образовательных организаций для родителей и обучающихся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ежеквартально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2pt0pt"/>
              </w:rPr>
              <w:t>ПОО</w:t>
            </w:r>
          </w:p>
        </w:tc>
      </w:tr>
      <w:tr w:rsidR="00C74AD7">
        <w:trPr>
          <w:trHeight w:hRule="exact" w:val="278"/>
        </w:trPr>
        <w:tc>
          <w:tcPr>
            <w:tcW w:w="147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20" w:lineRule="exact"/>
              <w:ind w:left="5900"/>
              <w:jc w:val="left"/>
            </w:pPr>
            <w:r>
              <w:rPr>
                <w:rStyle w:val="211pt0pt"/>
              </w:rPr>
              <w:t>Организационно-массовая работа</w:t>
            </w:r>
          </w:p>
        </w:tc>
      </w:tr>
      <w:tr w:rsidR="00C74AD7">
        <w:trPr>
          <w:trHeight w:hRule="exact" w:val="8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pt"/>
              </w:rPr>
              <w:t>7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Закрепление за дошкольными учреждениями (детские сады), образовательными организациями, ПОО кураторов из числа сотрудников территориальных подразделений ГИБДД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 квартал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2pt0pt"/>
              </w:rPr>
              <w:t>УГИБДД</w:t>
            </w:r>
          </w:p>
        </w:tc>
      </w:tr>
      <w:tr w:rsidR="00C74AD7">
        <w:trPr>
          <w:trHeight w:hRule="exact" w:val="11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pt"/>
              </w:rPr>
              <w:t>8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Подготовка волонтеров из числа студентов ПОО для проведения профилактической работы, направленной на предотвращение дорожно- транспортных происшествий с участием детей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февраль-июнь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ПОО,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территориальные подразделения ГИБДД</w:t>
            </w:r>
          </w:p>
        </w:tc>
      </w:tr>
      <w:tr w:rsidR="00C74AD7">
        <w:trPr>
          <w:trHeight w:hRule="exact" w:val="8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pt"/>
              </w:rPr>
              <w:t>9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Актуализация реестра отрядов ЮИД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февраль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0pt"/>
              </w:rPr>
              <w:t xml:space="preserve">ГБУ ДО РЦ "Вега", </w:t>
            </w: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0pt"/>
              </w:rPr>
              <w:t>ОУО</w:t>
            </w:r>
          </w:p>
        </w:tc>
      </w:tr>
      <w:tr w:rsidR="00C74AD7">
        <w:trPr>
          <w:trHeight w:hRule="exact" w:val="13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pt"/>
              </w:rPr>
              <w:t>10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0pt"/>
              </w:rPr>
              <w:t>Подготовка планов работы волонтерских центров на базе ГБПОУ "</w:t>
            </w:r>
            <w:proofErr w:type="spellStart"/>
            <w:r>
              <w:rPr>
                <w:rStyle w:val="212pt0pt"/>
              </w:rPr>
              <w:t>Арзамасский</w:t>
            </w:r>
            <w:proofErr w:type="spellEnd"/>
            <w:r>
              <w:rPr>
                <w:rStyle w:val="212pt0pt"/>
              </w:rPr>
              <w:t xml:space="preserve"> техникум строительства и предпринимательства", ГБПОУ "Нижегородский промышленно-технологический техникум", ГБПОУ "Нижегородский автотранспортный техникум", ГБПОУ "Дзержинский педагогический колледж" по профилактике ДДТТ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март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ПОО,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территориальные подразделения ГИБДД,</w:t>
            </w:r>
          </w:p>
        </w:tc>
      </w:tr>
      <w:tr w:rsidR="00C74AD7">
        <w:trPr>
          <w:trHeight w:hRule="exact" w:val="83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pt"/>
              </w:rPr>
              <w:t>11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Областной конкурс "Дорога без опасности" в рамках соревнований "Зарница" (муниципальный, дивизионный этапы)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март - апрель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территориальные подразделения ГИБДД</w:t>
            </w:r>
          </w:p>
        </w:tc>
      </w:tr>
      <w:tr w:rsidR="00C74AD7">
        <w:trPr>
          <w:trHeight w:hRule="exact" w:val="16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pt"/>
              </w:rPr>
              <w:t>12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Pr="003D0896" w:rsidRDefault="00351BB6">
            <w:pPr>
              <w:pStyle w:val="20"/>
              <w:shd w:val="clear" w:color="auto" w:fill="auto"/>
              <w:spacing w:line="278" w:lineRule="exact"/>
              <w:rPr>
                <w:color w:val="FF0000"/>
              </w:rPr>
            </w:pPr>
            <w:r w:rsidRPr="003D0896">
              <w:rPr>
                <w:rStyle w:val="212pt0pt"/>
                <w:color w:val="FF0000"/>
              </w:rPr>
              <w:t>Тематические санаторно-оздоровительные смены:</w:t>
            </w:r>
          </w:p>
          <w:p w:rsidR="00C74AD7" w:rsidRPr="003D0896" w:rsidRDefault="00351BB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8" w:lineRule="exact"/>
              <w:rPr>
                <w:color w:val="FF0000"/>
              </w:rPr>
            </w:pPr>
            <w:r w:rsidRPr="003D0896">
              <w:rPr>
                <w:rStyle w:val="212pt0pt"/>
                <w:color w:val="FF0000"/>
              </w:rPr>
              <w:t>"Мир без опасности" в ДСООЦ "Лазурный"</w:t>
            </w:r>
          </w:p>
          <w:p w:rsidR="00C74AD7" w:rsidRDefault="00351BB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 w:rsidRPr="003D0896">
              <w:rPr>
                <w:rStyle w:val="212pt0pt"/>
                <w:color w:val="FF0000"/>
              </w:rPr>
              <w:t>"ЮИД" в ДСООЦ "Салют"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апрель</w:t>
            </w:r>
          </w:p>
          <w:p w:rsidR="00C74AD7" w:rsidRDefault="00351BB6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0pt"/>
              </w:rPr>
              <w:t>сентябрь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 xml:space="preserve">ГБУ ДО РЦ "Вега", </w:t>
            </w: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УГИБДД, территориальные подразделения ГИБДД</w:t>
            </w:r>
          </w:p>
        </w:tc>
      </w:tr>
      <w:tr w:rsidR="00C74AD7">
        <w:trPr>
          <w:trHeight w:hRule="exact" w:val="142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pt"/>
              </w:rPr>
              <w:t>13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Pr="003D0896" w:rsidRDefault="00351BB6">
            <w:pPr>
              <w:pStyle w:val="20"/>
              <w:shd w:val="clear" w:color="auto" w:fill="auto"/>
              <w:spacing w:line="274" w:lineRule="exact"/>
              <w:rPr>
                <w:color w:val="FF0000"/>
              </w:rPr>
            </w:pPr>
            <w:r w:rsidRPr="003D0896">
              <w:rPr>
                <w:rStyle w:val="212pt0pt"/>
                <w:color w:val="FF0000"/>
              </w:rPr>
              <w:t>Проведение в местах летнего отдыха детей пропагандистских мероприятий, направленных на снижение уровня ДДТТ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июнь - август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территориальные подразделения ГИБДД</w:t>
            </w:r>
          </w:p>
        </w:tc>
      </w:tr>
    </w:tbl>
    <w:p w:rsidR="00C74AD7" w:rsidRDefault="00C74AD7">
      <w:pPr>
        <w:rPr>
          <w:sz w:val="2"/>
          <w:szCs w:val="2"/>
        </w:rPr>
        <w:sectPr w:rsidR="00C74AD7">
          <w:pgSz w:w="16838" w:h="11906" w:orient="landscape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tbl>
      <w:tblPr>
        <w:tblW w:w="1474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8558"/>
        <w:gridCol w:w="2413"/>
        <w:gridCol w:w="3150"/>
      </w:tblGrid>
      <w:tr w:rsidR="00C74AD7">
        <w:trPr>
          <w:trHeight w:hRule="exact" w:val="16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lastRenderedPageBreak/>
              <w:t>14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Областной конкурс по профилактике ДДТТ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2pt0pt"/>
              </w:rPr>
              <w:t>1 июня - 1 октября</w:t>
            </w:r>
          </w:p>
          <w:p w:rsidR="00C74AD7" w:rsidRDefault="00351BB6">
            <w:pPr>
              <w:pStyle w:val="20"/>
              <w:shd w:val="clear" w:color="auto" w:fill="auto"/>
              <w:spacing w:before="60" w:after="60" w:line="240" w:lineRule="exact"/>
            </w:pPr>
            <w:r>
              <w:rPr>
                <w:rStyle w:val="212pt0pt"/>
              </w:rPr>
              <w:t>(муниципальный</w:t>
            </w:r>
          </w:p>
          <w:p w:rsidR="00C74AD7" w:rsidRDefault="00351BB6">
            <w:pPr>
              <w:pStyle w:val="20"/>
              <w:shd w:val="clear" w:color="auto" w:fill="auto"/>
              <w:spacing w:before="60" w:line="278" w:lineRule="exact"/>
            </w:pPr>
            <w:r>
              <w:rPr>
                <w:rStyle w:val="212pt0pt"/>
              </w:rPr>
              <w:t>этап)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pt"/>
              </w:rPr>
              <w:t>1 ноября - 30 ноября (областной заочный этап)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 xml:space="preserve">ГБУ ДО РЦ "Вега", </w:t>
            </w: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ОУО, ПОО, территориальные подразделения ГИБДД</w:t>
            </w:r>
          </w:p>
        </w:tc>
      </w:tr>
      <w:tr w:rsidR="00C74AD7">
        <w:trPr>
          <w:trHeight w:hRule="exact" w:val="16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15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Областной конкурс отрядов ЮИД - "Безопасное колесо"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1 июня - 30 августа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(муниципальный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этап)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7 сентября - 30 сентября (областной финал)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0pt"/>
              </w:rPr>
              <w:t>ГБУ ДО РЦ "Вега",</w:t>
            </w:r>
          </w:p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</w:tc>
      </w:tr>
      <w:tr w:rsidR="00C74AD7">
        <w:trPr>
          <w:trHeight w:hRule="exact" w:val="1666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FFFFFF"/>
          </w:tcPr>
          <w:p w:rsidR="00C74AD7" w:rsidRDefault="00C74AD7">
            <w:pPr>
              <w:rPr>
                <w:sz w:val="10"/>
                <w:szCs w:val="10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- "Смотр - конкурс отрядов ЮИД"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1 июня - 20 сентября (отборочный заочный этап)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1 октября - 30 октября (областной финал)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12pt0pt"/>
              </w:rPr>
              <w:t>территориальные подразделения ГИБДД</w:t>
            </w:r>
          </w:p>
        </w:tc>
      </w:tr>
      <w:tr w:rsidR="00C74AD7">
        <w:trPr>
          <w:trHeight w:hRule="exact" w:val="1666"/>
        </w:trPr>
        <w:tc>
          <w:tcPr>
            <w:tcW w:w="628" w:type="dxa"/>
            <w:tcBorders>
              <w:left w:val="single" w:sz="4" w:space="0" w:color="000000"/>
            </w:tcBorders>
            <w:shd w:val="clear" w:color="auto" w:fill="FFFFFF"/>
          </w:tcPr>
          <w:p w:rsidR="00C74AD7" w:rsidRDefault="00C74AD7">
            <w:pPr>
              <w:rPr>
                <w:sz w:val="10"/>
                <w:szCs w:val="10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- "Фестиваль отрядов ЮИД"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1 июня - 15 октября (отборочный заочный этап)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16 октября - 30 ноября (областной финал)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C74AD7">
            <w:pPr>
              <w:rPr>
                <w:sz w:val="10"/>
                <w:szCs w:val="10"/>
              </w:rPr>
            </w:pPr>
          </w:p>
        </w:tc>
      </w:tr>
      <w:tr w:rsidR="00C74AD7">
        <w:trPr>
          <w:trHeight w:hRule="exact" w:val="21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16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2pt0pt"/>
              </w:rPr>
              <w:t>Финал областного конкурса "Дорога без опасности" в рамках соревнований "Школа безопасности", "Зарница" в ДСООЦ "Салют"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 xml:space="preserve">ДСООЦ "Салют", </w:t>
            </w: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ОУО Городецкого муниципального района, ОГИБДД МО МВД России "Городецкий",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34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17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Областные соревнования по профилактике дорожно-транспортного травматизма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</w:tc>
      </w:tr>
    </w:tbl>
    <w:p w:rsidR="00C74AD7" w:rsidRDefault="00C74AD7">
      <w:pPr>
        <w:rPr>
          <w:sz w:val="2"/>
          <w:szCs w:val="2"/>
        </w:rPr>
        <w:sectPr w:rsidR="00C74AD7">
          <w:pgSz w:w="16838" w:h="11906" w:orient="landscape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tbl>
      <w:tblPr>
        <w:tblW w:w="1474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8558"/>
        <w:gridCol w:w="2413"/>
        <w:gridCol w:w="3150"/>
      </w:tblGrid>
      <w:tr w:rsidR="00C74AD7">
        <w:trPr>
          <w:trHeight w:hRule="exact" w:val="5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C74AD7">
            <w:pPr>
              <w:rPr>
                <w:sz w:val="10"/>
                <w:szCs w:val="10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88" w:lineRule="exact"/>
            </w:pPr>
            <w:r>
              <w:rPr>
                <w:rStyle w:val="212pt0pt"/>
              </w:rPr>
              <w:t>"Главная дорога" для обучающихся образовательных организаций профессионального и высшего образования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C74AD7">
            <w:pPr>
              <w:rPr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109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18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0pt"/>
              </w:rPr>
              <w:t>Проведение занятий и уроков безопасности с обучающимися 8-11 классов, студентами 1-2 курсов профессиональных образовательных организаций на тему "Формируем безопасную модель поведения на дороге"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 раз в квартал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ОУО, ПОО, территориальные подразделения ГИБДД (по графику)</w:t>
            </w:r>
          </w:p>
        </w:tc>
      </w:tr>
      <w:tr w:rsidR="00C74AD7">
        <w:trPr>
          <w:trHeight w:hRule="exact" w:val="2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19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Онлайн олимпиады, интернет - викторины по ПДД на сайте ГБУ ДО РЦ "Вега"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 раз в квартал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19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20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Пилотный социально-образовательный проект "Безопасная дорога детства"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 раз в квартал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ГБУ ДО РЦ "Вега",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ГКУ для детей - сирот и детей, оставшихся без попечения родителей, территориальные подразделения ГИБДД</w:t>
            </w:r>
          </w:p>
        </w:tc>
      </w:tr>
      <w:tr w:rsidR="00C74AD7">
        <w:trPr>
          <w:trHeight w:hRule="exact" w:val="109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21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0pt"/>
              </w:rPr>
              <w:t>Проведение в муниципальных районах и городских округах Нижегородской области мероприятий по пропаганде БДД с привлечением молодежи, студентов, волонтеров, направленных на формирование законопослушного поведения участников дорожного движения, негативного отношения к нарушителям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 раз в квартал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территориальные подразделения ГИБДД</w:t>
            </w:r>
          </w:p>
        </w:tc>
      </w:tr>
      <w:tr w:rsidR="00C74AD7">
        <w:trPr>
          <w:trHeight w:hRule="exact" w:val="84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22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pt"/>
              </w:rPr>
              <w:t xml:space="preserve">Организация </w:t>
            </w:r>
            <w:proofErr w:type="spellStart"/>
            <w:r>
              <w:rPr>
                <w:rStyle w:val="212pt0pt"/>
              </w:rPr>
              <w:t>общерайонных</w:t>
            </w:r>
            <w:proofErr w:type="spellEnd"/>
            <w:r>
              <w:rPr>
                <w:rStyle w:val="212pt0pt"/>
              </w:rPr>
              <w:t xml:space="preserve"> встреч сотрудников ГИБДД с активистами родительских комитетов по вопросам профилактики ДДТТ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 раз в квартал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ОУО, ПОО, территориальные подразделения ГИБДД</w:t>
            </w:r>
          </w:p>
        </w:tc>
      </w:tr>
      <w:tr w:rsidR="00C74AD7">
        <w:trPr>
          <w:trHeight w:hRule="exact" w:val="139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23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Проведение мероприятий в рамках смен в ДСООЦ "Салют": конкурсная программа "Безопасная дорога", комплекс обучающих мероприятий по профилактике ДДТТ, работа "Городка безопасности"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УГИБДД, ОГИБДД МО МВД России "Городецкий", ГБУ ДО РЦ "ВЕГА", ДСООЦ "Салют"</w:t>
            </w:r>
          </w:p>
        </w:tc>
      </w:tr>
      <w:tr w:rsidR="00C74AD7">
        <w:trPr>
          <w:trHeight w:hRule="exact" w:val="56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24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Реализация мероприятий по профилактике аварийности с участием детей и молодежи в рамках: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C74AD7">
            <w:pPr>
              <w:rPr>
                <w:sz w:val="10"/>
                <w:szCs w:val="1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 xml:space="preserve"> Н/о, УГИБДД, ОУО, ПОО, территориальные подразделения ГИБДД</w:t>
            </w:r>
          </w:p>
        </w:tc>
      </w:tr>
      <w:tr w:rsidR="00C74AD7">
        <w:trPr>
          <w:trHeight w:hRule="exact" w:val="278"/>
        </w:trPr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74AD7" w:rsidRDefault="00C74AD7"/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- Дня защиты детей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 июня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C74AD7"/>
        </w:tc>
      </w:tr>
      <w:tr w:rsidR="00C74AD7">
        <w:trPr>
          <w:trHeight w:hRule="exact" w:val="288"/>
        </w:trPr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74AD7" w:rsidRDefault="00C74AD7"/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- акции, посвящённой "Дню знаний"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 сентября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C74AD7"/>
        </w:tc>
      </w:tr>
      <w:tr w:rsidR="00C74AD7">
        <w:trPr>
          <w:trHeight w:hRule="exact" w:val="293"/>
        </w:trPr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74AD7" w:rsidRDefault="00C74AD7"/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- Всероссийской Недели безопасности дорожного движения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сентябрь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C74AD7"/>
        </w:tc>
      </w:tr>
      <w:tr w:rsidR="00C74AD7">
        <w:trPr>
          <w:trHeight w:hRule="exact" w:val="278"/>
        </w:trPr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74AD7" w:rsidRDefault="00C74AD7"/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- месячника "Засветись"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pt"/>
              </w:rPr>
              <w:t>октябрь - ноябрь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C74AD7"/>
        </w:tc>
      </w:tr>
      <w:tr w:rsidR="00C74AD7">
        <w:trPr>
          <w:trHeight w:hRule="exact" w:val="307"/>
        </w:trPr>
        <w:tc>
          <w:tcPr>
            <w:tcW w:w="1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20" w:lineRule="exact"/>
              <w:ind w:left="5460"/>
              <w:jc w:val="left"/>
            </w:pPr>
            <w:r>
              <w:rPr>
                <w:rStyle w:val="211pt0pt"/>
              </w:rPr>
              <w:t>Участие во Всероссийских мероприятиях</w:t>
            </w:r>
          </w:p>
        </w:tc>
      </w:tr>
    </w:tbl>
    <w:p w:rsidR="00C74AD7" w:rsidRDefault="00C74AD7">
      <w:pPr>
        <w:rPr>
          <w:sz w:val="2"/>
          <w:szCs w:val="2"/>
        </w:rPr>
        <w:sectPr w:rsidR="00C74AD7">
          <w:pgSz w:w="16838" w:h="11906" w:orient="landscape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tbl>
      <w:tblPr>
        <w:tblW w:w="1476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8564"/>
        <w:gridCol w:w="2413"/>
        <w:gridCol w:w="3156"/>
      </w:tblGrid>
      <w:tr w:rsidR="00C74AD7">
        <w:trPr>
          <w:trHeight w:hRule="exact" w:val="110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lastRenderedPageBreak/>
              <w:t>25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0pt"/>
              </w:rPr>
              <w:t xml:space="preserve">Участие команды Нижегородской области во Всероссийском первенстве по </w:t>
            </w:r>
            <w:proofErr w:type="spellStart"/>
            <w:r>
              <w:rPr>
                <w:rStyle w:val="212pt0pt"/>
              </w:rPr>
              <w:t>автомногоборью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март - апрель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ОУО, ПОО, УГИБДД,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13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26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pt"/>
              </w:rPr>
              <w:t>Участие команды Нижегородской области во Всероссийских соревнованиях юных велосипедистов "Безопасное колесо"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май - июнь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 ОУО, УГИБДД,</w:t>
            </w:r>
          </w:p>
          <w:p w:rsidR="00C74AD7" w:rsidRDefault="00351BB6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0pt"/>
              </w:rPr>
              <w:t>ГБУ ДО РЦ "Вега", территориальные подразделения ГИБДД</w:t>
            </w:r>
          </w:p>
        </w:tc>
      </w:tr>
      <w:tr w:rsidR="00C74AD7">
        <w:trPr>
          <w:trHeight w:hRule="exact" w:val="8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27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88" w:lineRule="exact"/>
            </w:pPr>
            <w:r>
              <w:rPr>
                <w:rStyle w:val="212pt0pt"/>
              </w:rPr>
              <w:t>Участие образовательных организаций во Всероссийском конкурсе "Безопасная дорога детям"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май - октябрь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8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28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0pt"/>
              </w:rPr>
              <w:t xml:space="preserve">Участие в конкурсном отборе на Международный </w:t>
            </w:r>
            <w:proofErr w:type="spellStart"/>
            <w:r>
              <w:rPr>
                <w:rStyle w:val="212pt0pt"/>
              </w:rPr>
              <w:t>медиафорум</w:t>
            </w:r>
            <w:proofErr w:type="spellEnd"/>
            <w:r>
              <w:rPr>
                <w:rStyle w:val="212pt0pt"/>
              </w:rPr>
              <w:t xml:space="preserve"> юных журналистов "Артек"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июнь - сентябрь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8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29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88" w:lineRule="exact"/>
            </w:pPr>
            <w:r>
              <w:rPr>
                <w:rStyle w:val="212pt0pt"/>
              </w:rPr>
              <w:t>Участие образовательных организаций во Всероссийском конкурсе "Лучший педагог по обучению безопасному поведению на дорогах"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400" w:hanging="120"/>
              <w:jc w:val="left"/>
            </w:pPr>
            <w:r>
              <w:rPr>
                <w:rStyle w:val="212pt0pt"/>
              </w:rPr>
              <w:t>сентябрь - октябрь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8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30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Участие образовательных организаций в Федеральном тестировании по БДД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400" w:hanging="120"/>
              <w:jc w:val="left"/>
            </w:pPr>
            <w:r>
              <w:rPr>
                <w:rStyle w:val="212pt0pt"/>
              </w:rPr>
              <w:t>сентябрь - октябрь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11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2pt0pt"/>
              </w:rPr>
              <w:t>Участие делегации обучающихся Нижегородской области в проведении профильной смены отрядов ЮИД в ФГБОУ ВДЦ "Орленок"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октябрь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8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Участие образовательных организаций во Всероссийской интернет-олимпиаде для школьников на знание правил дорожного движения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8" w:lineRule="exact"/>
              <w:ind w:left="400" w:hanging="120"/>
              <w:jc w:val="left"/>
            </w:pPr>
            <w:r>
              <w:rPr>
                <w:rStyle w:val="212pt0pt"/>
              </w:rPr>
              <w:t>сентябрь - 1 этап октябрь - 2 этап ноябрь - 3 этап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10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33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Участие делегации обучающихся в Международном слете ЮИД в ВДЦ "Смена"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октябрь - ноябрь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3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34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Участие делегации обучающихся во Всероссийском форуме ЮИД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ноябрь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</w:tc>
      </w:tr>
    </w:tbl>
    <w:p w:rsidR="00C74AD7" w:rsidRDefault="00C74AD7">
      <w:pPr>
        <w:rPr>
          <w:sz w:val="2"/>
          <w:szCs w:val="2"/>
        </w:rPr>
        <w:sectPr w:rsidR="00C74AD7">
          <w:pgSz w:w="16838" w:h="11906" w:orient="landscape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tbl>
      <w:tblPr>
        <w:tblW w:w="1477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8559"/>
        <w:gridCol w:w="2418"/>
        <w:gridCol w:w="3165"/>
      </w:tblGrid>
      <w:tr w:rsidR="00C74AD7">
        <w:trPr>
          <w:trHeight w:hRule="exact" w:val="8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C74AD7">
            <w:pPr>
              <w:rPr>
                <w:sz w:val="10"/>
                <w:szCs w:val="10"/>
              </w:rPr>
            </w:pP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C74AD7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C74AD7">
            <w:pPr>
              <w:rPr>
                <w:sz w:val="10"/>
                <w:szCs w:val="1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283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20" w:lineRule="exact"/>
              <w:ind w:left="6360"/>
              <w:jc w:val="left"/>
            </w:pPr>
            <w:r>
              <w:rPr>
                <w:rStyle w:val="211pt0pt"/>
              </w:rPr>
              <w:t>Координационная работа</w:t>
            </w:r>
          </w:p>
        </w:tc>
      </w:tr>
      <w:tr w:rsidR="00C74AD7">
        <w:trPr>
          <w:trHeight w:hRule="exact" w:val="5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35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pt"/>
              </w:rPr>
              <w:t>Создание межведомственной рабочей группы по реализации плана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февраля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before="60" w:line="240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</w:p>
        </w:tc>
      </w:tr>
      <w:tr w:rsidR="00C74AD7">
        <w:trPr>
          <w:trHeight w:hRule="exact" w:val="8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36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2pt0pt"/>
              </w:rPr>
              <w:t xml:space="preserve">Направление плана совместных мероприятий по профилактике дорожно- транспортного травматизма в ОУО и размещение плана на Интернет-сайтах </w:t>
            </w: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 xml:space="preserve"> и подведомственных организаций, УГИБДД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февраль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8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37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Мониторинг хода реализации совместного плана мероприятий с подготовкой доклада о результатах проведённых мероприятий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до 1 июля, до 30 декабря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8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38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pt"/>
              </w:rPr>
              <w:t>Актуализация "Паспорта безопасности" и схемы безопасного маршрута "Дом- школа-дом" в образовательных организациях в соответствии с изменениями дорожного движения и с учётом мест проживания детей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до 1 сентября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ОУО,</w:t>
            </w:r>
          </w:p>
          <w:p w:rsidR="00C74AD7" w:rsidRDefault="00351BB6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0pt"/>
              </w:rPr>
              <w:t>территориальные подразделения ГИБДД</w:t>
            </w:r>
          </w:p>
        </w:tc>
      </w:tr>
      <w:tr w:rsidR="00C74AD7">
        <w:trPr>
          <w:trHeight w:hRule="exact"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39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0pt"/>
              </w:rPr>
              <w:t>Разработка концепции работы по профилактике ДДТТ и формированию законопослушного поведения участников дорожного движения на 2021 год, проведение координационного совещания по разработке совместного плана мероприятий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до 30 ноября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2pt0pt"/>
              </w:rPr>
              <w:t>ГБУ ДО РЦ "Вега"</w:t>
            </w:r>
          </w:p>
        </w:tc>
      </w:tr>
      <w:tr w:rsidR="00C74AD7">
        <w:trPr>
          <w:trHeight w:hRule="exact"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40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pt"/>
              </w:rPr>
              <w:t>Совместная пресс-конференция по итогам 2020 года и перспективам сотрудничества в 2021 году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до 25 декабря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2pt0pt"/>
              </w:rPr>
              <w:t>УГИБДД</w:t>
            </w:r>
          </w:p>
        </w:tc>
      </w:tr>
      <w:tr w:rsidR="00C74AD7">
        <w:trPr>
          <w:trHeight w:hRule="exact" w:val="5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41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2pt0pt"/>
              </w:rPr>
              <w:t>Изучение деятельности образовательных организаций муниципальных районов по профилактике ДДТТ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 графику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  <w:r>
              <w:rPr>
                <w:rStyle w:val="212pt0pt"/>
              </w:rPr>
              <w:t>,</w:t>
            </w:r>
          </w:p>
          <w:p w:rsidR="00C74AD7" w:rsidRDefault="00351BB6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2pt0pt"/>
              </w:rPr>
              <w:t>УГИБДД</w:t>
            </w:r>
          </w:p>
        </w:tc>
      </w:tr>
      <w:tr w:rsidR="00C74AD7">
        <w:trPr>
          <w:trHeight w:hRule="exact" w:val="11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42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pt"/>
              </w:rPr>
              <w:t>Выезды сотрудников УГИБДД ГУ МВД России по Нижегородской области и министерства образования, науки и молодежной политики Нижегородской области в места организации детского отдыха с целью изучения деятельности по профилактике ДДТТ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 графику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AD7" w:rsidRDefault="00351BB6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rPr>
                <w:rStyle w:val="212pt0pt"/>
              </w:rPr>
              <w:t>УГИБДД,</w:t>
            </w:r>
          </w:p>
          <w:p w:rsidR="00C74AD7" w:rsidRDefault="00351BB6">
            <w:pPr>
              <w:pStyle w:val="20"/>
              <w:shd w:val="clear" w:color="auto" w:fill="auto"/>
              <w:spacing w:before="60" w:line="240" w:lineRule="exact"/>
              <w:jc w:val="left"/>
            </w:pPr>
            <w:proofErr w:type="spellStart"/>
            <w:r>
              <w:rPr>
                <w:rStyle w:val="212pt0pt"/>
              </w:rPr>
              <w:t>МОНиМП</w:t>
            </w:r>
            <w:proofErr w:type="spellEnd"/>
          </w:p>
        </w:tc>
      </w:tr>
    </w:tbl>
    <w:p w:rsidR="00C74AD7" w:rsidRDefault="00C74AD7">
      <w:pPr>
        <w:rPr>
          <w:sz w:val="2"/>
          <w:szCs w:val="2"/>
        </w:rPr>
        <w:sectPr w:rsidR="00C74AD7">
          <w:pgSz w:w="16838" w:h="11906" w:orient="landscape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p w:rsidR="00C74AD7" w:rsidRDefault="00351BB6">
      <w:pPr>
        <w:pStyle w:val="100"/>
        <w:framePr w:w="14861" w:h="1139" w:hRule="exact" w:wrap="through" w:vAnchor="page" w:hAnchor="page" w:x="1432" w:y="9212"/>
        <w:shd w:val="clear" w:color="auto" w:fill="auto"/>
        <w:spacing w:line="240" w:lineRule="exact"/>
        <w:ind w:left="220"/>
        <w:jc w:val="both"/>
      </w:pPr>
      <w:r>
        <w:lastRenderedPageBreak/>
        <w:t>Список сокращений:</w:t>
      </w:r>
    </w:p>
    <w:p w:rsidR="00C74AD7" w:rsidRDefault="00351BB6">
      <w:pPr>
        <w:pStyle w:val="100"/>
        <w:framePr w:w="14861" w:h="1139" w:hRule="exact" w:wrap="through" w:vAnchor="page" w:hAnchor="page" w:x="1432" w:y="9212"/>
        <w:shd w:val="clear" w:color="auto" w:fill="auto"/>
        <w:spacing w:line="240" w:lineRule="exact"/>
        <w:ind w:left="220"/>
        <w:jc w:val="both"/>
      </w:pPr>
      <w:proofErr w:type="spellStart"/>
      <w:r>
        <w:t>МОНиМП</w:t>
      </w:r>
      <w:proofErr w:type="spellEnd"/>
      <w:r>
        <w:t xml:space="preserve"> - министерство образования, науки и молодежной политики Нижегородской области;</w:t>
      </w:r>
    </w:p>
    <w:p w:rsidR="00C74AD7" w:rsidRDefault="00351BB6">
      <w:pPr>
        <w:pStyle w:val="100"/>
        <w:framePr w:w="14861" w:h="1139" w:hRule="exact" w:wrap="through" w:vAnchor="page" w:hAnchor="page" w:x="1432" w:y="9212"/>
        <w:shd w:val="clear" w:color="auto" w:fill="auto"/>
        <w:spacing w:line="269" w:lineRule="exact"/>
        <w:ind w:left="220"/>
        <w:jc w:val="both"/>
      </w:pPr>
      <w:r>
        <w:t>УГИБДД - Управление государственной инспекции безопасности дорожного движения Главного управления Министерства внутренних дел России по Нижегородской области;</w:t>
      </w:r>
    </w:p>
    <w:p w:rsidR="00C74AD7" w:rsidRDefault="00C74AD7">
      <w:pPr>
        <w:rPr>
          <w:sz w:val="2"/>
          <w:szCs w:val="2"/>
        </w:rPr>
      </w:pPr>
    </w:p>
    <w:p w:rsidR="00C74AD7" w:rsidRDefault="00351BB6">
      <w:pPr>
        <w:pStyle w:val="100"/>
        <w:framePr w:w="14544" w:h="3047" w:hRule="exact" w:wrap="through" w:vAnchor="page" w:hAnchor="page" w:x="1590" w:y="1375"/>
        <w:shd w:val="clear" w:color="auto" w:fill="auto"/>
        <w:spacing w:line="269" w:lineRule="exact"/>
      </w:pPr>
      <w:r>
        <w:t>ГБУ ДО РЦ «Вега» - Государственное бюджетное учреждение дополнительного образования «Региональный центр выявления, поддержки и развития способностей и талантов у детей и молодежи «Вега»;</w:t>
      </w:r>
    </w:p>
    <w:p w:rsidR="00C74AD7" w:rsidRDefault="00351BB6">
      <w:pPr>
        <w:pStyle w:val="100"/>
        <w:framePr w:w="14544" w:h="3047" w:hRule="exact" w:wrap="through" w:vAnchor="page" w:hAnchor="page" w:x="1590" w:y="1375"/>
        <w:shd w:val="clear" w:color="auto" w:fill="auto"/>
        <w:spacing w:line="269" w:lineRule="exact"/>
      </w:pPr>
      <w:r>
        <w:t>ОУО - органы, осуществляющие управление в сфере образования муниципальных районов и городских округов Нижегородской области; ГКУ для детей-сирот - Государственное казенное учреждение для детей-сирот и детей, оставшихся без попечения родителей;</w:t>
      </w:r>
    </w:p>
    <w:p w:rsidR="00C74AD7" w:rsidRDefault="00351BB6">
      <w:pPr>
        <w:pStyle w:val="100"/>
        <w:framePr w:w="14544" w:h="3047" w:hRule="exact" w:wrap="through" w:vAnchor="page" w:hAnchor="page" w:x="1590" w:y="1375"/>
        <w:shd w:val="clear" w:color="auto" w:fill="auto"/>
        <w:spacing w:line="269" w:lineRule="exact"/>
      </w:pPr>
      <w:r>
        <w:t>ПОО - профессиональные образовательные организации;</w:t>
      </w:r>
    </w:p>
    <w:p w:rsidR="00C74AD7" w:rsidRDefault="00351BB6">
      <w:pPr>
        <w:pStyle w:val="100"/>
        <w:framePr w:w="14544" w:h="3047" w:hRule="exact" w:wrap="through" w:vAnchor="page" w:hAnchor="page" w:x="1590" w:y="1375"/>
        <w:shd w:val="clear" w:color="auto" w:fill="auto"/>
        <w:spacing w:line="269" w:lineRule="exact"/>
      </w:pPr>
      <w:r>
        <w:t>ОМСУ - органы местного самоуправления;</w:t>
      </w:r>
    </w:p>
    <w:p w:rsidR="00C74AD7" w:rsidRDefault="00351BB6">
      <w:pPr>
        <w:pStyle w:val="100"/>
        <w:framePr w:w="14544" w:h="3047" w:hRule="exact" w:wrap="through" w:vAnchor="page" w:hAnchor="page" w:x="1590" w:y="1375"/>
        <w:shd w:val="clear" w:color="auto" w:fill="auto"/>
        <w:spacing w:line="269" w:lineRule="exact"/>
      </w:pPr>
      <w:r>
        <w:t>ДСООЦ - детский санаторно-оздоровительный образовательный центр;</w:t>
      </w:r>
    </w:p>
    <w:p w:rsidR="00C74AD7" w:rsidRDefault="00351BB6">
      <w:pPr>
        <w:pStyle w:val="100"/>
        <w:framePr w:w="14544" w:h="3047" w:hRule="exact" w:wrap="through" w:vAnchor="page" w:hAnchor="page" w:x="1590" w:y="1375"/>
        <w:shd w:val="clear" w:color="auto" w:fill="auto"/>
        <w:spacing w:line="269" w:lineRule="exact"/>
      </w:pPr>
      <w:r>
        <w:t>БДД - безопасность дорожного движения;</w:t>
      </w:r>
    </w:p>
    <w:p w:rsidR="00C74AD7" w:rsidRDefault="00351BB6">
      <w:pPr>
        <w:pStyle w:val="100"/>
        <w:framePr w:w="14544" w:h="3047" w:hRule="exact" w:wrap="through" w:vAnchor="page" w:hAnchor="page" w:x="1590" w:y="1375"/>
        <w:shd w:val="clear" w:color="auto" w:fill="auto"/>
        <w:spacing w:line="269" w:lineRule="exact"/>
      </w:pPr>
      <w:r>
        <w:t>ДДТТ - детский дорожно-транспортный травматизм;</w:t>
      </w:r>
    </w:p>
    <w:p w:rsidR="00C74AD7" w:rsidRDefault="00351BB6">
      <w:pPr>
        <w:pStyle w:val="100"/>
        <w:framePr w:w="14544" w:h="3047" w:hRule="exact" w:wrap="through" w:vAnchor="page" w:hAnchor="page" w:x="1590" w:y="1375"/>
        <w:shd w:val="clear" w:color="auto" w:fill="auto"/>
        <w:spacing w:line="269" w:lineRule="exact"/>
      </w:pPr>
      <w:r>
        <w:t>ЮИД - юные инспекторы движения;</w:t>
      </w:r>
    </w:p>
    <w:p w:rsidR="00C74AD7" w:rsidRDefault="00351BB6">
      <w:pPr>
        <w:pStyle w:val="100"/>
        <w:framePr w:w="14544" w:h="3047" w:hRule="exact" w:wrap="through" w:vAnchor="page" w:hAnchor="page" w:x="1590" w:y="1375"/>
        <w:shd w:val="clear" w:color="auto" w:fill="auto"/>
        <w:spacing w:line="240" w:lineRule="exact"/>
      </w:pPr>
      <w:r>
        <w:t>ВДЦ - всероссийский детский центр</w:t>
      </w:r>
    </w:p>
    <w:p w:rsidR="00C74AD7" w:rsidRDefault="00C74AD7">
      <w:pPr>
        <w:rPr>
          <w:sz w:val="2"/>
          <w:szCs w:val="2"/>
        </w:rPr>
      </w:pPr>
    </w:p>
    <w:p w:rsidR="00C74AD7" w:rsidRDefault="00C74AD7">
      <w:pPr>
        <w:rPr>
          <w:sz w:val="2"/>
          <w:szCs w:val="2"/>
        </w:rPr>
      </w:pPr>
    </w:p>
    <w:sectPr w:rsidR="00C74AD7">
      <w:pgSz w:w="16838" w:h="11906" w:orient="landscape"/>
      <w:pgMar w:top="360" w:right="360" w:bottom="360" w:left="3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9DC"/>
    <w:multiLevelType w:val="multilevel"/>
    <w:tmpl w:val="3AA2E2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E55BAF"/>
    <w:multiLevelType w:val="multilevel"/>
    <w:tmpl w:val="428ED5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2C673E"/>
    <w:multiLevelType w:val="multilevel"/>
    <w:tmpl w:val="1A0EF4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00C74AD7"/>
    <w:rsid w:val="00351BB6"/>
    <w:rsid w:val="003D0896"/>
    <w:rsid w:val="004B6DDC"/>
    <w:rsid w:val="00C74AD7"/>
    <w:rsid w:val="00F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20pt0pt">
    <w:name w:val="Основной текст (2) + 20 pt;Интервал 0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0"/>
      <w:szCs w:val="40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212pt0pt">
    <w:name w:val="Основной текст (2) + 12 pt;Интервал 0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81">
    <w:name w:val="Основной текст (8)"/>
    <w:basedOn w:val="8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-1pt">
    <w:name w:val="Основной текст (2) + Интервал -1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sz w:val="26"/>
      <w:szCs w:val="26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12pt0pt0">
    <w:name w:val="Основной текст (2) + 12 pt;Полужирный;Интервал 0 pt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36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qFormat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before="120" w:line="510" w:lineRule="exact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line="323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157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90">
    <w:name w:val="Основной текст (9)"/>
    <w:basedOn w:val="a"/>
    <w:link w:val="9"/>
    <w:qFormat/>
    <w:pPr>
      <w:shd w:val="clear" w:color="auto" w:fill="FFFFFF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qFormat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</cp:revision>
  <dcterms:created xsi:type="dcterms:W3CDTF">2020-02-17T10:41:00Z</dcterms:created>
  <dcterms:modified xsi:type="dcterms:W3CDTF">2020-04-03T05:57:00Z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