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A" w:rsidRDefault="00827ABA" w:rsidP="00827ABA">
      <w:pPr>
        <w:ind w:left="9100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ПРИЛОЖЕНИЕ</w:t>
      </w:r>
    </w:p>
    <w:p w:rsidR="00827ABA" w:rsidRDefault="00827ABA" w:rsidP="00827ABA">
      <w:pPr>
        <w:ind w:left="9080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 открытом конкурсном</w:t>
      </w:r>
    </w:p>
    <w:p w:rsidR="00827ABA" w:rsidRDefault="00827ABA" w:rsidP="00827ABA">
      <w:pPr>
        <w:spacing w:line="237" w:lineRule="auto"/>
        <w:ind w:left="91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9"/>
          <w:szCs w:val="29"/>
        </w:rPr>
        <w:t>отборе</w:t>
      </w:r>
      <w:proofErr w:type="gramEnd"/>
      <w:r>
        <w:rPr>
          <w:rFonts w:eastAsia="Times New Roman"/>
          <w:sz w:val="29"/>
          <w:szCs w:val="29"/>
        </w:rPr>
        <w:t xml:space="preserve"> участников интенсивных учебных</w:t>
      </w:r>
    </w:p>
    <w:p w:rsidR="00827ABA" w:rsidRDefault="00827ABA" w:rsidP="00827ABA">
      <w:pPr>
        <w:spacing w:line="227" w:lineRule="auto"/>
        <w:ind w:left="9100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сборов для талантливых и одаренных детей</w:t>
      </w: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44" w:lineRule="exact"/>
        <w:rPr>
          <w:sz w:val="20"/>
          <w:szCs w:val="20"/>
        </w:rPr>
      </w:pPr>
    </w:p>
    <w:p w:rsidR="00827ABA" w:rsidRDefault="00827ABA" w:rsidP="00827A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Распределение направлений конкурсного отбора,</w:t>
      </w:r>
    </w:p>
    <w:p w:rsidR="00827ABA" w:rsidRDefault="00827ABA" w:rsidP="00827ABA">
      <w:pPr>
        <w:spacing w:line="3" w:lineRule="exact"/>
        <w:rPr>
          <w:sz w:val="20"/>
          <w:szCs w:val="20"/>
        </w:rPr>
      </w:pPr>
    </w:p>
    <w:p w:rsidR="00827ABA" w:rsidRDefault="00827ABA" w:rsidP="00827ABA">
      <w:pPr>
        <w:spacing w:line="22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видов деятельности на интенсивные учебные сборы для талантливых и одаренных детей, сроки проведения электронной регистрации и подачи документов на получение путевок</w:t>
      </w:r>
    </w:p>
    <w:p w:rsidR="00827ABA" w:rsidRDefault="00827ABA" w:rsidP="00827ABA">
      <w:pPr>
        <w:spacing w:line="329" w:lineRule="exact"/>
        <w:rPr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34"/>
        <w:gridCol w:w="3156"/>
        <w:gridCol w:w="1849"/>
        <w:gridCol w:w="1872"/>
        <w:gridCol w:w="1848"/>
        <w:gridCol w:w="1847"/>
        <w:gridCol w:w="1848"/>
        <w:gridCol w:w="2640"/>
      </w:tblGrid>
      <w:tr w:rsidR="00B73E30" w:rsidTr="00287B74">
        <w:tc>
          <w:tcPr>
            <w:tcW w:w="534" w:type="dxa"/>
          </w:tcPr>
          <w:p w:rsidR="00827ABA" w:rsidRDefault="00827ABA" w:rsidP="00827AB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6" w:type="dxa"/>
          </w:tcPr>
          <w:p w:rsidR="00827ABA" w:rsidRDefault="00827ABA" w:rsidP="00827ABA">
            <w:pPr>
              <w:jc w:val="center"/>
            </w:pPr>
            <w:r>
              <w:t>Перечень</w:t>
            </w:r>
          </w:p>
          <w:p w:rsidR="00827ABA" w:rsidRDefault="00827ABA" w:rsidP="00827ABA">
            <w:pPr>
              <w:jc w:val="center"/>
            </w:pPr>
            <w:r>
              <w:t>образовательных</w:t>
            </w:r>
          </w:p>
          <w:p w:rsidR="00827ABA" w:rsidRDefault="00827ABA" w:rsidP="00827ABA">
            <w:pPr>
              <w:jc w:val="center"/>
            </w:pPr>
            <w:r>
              <w:t>организаций –</w:t>
            </w:r>
          </w:p>
          <w:p w:rsidR="00827ABA" w:rsidRDefault="00827ABA" w:rsidP="00827ABA">
            <w:pPr>
              <w:jc w:val="center"/>
            </w:pPr>
            <w:r>
              <w:t>операторов</w:t>
            </w:r>
          </w:p>
          <w:p w:rsidR="00827ABA" w:rsidRDefault="00827ABA" w:rsidP="00827ABA">
            <w:pPr>
              <w:jc w:val="center"/>
            </w:pPr>
            <w:r>
              <w:t>Конкурсного</w:t>
            </w:r>
          </w:p>
          <w:p w:rsidR="00827ABA" w:rsidRDefault="00827ABA" w:rsidP="00827ABA">
            <w:pPr>
              <w:jc w:val="center"/>
            </w:pPr>
            <w:r>
              <w:t>отбора</w:t>
            </w:r>
          </w:p>
        </w:tc>
        <w:tc>
          <w:tcPr>
            <w:tcW w:w="1849" w:type="dxa"/>
          </w:tcPr>
          <w:p w:rsidR="00827ABA" w:rsidRDefault="00827ABA" w:rsidP="00827ABA">
            <w:pPr>
              <w:jc w:val="center"/>
            </w:pPr>
            <w:r>
              <w:t>Направления</w:t>
            </w:r>
          </w:p>
          <w:p w:rsidR="00827ABA" w:rsidRDefault="00827ABA" w:rsidP="00827ABA">
            <w:pPr>
              <w:jc w:val="center"/>
            </w:pPr>
            <w:r>
              <w:t>Конкурсного</w:t>
            </w:r>
          </w:p>
          <w:p w:rsidR="00827ABA" w:rsidRDefault="00827ABA" w:rsidP="00827ABA">
            <w:pPr>
              <w:jc w:val="center"/>
            </w:pPr>
            <w:r>
              <w:t>отбора, виды</w:t>
            </w:r>
          </w:p>
          <w:p w:rsidR="00827ABA" w:rsidRDefault="00827ABA" w:rsidP="00827ABA">
            <w:pPr>
              <w:jc w:val="center"/>
            </w:pPr>
            <w:r>
              <w:t>деятельности</w:t>
            </w:r>
          </w:p>
          <w:p w:rsidR="00827ABA" w:rsidRDefault="00827ABA" w:rsidP="00827ABA">
            <w:pPr>
              <w:jc w:val="center"/>
            </w:pPr>
          </w:p>
        </w:tc>
        <w:tc>
          <w:tcPr>
            <w:tcW w:w="1872" w:type="dxa"/>
          </w:tcPr>
          <w:p w:rsidR="00827ABA" w:rsidRDefault="00827ABA" w:rsidP="00827ABA">
            <w:pPr>
              <w:jc w:val="center"/>
            </w:pPr>
            <w:r>
              <w:t xml:space="preserve">Адреса сайтов </w:t>
            </w:r>
            <w:proofErr w:type="gramStart"/>
            <w:r>
              <w:t>для</w:t>
            </w:r>
            <w:proofErr w:type="gramEnd"/>
          </w:p>
          <w:p w:rsidR="00827ABA" w:rsidRDefault="00827ABA" w:rsidP="00827ABA">
            <w:pPr>
              <w:jc w:val="center"/>
            </w:pPr>
            <w:r>
              <w:t>осуществления</w:t>
            </w:r>
          </w:p>
          <w:p w:rsidR="00827ABA" w:rsidRDefault="00827ABA" w:rsidP="00827ABA">
            <w:pPr>
              <w:jc w:val="center"/>
            </w:pPr>
            <w:r>
              <w:t>электронной</w:t>
            </w:r>
          </w:p>
          <w:p w:rsidR="00827ABA" w:rsidRDefault="00827ABA" w:rsidP="00827ABA">
            <w:pPr>
              <w:jc w:val="center"/>
            </w:pPr>
            <w:r>
              <w:t>регистрации</w:t>
            </w:r>
          </w:p>
          <w:p w:rsidR="00827ABA" w:rsidRDefault="00827ABA" w:rsidP="00827ABA">
            <w:pPr>
              <w:jc w:val="center"/>
            </w:pPr>
            <w:proofErr w:type="gramStart"/>
            <w:r>
              <w:t>(подачи онлайн-</w:t>
            </w:r>
            <w:proofErr w:type="gramEnd"/>
          </w:p>
          <w:p w:rsidR="00827ABA" w:rsidRDefault="00827ABA" w:rsidP="00827ABA">
            <w:pPr>
              <w:jc w:val="center"/>
            </w:pPr>
            <w:r>
              <w:t>заявок)</w:t>
            </w:r>
          </w:p>
        </w:tc>
        <w:tc>
          <w:tcPr>
            <w:tcW w:w="1848" w:type="dxa"/>
          </w:tcPr>
          <w:p w:rsidR="00827ABA" w:rsidRDefault="00827ABA" w:rsidP="00827ABA">
            <w:pPr>
              <w:jc w:val="center"/>
            </w:pPr>
            <w:r>
              <w:t>Сроки проведения</w:t>
            </w:r>
          </w:p>
          <w:p w:rsidR="00827ABA" w:rsidRDefault="00827ABA" w:rsidP="00827ABA">
            <w:pPr>
              <w:jc w:val="center"/>
            </w:pPr>
            <w:r>
              <w:t>электронной</w:t>
            </w:r>
          </w:p>
          <w:p w:rsidR="00827ABA" w:rsidRDefault="00827ABA" w:rsidP="00827ABA">
            <w:pPr>
              <w:jc w:val="center"/>
            </w:pPr>
            <w:proofErr w:type="gramStart"/>
            <w:r>
              <w:t>регистрации (подачи</w:t>
            </w:r>
            <w:proofErr w:type="gramEnd"/>
          </w:p>
          <w:p w:rsidR="00827ABA" w:rsidRDefault="00827ABA" w:rsidP="00827ABA">
            <w:pPr>
              <w:jc w:val="center"/>
            </w:pPr>
            <w:proofErr w:type="gramStart"/>
            <w:r>
              <w:t>онлайн-заявок)/</w:t>
            </w:r>
            <w:proofErr w:type="gramEnd"/>
          </w:p>
          <w:p w:rsidR="00827ABA" w:rsidRDefault="00827ABA" w:rsidP="00827ABA">
            <w:pPr>
              <w:jc w:val="center"/>
            </w:pPr>
            <w:r>
              <w:t>Контактные данные</w:t>
            </w:r>
          </w:p>
          <w:p w:rsidR="00827ABA" w:rsidRDefault="00827ABA" w:rsidP="00827ABA">
            <w:pPr>
              <w:jc w:val="center"/>
            </w:pPr>
            <w:r>
              <w:t>для решения</w:t>
            </w:r>
          </w:p>
          <w:p w:rsidR="00827ABA" w:rsidRDefault="00827ABA" w:rsidP="00827ABA">
            <w:pPr>
              <w:jc w:val="center"/>
            </w:pPr>
            <w:r>
              <w:t>технических проблем</w:t>
            </w:r>
          </w:p>
          <w:p w:rsidR="00827ABA" w:rsidRDefault="00827ABA" w:rsidP="00827ABA">
            <w:pPr>
              <w:jc w:val="center"/>
            </w:pPr>
          </w:p>
        </w:tc>
        <w:tc>
          <w:tcPr>
            <w:tcW w:w="1847" w:type="dxa"/>
          </w:tcPr>
          <w:p w:rsidR="00827ABA" w:rsidRDefault="00827ABA" w:rsidP="00827ABA">
            <w:pPr>
              <w:jc w:val="center"/>
            </w:pPr>
            <w:r>
              <w:t>Сроки</w:t>
            </w:r>
          </w:p>
          <w:p w:rsidR="00827ABA" w:rsidRDefault="00827ABA" w:rsidP="00827ABA">
            <w:pPr>
              <w:jc w:val="center"/>
            </w:pPr>
            <w:r>
              <w:t>проведения</w:t>
            </w:r>
          </w:p>
          <w:p w:rsidR="00827ABA" w:rsidRDefault="00827ABA" w:rsidP="00827ABA">
            <w:pPr>
              <w:jc w:val="center"/>
            </w:pPr>
            <w:r>
              <w:t>Конкурсного</w:t>
            </w:r>
          </w:p>
          <w:p w:rsidR="00827ABA" w:rsidRDefault="00827ABA" w:rsidP="00827ABA">
            <w:pPr>
              <w:jc w:val="center"/>
            </w:pPr>
            <w:r>
              <w:t>отбора</w:t>
            </w:r>
          </w:p>
          <w:p w:rsidR="00827ABA" w:rsidRDefault="00827ABA" w:rsidP="00827ABA">
            <w:pPr>
              <w:jc w:val="center"/>
            </w:pPr>
          </w:p>
        </w:tc>
        <w:tc>
          <w:tcPr>
            <w:tcW w:w="1848" w:type="dxa"/>
          </w:tcPr>
          <w:p w:rsidR="00827ABA" w:rsidRDefault="00827ABA" w:rsidP="00827ABA">
            <w:pPr>
              <w:jc w:val="center"/>
            </w:pPr>
            <w:r>
              <w:t>Сроки подачи</w:t>
            </w:r>
          </w:p>
          <w:p w:rsidR="00827ABA" w:rsidRDefault="00827ABA" w:rsidP="00827ABA">
            <w:pPr>
              <w:jc w:val="center"/>
            </w:pPr>
            <w:r>
              <w:t>документов</w:t>
            </w:r>
          </w:p>
          <w:p w:rsidR="00827ABA" w:rsidRDefault="00827ABA" w:rsidP="00827ABA">
            <w:pPr>
              <w:jc w:val="center"/>
            </w:pPr>
            <w:r>
              <w:t>победителями</w:t>
            </w:r>
          </w:p>
          <w:p w:rsidR="00827ABA" w:rsidRDefault="00827ABA" w:rsidP="00827ABA">
            <w:pPr>
              <w:jc w:val="center"/>
            </w:pPr>
            <w:r>
              <w:t>Конкурсного</w:t>
            </w:r>
          </w:p>
          <w:p w:rsidR="00827ABA" w:rsidRDefault="00827ABA" w:rsidP="00827ABA">
            <w:pPr>
              <w:jc w:val="center"/>
            </w:pPr>
            <w:r>
              <w:t xml:space="preserve">отбора </w:t>
            </w:r>
            <w:proofErr w:type="gramStart"/>
            <w:r>
              <w:t>в</w:t>
            </w:r>
            <w:proofErr w:type="gramEnd"/>
          </w:p>
          <w:p w:rsidR="00827ABA" w:rsidRDefault="00827ABA" w:rsidP="00827ABA">
            <w:pPr>
              <w:jc w:val="center"/>
            </w:pPr>
            <w:r>
              <w:t>управление</w:t>
            </w:r>
          </w:p>
          <w:p w:rsidR="00827ABA" w:rsidRDefault="00827ABA" w:rsidP="00827ABA">
            <w:pPr>
              <w:jc w:val="center"/>
            </w:pPr>
            <w:r>
              <w:t>образования</w:t>
            </w:r>
          </w:p>
          <w:p w:rsidR="00827ABA" w:rsidRDefault="00827ABA" w:rsidP="00827ABA">
            <w:pPr>
              <w:jc w:val="center"/>
            </w:pPr>
            <w:r>
              <w:t>для оформления</w:t>
            </w:r>
          </w:p>
          <w:p w:rsidR="00827ABA" w:rsidRDefault="00827ABA" w:rsidP="00827ABA">
            <w:pPr>
              <w:jc w:val="center"/>
            </w:pPr>
            <w:r>
              <w:t>путевок</w:t>
            </w:r>
          </w:p>
        </w:tc>
        <w:tc>
          <w:tcPr>
            <w:tcW w:w="2640" w:type="dxa"/>
          </w:tcPr>
          <w:p w:rsidR="00827ABA" w:rsidRDefault="00287B74" w:rsidP="00287B74">
            <w:pPr>
              <w:jc w:val="center"/>
            </w:pPr>
            <w:r>
              <w:t xml:space="preserve">Сроки подачи и необходимые </w:t>
            </w:r>
            <w:r w:rsidR="00041DD5">
              <w:t>документов, электронный адрес организации-оператора Конкурсного отбора</w:t>
            </w:r>
            <w:r>
              <w:t xml:space="preserve"> </w:t>
            </w:r>
          </w:p>
        </w:tc>
      </w:tr>
      <w:tr w:rsidR="00B73E30" w:rsidTr="00287B74">
        <w:trPr>
          <w:trHeight w:val="455"/>
        </w:trPr>
        <w:tc>
          <w:tcPr>
            <w:tcW w:w="534" w:type="dxa"/>
            <w:vMerge w:val="restart"/>
          </w:tcPr>
          <w:p w:rsidR="00827ABA" w:rsidRDefault="00827ABA" w:rsidP="00827ABA">
            <w:r>
              <w:t>1.</w:t>
            </w:r>
          </w:p>
        </w:tc>
        <w:tc>
          <w:tcPr>
            <w:tcW w:w="3156" w:type="dxa"/>
            <w:vMerge w:val="restart"/>
          </w:tcPr>
          <w:p w:rsidR="00827ABA" w:rsidRDefault="00827ABA" w:rsidP="00287B74">
            <w:pPr>
              <w:jc w:val="center"/>
            </w:pPr>
            <w:r>
              <w:t>ГБУДО «Детско-</w:t>
            </w:r>
          </w:p>
          <w:p w:rsidR="00827ABA" w:rsidRDefault="00827ABA" w:rsidP="00287B74">
            <w:pPr>
              <w:jc w:val="center"/>
            </w:pPr>
            <w:r>
              <w:t>юношеский центр</w:t>
            </w:r>
          </w:p>
          <w:p w:rsidR="00827ABA" w:rsidRDefault="00827ABA" w:rsidP="00287B74">
            <w:pPr>
              <w:jc w:val="center"/>
            </w:pPr>
            <w:r>
              <w:t>Нижегородской</w:t>
            </w:r>
          </w:p>
          <w:p w:rsidR="00827ABA" w:rsidRDefault="00827ABA" w:rsidP="00287B74">
            <w:pPr>
              <w:jc w:val="center"/>
            </w:pPr>
            <w:r>
              <w:t>области</w:t>
            </w:r>
          </w:p>
          <w:p w:rsidR="00827ABA" w:rsidRDefault="00827ABA" w:rsidP="00287B74">
            <w:pPr>
              <w:jc w:val="center"/>
            </w:pPr>
            <w:r>
              <w:t>«Олимпиец»</w:t>
            </w:r>
          </w:p>
        </w:tc>
        <w:tc>
          <w:tcPr>
            <w:tcW w:w="11904" w:type="dxa"/>
            <w:gridSpan w:val="6"/>
          </w:tcPr>
          <w:p w:rsidR="00827ABA" w:rsidRPr="00827ABA" w:rsidRDefault="00827ABA" w:rsidP="00827ABA">
            <w:pPr>
              <w:jc w:val="center"/>
              <w:rPr>
                <w:b/>
              </w:rPr>
            </w:pPr>
            <w:r>
              <w:rPr>
                <w:b/>
              </w:rPr>
              <w:t>Направление «Спорт»</w:t>
            </w:r>
          </w:p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827ABA"/>
        </w:tc>
        <w:tc>
          <w:tcPr>
            <w:tcW w:w="1849" w:type="dxa"/>
          </w:tcPr>
          <w:p w:rsidR="009A2A5A" w:rsidRDefault="009A2A5A" w:rsidP="009A2A5A">
            <w:pPr>
              <w:jc w:val="center"/>
            </w:pPr>
            <w:r>
              <w:t>Вид деятельности «Плавание»</w:t>
            </w:r>
          </w:p>
        </w:tc>
        <w:tc>
          <w:tcPr>
            <w:tcW w:w="1872" w:type="dxa"/>
          </w:tcPr>
          <w:p w:rsidR="009A2A5A" w:rsidRDefault="009A2A5A" w:rsidP="009A2A5A">
            <w:r>
              <w:t>https://olimpiec-</w:t>
            </w:r>
          </w:p>
          <w:p w:rsidR="009A2A5A" w:rsidRDefault="009A2A5A" w:rsidP="009A2A5A">
            <w:r>
              <w:t>nn.ru/</w:t>
            </w:r>
          </w:p>
          <w:p w:rsidR="009A2A5A" w:rsidRDefault="009A2A5A" w:rsidP="009A2A5A">
            <w:r>
              <w:tab/>
            </w:r>
          </w:p>
        </w:tc>
        <w:tc>
          <w:tcPr>
            <w:tcW w:w="1848" w:type="dxa"/>
          </w:tcPr>
          <w:p w:rsidR="009A2A5A" w:rsidRDefault="009A2A5A" w:rsidP="009A2A5A">
            <w:pPr>
              <w:jc w:val="center"/>
            </w:pPr>
            <w:r>
              <w:t>с 25 марта</w:t>
            </w:r>
          </w:p>
          <w:p w:rsidR="009A2A5A" w:rsidRDefault="009A2A5A" w:rsidP="009A2A5A">
            <w:pPr>
              <w:jc w:val="center"/>
            </w:pPr>
            <w:r>
              <w:t>по 4 апреля 2019 г./</w:t>
            </w:r>
          </w:p>
          <w:p w:rsidR="009A2A5A" w:rsidRDefault="009A2A5A" w:rsidP="009A2A5A">
            <w:pPr>
              <w:jc w:val="center"/>
            </w:pPr>
            <w:r>
              <w:t>Кощеева Надежда</w:t>
            </w:r>
          </w:p>
          <w:p w:rsidR="009A2A5A" w:rsidRDefault="009A2A5A" w:rsidP="009A2A5A">
            <w:pPr>
              <w:jc w:val="center"/>
            </w:pPr>
            <w:r>
              <w:t>Михайловна,</w:t>
            </w:r>
          </w:p>
          <w:p w:rsidR="009A2A5A" w:rsidRDefault="009A2A5A" w:rsidP="009A2A5A">
            <w:pPr>
              <w:jc w:val="center"/>
            </w:pPr>
            <w:r>
              <w:t>инструктор-методист,</w:t>
            </w:r>
          </w:p>
          <w:p w:rsidR="009A2A5A" w:rsidRDefault="009A2A5A" w:rsidP="009A2A5A">
            <w:pPr>
              <w:jc w:val="center"/>
            </w:pPr>
            <w:r>
              <w:t>8(831) 245-43-14</w:t>
            </w:r>
          </w:p>
          <w:p w:rsidR="009A2A5A" w:rsidRPr="006977F5" w:rsidRDefault="009A2A5A" w:rsidP="009A2A5A">
            <w:pPr>
              <w:jc w:val="center"/>
            </w:pPr>
          </w:p>
        </w:tc>
        <w:tc>
          <w:tcPr>
            <w:tcW w:w="1847" w:type="dxa"/>
          </w:tcPr>
          <w:p w:rsidR="009A2A5A" w:rsidRDefault="009A2A5A" w:rsidP="009A2A5A">
            <w:pPr>
              <w:jc w:val="center"/>
            </w:pPr>
            <w:r w:rsidRPr="006977F5">
              <w:t>с 8 по 15 апреля</w:t>
            </w:r>
          </w:p>
          <w:p w:rsidR="009A2A5A" w:rsidRDefault="009A2A5A" w:rsidP="009A2A5A">
            <w:pPr>
              <w:jc w:val="center"/>
            </w:pPr>
            <w:r>
              <w:t>2019г.</w:t>
            </w:r>
          </w:p>
          <w:p w:rsidR="009A2A5A" w:rsidRDefault="009A2A5A" w:rsidP="009A2A5A">
            <w:pPr>
              <w:jc w:val="center"/>
            </w:pPr>
            <w:r>
              <w:t xml:space="preserve">в заочной </w:t>
            </w:r>
          </w:p>
          <w:p w:rsidR="009A2A5A" w:rsidRPr="006977F5" w:rsidRDefault="009A2A5A" w:rsidP="009A2A5A">
            <w:pPr>
              <w:jc w:val="center"/>
            </w:pPr>
            <w:r>
              <w:t>форме</w:t>
            </w:r>
          </w:p>
        </w:tc>
        <w:tc>
          <w:tcPr>
            <w:tcW w:w="1848" w:type="dxa"/>
          </w:tcPr>
          <w:p w:rsidR="009A2A5A" w:rsidRDefault="009A2A5A" w:rsidP="009A2A5A">
            <w:pPr>
              <w:jc w:val="center"/>
            </w:pPr>
            <w:r w:rsidRPr="006977F5">
              <w:t>до 24 апреля</w:t>
            </w:r>
          </w:p>
          <w:p w:rsidR="009A2A5A" w:rsidRPr="006977F5" w:rsidRDefault="009A2A5A" w:rsidP="009A2A5A">
            <w:pPr>
              <w:jc w:val="center"/>
            </w:pPr>
            <w:r>
              <w:t>2019 года</w:t>
            </w:r>
          </w:p>
        </w:tc>
        <w:tc>
          <w:tcPr>
            <w:tcW w:w="2640" w:type="dxa"/>
          </w:tcPr>
          <w:p w:rsidR="00C456FA" w:rsidRDefault="001D1AD8" w:rsidP="00827ABA">
            <w:r w:rsidRPr="001D1AD8">
              <w:t xml:space="preserve">Конкурсный отбор проводится с </w:t>
            </w:r>
            <w:r w:rsidRPr="00280966">
              <w:rPr>
                <w:b/>
              </w:rPr>
              <w:t>8 по 15 апреля 2019 года</w:t>
            </w:r>
            <w:r w:rsidRPr="001D1AD8">
              <w:t xml:space="preserve"> в заочной форме для всех детей в возрасте от 11 до 15 </w:t>
            </w:r>
            <w:proofErr w:type="gramStart"/>
            <w:r w:rsidRPr="001D1AD8">
              <w:t>лет</w:t>
            </w:r>
            <w:proofErr w:type="gramEnd"/>
            <w:r w:rsidRPr="001D1AD8">
              <w:t xml:space="preserve"> включительно, включенных в списки участников Конкурсного отбора по направлению «Спорт», виде деятельности «Плавание», сформированные по </w:t>
            </w:r>
            <w:r w:rsidRPr="001D1AD8">
              <w:lastRenderedPageBreak/>
              <w:t>результатам электронной регистрации, и имеющие достижения по данному виду не ниже муниципального уровня.</w:t>
            </w:r>
            <w:r>
              <w:t xml:space="preserve"> </w:t>
            </w:r>
            <w:r w:rsidRPr="001D1AD8">
              <w:t xml:space="preserve">Для участия в Конкурсном отборе необходимо на электронный адрес организации – оператора Конкурсного отбора (Государственное бюджетное учреждение дополнительного образования «Детско-юношеский центр Нижегородской области «Олимпиец»: </w:t>
            </w:r>
            <w:proofErr w:type="spellStart"/>
            <w:r w:rsidRPr="001D1AD8">
              <w:rPr>
                <w:lang w:val="en-US"/>
              </w:rPr>
              <w:t>centr</w:t>
            </w:r>
            <w:proofErr w:type="spellEnd"/>
            <w:r w:rsidRPr="001D1AD8">
              <w:t>-</w:t>
            </w:r>
            <w:proofErr w:type="spellStart"/>
            <w:r w:rsidRPr="001D1AD8">
              <w:rPr>
                <w:lang w:val="en-US"/>
              </w:rPr>
              <w:t>oms</w:t>
            </w:r>
            <w:proofErr w:type="spellEnd"/>
            <w:r w:rsidRPr="001D1AD8">
              <w:t>@</w:t>
            </w:r>
            <w:r w:rsidRPr="001D1AD8">
              <w:rPr>
                <w:lang w:val="en-US"/>
              </w:rPr>
              <w:t>mail</w:t>
            </w:r>
            <w:r w:rsidRPr="001D1AD8">
              <w:t>.</w:t>
            </w:r>
            <w:proofErr w:type="spellStart"/>
            <w:r w:rsidRPr="001D1AD8">
              <w:rPr>
                <w:lang w:val="en-US"/>
              </w:rPr>
              <w:t>ru</w:t>
            </w:r>
            <w:proofErr w:type="spellEnd"/>
            <w:r w:rsidRPr="001D1AD8">
              <w:t xml:space="preserve">) в срок </w:t>
            </w:r>
            <w:r w:rsidRPr="00280966">
              <w:rPr>
                <w:b/>
              </w:rPr>
              <w:t>не позднее 4 апреля 2019 года</w:t>
            </w:r>
            <w:r w:rsidRPr="001D1AD8">
              <w:t xml:space="preserve"> направить </w:t>
            </w:r>
            <w:proofErr w:type="gramStart"/>
            <w:r w:rsidRPr="001D1AD8">
              <w:t>скан-копии</w:t>
            </w:r>
            <w:proofErr w:type="gramEnd"/>
            <w:r w:rsidRPr="001D1AD8">
              <w:t>:</w:t>
            </w:r>
          </w:p>
          <w:p w:rsidR="00287B74" w:rsidRDefault="00287B74" w:rsidP="00827ABA">
            <w:r>
              <w:t xml:space="preserve">-справки из </w:t>
            </w:r>
            <w:r w:rsidR="00041DD5">
              <w:t>ОО</w:t>
            </w:r>
            <w:r w:rsidR="00084543">
              <w:t>, подтверждающей обучение;</w:t>
            </w:r>
          </w:p>
          <w:p w:rsidR="00084543" w:rsidRDefault="00084543" w:rsidP="00827ABA">
            <w:r>
              <w:t>-приказов о присвоении спортивного разряда, званий, включении в состав сборной команды Нижегородской области, России;</w:t>
            </w:r>
          </w:p>
          <w:p w:rsidR="00084543" w:rsidRDefault="00084543" w:rsidP="00827ABA">
            <w:r>
              <w:t xml:space="preserve">-дипломов, грамот, выписок из приказа и иных документов, подтверждающих участие и занятые призовые места в соревнованиях муниципального, регионального, </w:t>
            </w:r>
            <w:r>
              <w:lastRenderedPageBreak/>
              <w:t>всероссийского уровня-</w:t>
            </w:r>
            <w:r w:rsidRPr="00084543">
              <w:rPr>
                <w:b/>
              </w:rPr>
              <w:t>за последние два года</w:t>
            </w:r>
            <w:r>
              <w:rPr>
                <w:b/>
              </w:rPr>
              <w:t xml:space="preserve">, </w:t>
            </w:r>
            <w:r w:rsidRPr="00084543">
              <w:t>включая как личные, так и командные результаты</w:t>
            </w:r>
            <w:r>
              <w:t>;</w:t>
            </w:r>
          </w:p>
          <w:p w:rsidR="009A2A5A" w:rsidRDefault="00084543" w:rsidP="001D1AD8">
            <w:r>
              <w:t>-документов, подтверждающих включение ребенка в состав команд</w:t>
            </w:r>
            <w:proofErr w:type="gramStart"/>
            <w:r>
              <w:t>ы(</w:t>
            </w:r>
            <w:proofErr w:type="gramEnd"/>
            <w:r>
              <w:t>при предоставлении копии документов о командном первенстве)</w:t>
            </w:r>
            <w:r w:rsidR="00041DD5">
              <w:t xml:space="preserve">. </w:t>
            </w:r>
          </w:p>
        </w:tc>
      </w:tr>
      <w:tr w:rsidR="00B73E30" w:rsidTr="00287B74">
        <w:tc>
          <w:tcPr>
            <w:tcW w:w="534" w:type="dxa"/>
            <w:vMerge w:val="restart"/>
          </w:tcPr>
          <w:p w:rsidR="009A2A5A" w:rsidRDefault="009A2A5A" w:rsidP="00827ABA">
            <w:r>
              <w:lastRenderedPageBreak/>
              <w:t>2.</w:t>
            </w:r>
          </w:p>
        </w:tc>
        <w:tc>
          <w:tcPr>
            <w:tcW w:w="3156" w:type="dxa"/>
            <w:vMerge w:val="restart"/>
          </w:tcPr>
          <w:p w:rsidR="009A2A5A" w:rsidRDefault="009A2A5A" w:rsidP="00287B74">
            <w:pPr>
              <w:jc w:val="center"/>
            </w:pPr>
            <w:r>
              <w:t>Государственное</w:t>
            </w:r>
          </w:p>
          <w:p w:rsidR="009A2A5A" w:rsidRDefault="009A2A5A" w:rsidP="00287B74">
            <w:pPr>
              <w:jc w:val="center"/>
            </w:pPr>
            <w:r>
              <w:t>бюджетное</w:t>
            </w:r>
          </w:p>
          <w:p w:rsidR="009A2A5A" w:rsidRDefault="009A2A5A" w:rsidP="00287B74">
            <w:pPr>
              <w:jc w:val="center"/>
            </w:pPr>
            <w:r>
              <w:t>учреждение</w:t>
            </w:r>
          </w:p>
          <w:p w:rsidR="009A2A5A" w:rsidRDefault="00287B74" w:rsidP="00287B74">
            <w:pPr>
              <w:jc w:val="center"/>
            </w:pPr>
            <w:r>
              <w:t>дополнительного</w:t>
            </w:r>
          </w:p>
          <w:p w:rsidR="009A2A5A" w:rsidRDefault="009A2A5A" w:rsidP="00287B74">
            <w:pPr>
              <w:jc w:val="center"/>
            </w:pPr>
            <w:r>
              <w:t>образования «Центр</w:t>
            </w:r>
          </w:p>
          <w:p w:rsidR="009A2A5A" w:rsidRDefault="009A2A5A" w:rsidP="00287B74">
            <w:pPr>
              <w:jc w:val="center"/>
            </w:pPr>
            <w:r>
              <w:t>эстетического</w:t>
            </w:r>
          </w:p>
          <w:p w:rsidR="009A2A5A" w:rsidRDefault="009A2A5A" w:rsidP="00287B74">
            <w:pPr>
              <w:jc w:val="center"/>
            </w:pPr>
            <w:r>
              <w:t>воспитания детей</w:t>
            </w:r>
          </w:p>
          <w:p w:rsidR="009A2A5A" w:rsidRDefault="009A2A5A" w:rsidP="00287B74">
            <w:pPr>
              <w:jc w:val="center"/>
            </w:pPr>
            <w:r>
              <w:t>Нижегородской</w:t>
            </w:r>
          </w:p>
          <w:p w:rsidR="009A2A5A" w:rsidRDefault="00B73E30" w:rsidP="00287B74">
            <w:pPr>
              <w:jc w:val="center"/>
            </w:pPr>
            <w:r>
              <w:t>О</w:t>
            </w:r>
            <w:r w:rsidR="009A2A5A">
              <w:t>бласти</w:t>
            </w:r>
            <w:r>
              <w:t>»</w:t>
            </w:r>
          </w:p>
          <w:p w:rsidR="009A2A5A" w:rsidRDefault="009A2A5A" w:rsidP="00287B74">
            <w:pPr>
              <w:jc w:val="center"/>
            </w:pPr>
          </w:p>
          <w:p w:rsidR="009A2A5A" w:rsidRDefault="009A2A5A" w:rsidP="00287B74">
            <w:pPr>
              <w:jc w:val="center"/>
            </w:pPr>
          </w:p>
        </w:tc>
        <w:tc>
          <w:tcPr>
            <w:tcW w:w="11904" w:type="dxa"/>
            <w:gridSpan w:val="6"/>
          </w:tcPr>
          <w:p w:rsidR="009A2A5A" w:rsidRDefault="009A2A5A" w:rsidP="009A2A5A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Направление «Искусство»</w:t>
            </w:r>
          </w:p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287B74">
            <w:pPr>
              <w:jc w:val="center"/>
            </w:pPr>
          </w:p>
        </w:tc>
        <w:tc>
          <w:tcPr>
            <w:tcW w:w="1849" w:type="dxa"/>
          </w:tcPr>
          <w:p w:rsidR="009A2A5A" w:rsidRDefault="009A2A5A" w:rsidP="009A2A5A">
            <w:pPr>
              <w:jc w:val="center"/>
            </w:pPr>
            <w:r>
              <w:t>вид деятельности</w:t>
            </w:r>
          </w:p>
          <w:p w:rsidR="009A2A5A" w:rsidRDefault="009A2A5A" w:rsidP="009A2A5A">
            <w:pPr>
              <w:jc w:val="center"/>
            </w:pPr>
            <w:r>
              <w:t>«Вокал»</w:t>
            </w:r>
          </w:p>
        </w:tc>
        <w:tc>
          <w:tcPr>
            <w:tcW w:w="1872" w:type="dxa"/>
            <w:vMerge w:val="restart"/>
          </w:tcPr>
          <w:p w:rsidR="009A2A5A" w:rsidRDefault="009A2A5A" w:rsidP="009A2A5A">
            <w:pPr>
              <w:jc w:val="center"/>
            </w:pPr>
            <w:r>
              <w:t>http://deti-</w:t>
            </w:r>
          </w:p>
          <w:p w:rsidR="009A2A5A" w:rsidRDefault="009A2A5A" w:rsidP="009A2A5A">
            <w:pPr>
              <w:jc w:val="center"/>
            </w:pPr>
            <w:r>
              <w:t>nn.ru/9170-2</w:t>
            </w:r>
          </w:p>
        </w:tc>
        <w:tc>
          <w:tcPr>
            <w:tcW w:w="1848" w:type="dxa"/>
            <w:vMerge w:val="restart"/>
          </w:tcPr>
          <w:p w:rsidR="009A2A5A" w:rsidRDefault="009A2A5A" w:rsidP="009A2A5A">
            <w:pPr>
              <w:jc w:val="center"/>
            </w:pPr>
            <w:r>
              <w:t>с 28 марта</w:t>
            </w:r>
          </w:p>
          <w:p w:rsidR="009A2A5A" w:rsidRDefault="009A2A5A" w:rsidP="009A2A5A">
            <w:pPr>
              <w:jc w:val="center"/>
            </w:pPr>
            <w:r>
              <w:t>по 10 апреля 2019 г. /</w:t>
            </w:r>
          </w:p>
          <w:p w:rsidR="009A2A5A" w:rsidRDefault="00287B74" w:rsidP="00287B74">
            <w:pPr>
              <w:jc w:val="center"/>
            </w:pPr>
            <w:r>
              <w:t>Голова</w:t>
            </w:r>
          </w:p>
          <w:p w:rsidR="009A2A5A" w:rsidRDefault="009A2A5A" w:rsidP="009A2A5A">
            <w:pPr>
              <w:jc w:val="center"/>
            </w:pPr>
            <w:r>
              <w:t>Елена Сергеевна,</w:t>
            </w:r>
          </w:p>
          <w:p w:rsidR="009A2A5A" w:rsidRDefault="009A2A5A" w:rsidP="009A2A5A">
            <w:pPr>
              <w:jc w:val="center"/>
            </w:pPr>
            <w:r>
              <w:t>главный специалист,</w:t>
            </w:r>
          </w:p>
          <w:p w:rsidR="009A2A5A" w:rsidRDefault="009A2A5A" w:rsidP="009A2A5A">
            <w:pPr>
              <w:jc w:val="center"/>
            </w:pPr>
            <w:r>
              <w:t>8 (831)</w:t>
            </w:r>
          </w:p>
          <w:p w:rsidR="009A2A5A" w:rsidRDefault="009A2A5A" w:rsidP="009A2A5A">
            <w:pPr>
              <w:jc w:val="center"/>
            </w:pPr>
            <w:r>
              <w:t>216-09-58</w:t>
            </w:r>
          </w:p>
        </w:tc>
        <w:tc>
          <w:tcPr>
            <w:tcW w:w="1847" w:type="dxa"/>
            <w:vMerge w:val="restart"/>
          </w:tcPr>
          <w:p w:rsidR="009A2A5A" w:rsidRDefault="009A2A5A" w:rsidP="009A2A5A">
            <w:pPr>
              <w:jc w:val="center"/>
            </w:pPr>
            <w:r>
              <w:t>с 15 по</w:t>
            </w:r>
          </w:p>
          <w:p w:rsidR="009A2A5A" w:rsidRDefault="009A2A5A" w:rsidP="009A2A5A">
            <w:pPr>
              <w:jc w:val="center"/>
            </w:pPr>
            <w:r>
              <w:t>26 апреля</w:t>
            </w:r>
          </w:p>
          <w:p w:rsidR="009A2A5A" w:rsidRDefault="00287B74" w:rsidP="00287B74">
            <w:pPr>
              <w:jc w:val="center"/>
            </w:pPr>
            <w:r>
              <w:t>2019 г.</w:t>
            </w:r>
          </w:p>
          <w:p w:rsidR="009A2A5A" w:rsidRDefault="009A2A5A" w:rsidP="009A2A5A">
            <w:pPr>
              <w:jc w:val="center"/>
            </w:pPr>
            <w:r>
              <w:t>в очно-заочной</w:t>
            </w:r>
          </w:p>
          <w:p w:rsidR="009A2A5A" w:rsidRDefault="009A2A5A" w:rsidP="009A2A5A">
            <w:pPr>
              <w:jc w:val="center"/>
            </w:pPr>
            <w:r>
              <w:t>форме</w:t>
            </w:r>
          </w:p>
          <w:p w:rsidR="009A2A5A" w:rsidRDefault="009A2A5A" w:rsidP="009A2A5A">
            <w:pPr>
              <w:jc w:val="center"/>
            </w:pPr>
          </w:p>
        </w:tc>
        <w:tc>
          <w:tcPr>
            <w:tcW w:w="1848" w:type="dxa"/>
            <w:vMerge w:val="restart"/>
          </w:tcPr>
          <w:p w:rsidR="009A2A5A" w:rsidRDefault="009A2A5A" w:rsidP="009A2A5A">
            <w:pPr>
              <w:jc w:val="center"/>
            </w:pPr>
            <w:r>
              <w:t>до 15 мая</w:t>
            </w:r>
          </w:p>
          <w:p w:rsidR="009A2A5A" w:rsidRDefault="009A2A5A" w:rsidP="009A2A5A">
            <w:pPr>
              <w:jc w:val="center"/>
            </w:pPr>
            <w:r>
              <w:t>2019 г.</w:t>
            </w:r>
          </w:p>
        </w:tc>
        <w:tc>
          <w:tcPr>
            <w:tcW w:w="2640" w:type="dxa"/>
            <w:vMerge w:val="restart"/>
          </w:tcPr>
          <w:p w:rsidR="009A2A5A" w:rsidRDefault="001D1AD8" w:rsidP="00827ABA">
            <w:r w:rsidRPr="001D1AD8">
              <w:t xml:space="preserve">Конкурсный отбор проводится в очно-заочной форме </w:t>
            </w:r>
            <w:r w:rsidR="007151EF" w:rsidRPr="00280966">
              <w:rPr>
                <w:b/>
              </w:rPr>
              <w:t>с</w:t>
            </w:r>
            <w:r w:rsidR="00041DD5" w:rsidRPr="00280966">
              <w:rPr>
                <w:b/>
              </w:rPr>
              <w:t xml:space="preserve"> 15 по 26 апреля 2019 года</w:t>
            </w:r>
            <w:r w:rsidR="00B73E30">
              <w:rPr>
                <w:b/>
              </w:rPr>
              <w:t xml:space="preserve"> </w:t>
            </w:r>
            <w:r w:rsidR="00B73E30" w:rsidRPr="00B73E30">
              <w:t xml:space="preserve">для всех детей в возрасте от 11 до 15 </w:t>
            </w:r>
            <w:proofErr w:type="gramStart"/>
            <w:r w:rsidR="00B73E30" w:rsidRPr="00B73E30">
              <w:t>лет</w:t>
            </w:r>
            <w:proofErr w:type="gramEnd"/>
            <w:r w:rsidR="00B73E30" w:rsidRPr="00B73E30">
              <w:t xml:space="preserve"> включительно</w:t>
            </w:r>
            <w:r w:rsidR="007151EF" w:rsidRPr="00B73E30">
              <w:t>,</w:t>
            </w:r>
            <w:r w:rsidR="007151EF">
              <w:t xml:space="preserve"> </w:t>
            </w:r>
            <w:r w:rsidR="00B73E30">
              <w:t xml:space="preserve">включенных в списки участников Конкурсного отбора по направлению «Искусство», виды деятельности «Вокал», «Хореография», </w:t>
            </w:r>
            <w:r w:rsidR="007151EF">
              <w:t>сформированные по результатам электронной регистрации, и имеющие достижения по данным видам не ниже муниципального уровня.</w:t>
            </w:r>
          </w:p>
          <w:p w:rsidR="007151EF" w:rsidRDefault="007151EF" w:rsidP="00827ABA">
            <w:r w:rsidRPr="00280966">
              <w:rPr>
                <w:b/>
              </w:rPr>
              <w:t>До 17 апреля2019 г</w:t>
            </w:r>
            <w:r>
              <w:t xml:space="preserve">. на электронный адрес </w:t>
            </w:r>
            <w:hyperlink r:id="rId6" w:history="1">
              <w:r w:rsidRPr="00A21F7B">
                <w:rPr>
                  <w:rStyle w:val="a4"/>
                  <w:lang w:val="en-US"/>
                </w:rPr>
                <w:t>nn</w:t>
              </w:r>
              <w:r w:rsidRPr="00A21F7B">
                <w:rPr>
                  <w:rStyle w:val="a4"/>
                </w:rPr>
                <w:t>_</w:t>
              </w:r>
              <w:r w:rsidRPr="00A21F7B">
                <w:rPr>
                  <w:rStyle w:val="a4"/>
                  <w:lang w:val="en-US"/>
                </w:rPr>
                <w:t>sirius</w:t>
              </w:r>
              <w:r w:rsidRPr="00A21F7B">
                <w:rPr>
                  <w:rStyle w:val="a4"/>
                </w:rPr>
                <w:t>@</w:t>
              </w:r>
              <w:r w:rsidRPr="00A21F7B">
                <w:rPr>
                  <w:rStyle w:val="a4"/>
                  <w:lang w:val="en-US"/>
                </w:rPr>
                <w:t>mail</w:t>
              </w:r>
              <w:r w:rsidRPr="00A21F7B">
                <w:rPr>
                  <w:rStyle w:val="a4"/>
                </w:rPr>
                <w:t>.</w:t>
              </w:r>
              <w:proofErr w:type="spellStart"/>
              <w:r w:rsidRPr="00A21F7B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необходимо направить:</w:t>
            </w:r>
          </w:p>
          <w:p w:rsidR="007151EF" w:rsidRDefault="007151EF" w:rsidP="00827ABA">
            <w:r>
              <w:t>-анкету по установленной форме;</w:t>
            </w:r>
          </w:p>
          <w:p w:rsidR="001D1AD8" w:rsidRDefault="007151EF" w:rsidP="001D1AD8">
            <w:r>
              <w:t>-</w:t>
            </w:r>
            <w:proofErr w:type="gramStart"/>
            <w:r>
              <w:t>скан-копии</w:t>
            </w:r>
            <w:proofErr w:type="gramEnd"/>
            <w:r>
              <w:t xml:space="preserve"> документов (5грамот, дипломов), подтверждающих </w:t>
            </w:r>
            <w:r>
              <w:lastRenderedPageBreak/>
              <w:t xml:space="preserve">достижения участника Конкурсного отбора по результатам конкурсов, фестивалей и иных мероприятий не ниже муниципального уровня по выбранному виду деятельности. </w:t>
            </w:r>
          </w:p>
          <w:p w:rsidR="007151EF" w:rsidRPr="007151EF" w:rsidRDefault="007151EF" w:rsidP="001D1AD8">
            <w:r>
              <w:t xml:space="preserve">Очная демонстрация знаний, умений и навыков участников Конкурсного отбора в выбранном виде деятельности состоится </w:t>
            </w:r>
            <w:r w:rsidR="001D1AD8" w:rsidRPr="001D1AD8">
              <w:rPr>
                <w:b/>
              </w:rPr>
              <w:t>в одну из следующих дат: 23 апреля, 25 апреля, 26 апреля 2019 года.</w:t>
            </w:r>
            <w:r w:rsidR="001D1AD8">
              <w:rPr>
                <w:b/>
              </w:rPr>
              <w:t xml:space="preserve"> </w:t>
            </w:r>
            <w:r w:rsidR="001D1AD8" w:rsidRPr="001D1AD8">
              <w:t xml:space="preserve">Форма анкеты, тематика заданий для участников Конкурсного отбора, время и место проведения Конкурсного отбора будут размещены на сайте ГБУДО ЦЭВДНО http://deti-nn.ru/9170-2 не позднее </w:t>
            </w:r>
            <w:r w:rsidR="001D1AD8" w:rsidRPr="00280966">
              <w:rPr>
                <w:b/>
              </w:rPr>
              <w:t>22 марта 2019 года.</w:t>
            </w:r>
          </w:p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287B74">
            <w:pPr>
              <w:jc w:val="center"/>
            </w:pPr>
          </w:p>
        </w:tc>
        <w:tc>
          <w:tcPr>
            <w:tcW w:w="1849" w:type="dxa"/>
          </w:tcPr>
          <w:p w:rsidR="009A2A5A" w:rsidRDefault="009A2A5A" w:rsidP="009A2A5A">
            <w:pPr>
              <w:jc w:val="center"/>
            </w:pPr>
            <w:r>
              <w:t>вид деятельности</w:t>
            </w:r>
          </w:p>
          <w:p w:rsidR="009A2A5A" w:rsidRDefault="009A2A5A" w:rsidP="009A2A5A">
            <w:pPr>
              <w:jc w:val="center"/>
            </w:pPr>
            <w:r>
              <w:t>«Хореография»</w:t>
            </w:r>
          </w:p>
          <w:p w:rsidR="009A2A5A" w:rsidRDefault="009A2A5A" w:rsidP="009A2A5A">
            <w:pPr>
              <w:jc w:val="center"/>
            </w:pPr>
            <w:r>
              <w:t>(солисты)</w:t>
            </w:r>
          </w:p>
          <w:p w:rsidR="009A2A5A" w:rsidRDefault="009A2A5A" w:rsidP="009A2A5A">
            <w:pPr>
              <w:jc w:val="center"/>
            </w:pPr>
          </w:p>
        </w:tc>
        <w:tc>
          <w:tcPr>
            <w:tcW w:w="1872" w:type="dxa"/>
            <w:vMerge/>
          </w:tcPr>
          <w:p w:rsidR="009A2A5A" w:rsidRDefault="009A2A5A" w:rsidP="00827ABA"/>
        </w:tc>
        <w:tc>
          <w:tcPr>
            <w:tcW w:w="1848" w:type="dxa"/>
            <w:vMerge/>
          </w:tcPr>
          <w:p w:rsidR="009A2A5A" w:rsidRDefault="009A2A5A" w:rsidP="00827ABA"/>
        </w:tc>
        <w:tc>
          <w:tcPr>
            <w:tcW w:w="1847" w:type="dxa"/>
            <w:vMerge/>
          </w:tcPr>
          <w:p w:rsidR="009A2A5A" w:rsidRDefault="009A2A5A" w:rsidP="00827ABA"/>
        </w:tc>
        <w:tc>
          <w:tcPr>
            <w:tcW w:w="1848" w:type="dxa"/>
            <w:vMerge/>
          </w:tcPr>
          <w:p w:rsidR="009A2A5A" w:rsidRDefault="009A2A5A" w:rsidP="00827ABA"/>
        </w:tc>
        <w:tc>
          <w:tcPr>
            <w:tcW w:w="2640" w:type="dxa"/>
            <w:vMerge/>
          </w:tcPr>
          <w:p w:rsidR="009A2A5A" w:rsidRDefault="009A2A5A" w:rsidP="00827ABA"/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287B74">
            <w:pPr>
              <w:jc w:val="center"/>
            </w:pPr>
          </w:p>
        </w:tc>
        <w:tc>
          <w:tcPr>
            <w:tcW w:w="11904" w:type="dxa"/>
            <w:gridSpan w:val="6"/>
            <w:vAlign w:val="center"/>
          </w:tcPr>
          <w:p w:rsidR="009A2A5A" w:rsidRPr="009A2A5A" w:rsidRDefault="009A2A5A" w:rsidP="009A2A5A">
            <w:pPr>
              <w:jc w:val="center"/>
              <w:rPr>
                <w:b/>
              </w:rPr>
            </w:pPr>
            <w:r w:rsidRPr="009A2A5A">
              <w:rPr>
                <w:b/>
              </w:rPr>
              <w:t>Направление «Социальная активность»</w:t>
            </w:r>
          </w:p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287B74">
            <w:pPr>
              <w:jc w:val="center"/>
            </w:pPr>
          </w:p>
        </w:tc>
        <w:tc>
          <w:tcPr>
            <w:tcW w:w="1849" w:type="dxa"/>
          </w:tcPr>
          <w:p w:rsidR="009A2A5A" w:rsidRDefault="009A2A5A" w:rsidP="009A2A5A">
            <w:pPr>
              <w:jc w:val="center"/>
            </w:pPr>
            <w:r>
              <w:t>вид деятельности</w:t>
            </w:r>
          </w:p>
          <w:p w:rsidR="009A2A5A" w:rsidRDefault="009A2A5A" w:rsidP="009A2A5A">
            <w:pPr>
              <w:jc w:val="center"/>
            </w:pPr>
            <w:r>
              <w:t>«Проектная</w:t>
            </w:r>
          </w:p>
          <w:p w:rsidR="009A2A5A" w:rsidRPr="00443A6B" w:rsidRDefault="009A2A5A" w:rsidP="009A2A5A">
            <w:pPr>
              <w:jc w:val="center"/>
            </w:pPr>
            <w:r>
              <w:t>деятельность»</w:t>
            </w:r>
          </w:p>
        </w:tc>
        <w:tc>
          <w:tcPr>
            <w:tcW w:w="1872" w:type="dxa"/>
            <w:vMerge w:val="restart"/>
          </w:tcPr>
          <w:p w:rsidR="009A2A5A" w:rsidRDefault="009A2A5A" w:rsidP="009A2A5A">
            <w:pPr>
              <w:jc w:val="center"/>
            </w:pPr>
            <w:r>
              <w:t>http://deti-</w:t>
            </w:r>
          </w:p>
          <w:p w:rsidR="009A2A5A" w:rsidRDefault="009A2A5A" w:rsidP="009A2A5A">
            <w:pPr>
              <w:jc w:val="center"/>
            </w:pPr>
            <w:r>
              <w:t>nn.ru/9170-2</w:t>
            </w:r>
          </w:p>
          <w:p w:rsidR="009A2A5A" w:rsidRDefault="009A2A5A" w:rsidP="009A2A5A">
            <w:pPr>
              <w:jc w:val="center"/>
            </w:pPr>
          </w:p>
        </w:tc>
        <w:tc>
          <w:tcPr>
            <w:tcW w:w="1848" w:type="dxa"/>
            <w:vMerge w:val="restart"/>
          </w:tcPr>
          <w:p w:rsidR="009A2A5A" w:rsidRDefault="009A2A5A" w:rsidP="00287B74">
            <w:pPr>
              <w:jc w:val="center"/>
            </w:pPr>
            <w:r>
              <w:t>с 15 по 25 апреля</w:t>
            </w:r>
          </w:p>
          <w:p w:rsidR="009A2A5A" w:rsidRDefault="009A2A5A" w:rsidP="00287B74">
            <w:pPr>
              <w:jc w:val="center"/>
            </w:pPr>
            <w:r>
              <w:t>2019 г. /</w:t>
            </w:r>
          </w:p>
          <w:p w:rsidR="009A2A5A" w:rsidRDefault="009A2A5A" w:rsidP="00287B74">
            <w:pPr>
              <w:jc w:val="center"/>
            </w:pPr>
            <w:r>
              <w:t>Береговая</w:t>
            </w:r>
          </w:p>
          <w:p w:rsidR="009A2A5A" w:rsidRDefault="009A2A5A" w:rsidP="00287B74">
            <w:pPr>
              <w:jc w:val="center"/>
            </w:pPr>
            <w:r>
              <w:t>Евгения Андреевна,</w:t>
            </w:r>
          </w:p>
          <w:p w:rsidR="009A2A5A" w:rsidRDefault="009A2A5A" w:rsidP="00287B74">
            <w:pPr>
              <w:jc w:val="center"/>
            </w:pPr>
            <w:r>
              <w:t>педагог-организатор,</w:t>
            </w:r>
          </w:p>
          <w:p w:rsidR="009A2A5A" w:rsidRDefault="009A2A5A" w:rsidP="00287B74">
            <w:pPr>
              <w:jc w:val="center"/>
            </w:pPr>
            <w:r>
              <w:t>8 (831)</w:t>
            </w:r>
          </w:p>
          <w:p w:rsidR="009A2A5A" w:rsidRPr="00D36334" w:rsidRDefault="009A2A5A" w:rsidP="00287B74">
            <w:pPr>
              <w:jc w:val="center"/>
            </w:pPr>
            <w:r>
              <w:t>419-52-46</w:t>
            </w:r>
          </w:p>
        </w:tc>
        <w:tc>
          <w:tcPr>
            <w:tcW w:w="1847" w:type="dxa"/>
            <w:vMerge w:val="restart"/>
          </w:tcPr>
          <w:p w:rsidR="00287B74" w:rsidRDefault="00287B74" w:rsidP="00287B74">
            <w:pPr>
              <w:jc w:val="center"/>
            </w:pPr>
            <w:r>
              <w:t>с 6 по 22 мая</w:t>
            </w:r>
          </w:p>
          <w:p w:rsidR="00287B74" w:rsidRDefault="00287B74" w:rsidP="00287B74">
            <w:pPr>
              <w:jc w:val="center"/>
            </w:pPr>
            <w:r>
              <w:t>2019 г.</w:t>
            </w:r>
          </w:p>
          <w:p w:rsidR="00287B74" w:rsidRDefault="00287B74" w:rsidP="00287B74">
            <w:pPr>
              <w:jc w:val="center"/>
            </w:pPr>
            <w:r>
              <w:t>в очно-заочной</w:t>
            </w:r>
          </w:p>
          <w:p w:rsidR="00287B74" w:rsidRDefault="00287B74" w:rsidP="00287B74">
            <w:pPr>
              <w:jc w:val="center"/>
            </w:pPr>
            <w:r>
              <w:t>форме</w:t>
            </w:r>
          </w:p>
          <w:p w:rsidR="009A2A5A" w:rsidRPr="00D36334" w:rsidRDefault="009A2A5A" w:rsidP="00287B74">
            <w:pPr>
              <w:jc w:val="center"/>
            </w:pPr>
          </w:p>
        </w:tc>
        <w:tc>
          <w:tcPr>
            <w:tcW w:w="1848" w:type="dxa"/>
            <w:vMerge w:val="restart"/>
          </w:tcPr>
          <w:p w:rsidR="00287B74" w:rsidRDefault="00287B74" w:rsidP="00287B74">
            <w:pPr>
              <w:jc w:val="center"/>
            </w:pPr>
            <w:r>
              <w:t>до 6 июня</w:t>
            </w:r>
          </w:p>
          <w:p w:rsidR="009A2A5A" w:rsidRPr="00D36334" w:rsidRDefault="00287B74" w:rsidP="00287B74">
            <w:pPr>
              <w:jc w:val="center"/>
            </w:pPr>
            <w:r>
              <w:t>2019г.</w:t>
            </w:r>
          </w:p>
        </w:tc>
        <w:tc>
          <w:tcPr>
            <w:tcW w:w="2640" w:type="dxa"/>
            <w:vMerge w:val="restart"/>
          </w:tcPr>
          <w:p w:rsidR="001D1AD8" w:rsidRDefault="001D1AD8" w:rsidP="001D1AD8">
            <w:r>
              <w:t>Конкурсный</w:t>
            </w:r>
            <w:r>
              <w:tab/>
              <w:t>отбор проводится</w:t>
            </w:r>
            <w:r>
              <w:tab/>
              <w:t xml:space="preserve">в очно-заочной форме с </w:t>
            </w:r>
            <w:r w:rsidRPr="00280966">
              <w:rPr>
                <w:b/>
              </w:rPr>
              <w:t>6 по 22 мая 2019 года</w:t>
            </w:r>
            <w:r>
              <w:t xml:space="preserve"> для всех детей в возрасте от 11 до 15 </w:t>
            </w:r>
            <w:proofErr w:type="gramStart"/>
            <w:r>
              <w:t>лет</w:t>
            </w:r>
            <w:proofErr w:type="gramEnd"/>
            <w:r>
              <w:t xml:space="preserve"> включительно, включенных в списки участников Конкурсного отбора по направлению «Социальная активность», виды деятельности «Проектная </w:t>
            </w:r>
            <w:r>
              <w:lastRenderedPageBreak/>
              <w:t>деятельность», «Журналистика», сформированные по результатам электронной регистрации, и имеющие достижения по данным видам не ниже муниципального уровня.</w:t>
            </w:r>
          </w:p>
          <w:p w:rsidR="001D1AD8" w:rsidRDefault="001D1AD8" w:rsidP="001D1AD8">
            <w:r w:rsidRPr="00280966">
              <w:rPr>
                <w:b/>
              </w:rPr>
              <w:t>До 8 мая 2019 года</w:t>
            </w:r>
            <w:r>
              <w:t xml:space="preserve"> на электронны</w:t>
            </w:r>
            <w:r w:rsidR="00C456FA">
              <w:t>й адрес организации – оператора</w:t>
            </w:r>
          </w:p>
          <w:p w:rsidR="001D1AD8" w:rsidRDefault="001D1AD8" w:rsidP="001D1AD8">
            <w:r>
              <w:t>Конкурсного отбора (Государственное бюджетное учреждение дополнительного образования «Центр эстетического воспитания детей Нижегородской области» nn_sirius</w:t>
            </w:r>
            <w:r>
              <w:t>@mail.ru) необходимо направить:</w:t>
            </w:r>
          </w:p>
          <w:p w:rsidR="001D1AD8" w:rsidRDefault="001D1AD8" w:rsidP="001D1AD8">
            <w:r>
              <w:t>-</w:t>
            </w:r>
            <w:r>
              <w:t>графическое резюм</w:t>
            </w:r>
            <w:r>
              <w:t>е участника конкурсного отбора;</w:t>
            </w:r>
          </w:p>
          <w:p w:rsidR="001D1AD8" w:rsidRDefault="001D1AD8" w:rsidP="001D1AD8">
            <w:r>
              <w:t>-</w:t>
            </w:r>
            <w:r>
              <w:t>видеоролик на тему «Я для «Радуги успеха» (до 1 минуты).</w:t>
            </w:r>
            <w:r>
              <w:t xml:space="preserve"> </w:t>
            </w:r>
          </w:p>
          <w:p w:rsidR="00C456FA" w:rsidRDefault="001D1AD8" w:rsidP="001D1AD8">
            <w:r>
              <w:t xml:space="preserve">Очная демонстрация знаний, умений и навыков участников Конкурсного отбора в выбранном виде </w:t>
            </w:r>
            <w:r>
              <w:t xml:space="preserve">деятельности состоится в период </w:t>
            </w:r>
            <w:r w:rsidRPr="00280966">
              <w:rPr>
                <w:b/>
              </w:rPr>
              <w:t xml:space="preserve">с </w:t>
            </w:r>
            <w:r w:rsidRPr="00280966">
              <w:rPr>
                <w:b/>
              </w:rPr>
              <w:t>20 по 22 мая 2019 года.</w:t>
            </w:r>
            <w:r w:rsidR="00C456FA" w:rsidRPr="00280966">
              <w:rPr>
                <w:b/>
              </w:rPr>
              <w:t xml:space="preserve"> </w:t>
            </w:r>
          </w:p>
          <w:p w:rsidR="00C456FA" w:rsidRPr="00B73E30" w:rsidRDefault="00C456FA" w:rsidP="001D1AD8">
            <w:pPr>
              <w:rPr>
                <w:b/>
              </w:rPr>
            </w:pPr>
            <w:r w:rsidRPr="00C456FA">
              <w:t xml:space="preserve">Рекомендации по подготовке графического резюме и видеоролика, тематика заданий для участников Конкурсного </w:t>
            </w:r>
            <w:r w:rsidRPr="00C456FA">
              <w:lastRenderedPageBreak/>
              <w:t xml:space="preserve">отбора, время и место проведения Конкурсного отбора будут размещены на сайте ГБУДО ЦЭВДНО http://deti-nn.ru/9170-2 не позднее </w:t>
            </w:r>
            <w:r w:rsidRPr="00280966">
              <w:rPr>
                <w:b/>
              </w:rPr>
              <w:t>1 апреля 2019 года.</w:t>
            </w:r>
          </w:p>
        </w:tc>
      </w:tr>
      <w:tr w:rsidR="00B73E30" w:rsidTr="00287B74">
        <w:tc>
          <w:tcPr>
            <w:tcW w:w="534" w:type="dxa"/>
            <w:vMerge/>
          </w:tcPr>
          <w:p w:rsidR="009A2A5A" w:rsidRDefault="009A2A5A" w:rsidP="00827ABA"/>
        </w:tc>
        <w:tc>
          <w:tcPr>
            <w:tcW w:w="3156" w:type="dxa"/>
            <w:vMerge/>
          </w:tcPr>
          <w:p w:rsidR="009A2A5A" w:rsidRDefault="009A2A5A" w:rsidP="00287B74">
            <w:pPr>
              <w:jc w:val="center"/>
            </w:pPr>
          </w:p>
        </w:tc>
        <w:tc>
          <w:tcPr>
            <w:tcW w:w="1849" w:type="dxa"/>
          </w:tcPr>
          <w:p w:rsidR="009A2A5A" w:rsidRDefault="009A2A5A" w:rsidP="009A2A5A">
            <w:pPr>
              <w:jc w:val="center"/>
            </w:pPr>
            <w:r>
              <w:t>вид деятельности</w:t>
            </w:r>
          </w:p>
          <w:p w:rsidR="009A2A5A" w:rsidRPr="00443A6B" w:rsidRDefault="009A2A5A" w:rsidP="009A2A5A">
            <w:pPr>
              <w:jc w:val="center"/>
            </w:pPr>
            <w:r>
              <w:t>«Журналистика»</w:t>
            </w:r>
          </w:p>
        </w:tc>
        <w:tc>
          <w:tcPr>
            <w:tcW w:w="1872" w:type="dxa"/>
            <w:vMerge/>
          </w:tcPr>
          <w:p w:rsidR="009A2A5A" w:rsidRDefault="009A2A5A" w:rsidP="00827ABA"/>
        </w:tc>
        <w:tc>
          <w:tcPr>
            <w:tcW w:w="1848" w:type="dxa"/>
            <w:vMerge/>
          </w:tcPr>
          <w:p w:rsidR="009A2A5A" w:rsidRDefault="009A2A5A" w:rsidP="00827ABA"/>
        </w:tc>
        <w:tc>
          <w:tcPr>
            <w:tcW w:w="1847" w:type="dxa"/>
            <w:vMerge/>
          </w:tcPr>
          <w:p w:rsidR="009A2A5A" w:rsidRDefault="009A2A5A" w:rsidP="00827ABA"/>
        </w:tc>
        <w:tc>
          <w:tcPr>
            <w:tcW w:w="1848" w:type="dxa"/>
            <w:vMerge/>
          </w:tcPr>
          <w:p w:rsidR="009A2A5A" w:rsidRDefault="009A2A5A" w:rsidP="00827ABA"/>
        </w:tc>
        <w:tc>
          <w:tcPr>
            <w:tcW w:w="2640" w:type="dxa"/>
            <w:vMerge/>
          </w:tcPr>
          <w:p w:rsidR="009A2A5A" w:rsidRDefault="009A2A5A" w:rsidP="00827ABA"/>
        </w:tc>
      </w:tr>
      <w:tr w:rsidR="00B73E30" w:rsidTr="00287B74">
        <w:tc>
          <w:tcPr>
            <w:tcW w:w="534" w:type="dxa"/>
            <w:vMerge w:val="restart"/>
          </w:tcPr>
          <w:p w:rsidR="00287B74" w:rsidRDefault="00287B74" w:rsidP="00827ABA">
            <w:r>
              <w:lastRenderedPageBreak/>
              <w:t>3.</w:t>
            </w:r>
          </w:p>
        </w:tc>
        <w:tc>
          <w:tcPr>
            <w:tcW w:w="3156" w:type="dxa"/>
            <w:vMerge w:val="restart"/>
          </w:tcPr>
          <w:p w:rsidR="00287B74" w:rsidRDefault="00287B74" w:rsidP="00287B74">
            <w:pPr>
              <w:jc w:val="center"/>
            </w:pPr>
            <w:r>
              <w:t>Государственное</w:t>
            </w:r>
          </w:p>
          <w:p w:rsidR="00287B74" w:rsidRDefault="00287B74" w:rsidP="00287B74">
            <w:pPr>
              <w:jc w:val="center"/>
            </w:pPr>
            <w:r>
              <w:t>бюджетное</w:t>
            </w:r>
          </w:p>
          <w:p w:rsidR="00287B74" w:rsidRDefault="00287B74" w:rsidP="00287B74">
            <w:pPr>
              <w:jc w:val="center"/>
            </w:pPr>
            <w:r>
              <w:t>учреждение</w:t>
            </w:r>
          </w:p>
          <w:p w:rsidR="00287B74" w:rsidRDefault="00287B74" w:rsidP="00287B74">
            <w:pPr>
              <w:jc w:val="center"/>
            </w:pPr>
            <w:r>
              <w:t>дополнительного</w:t>
            </w:r>
          </w:p>
          <w:p w:rsidR="00287B74" w:rsidRDefault="00287B74" w:rsidP="00287B74">
            <w:pPr>
              <w:jc w:val="center"/>
            </w:pPr>
            <w:r>
              <w:t>образования «Центр</w:t>
            </w:r>
          </w:p>
          <w:p w:rsidR="00287B74" w:rsidRDefault="00287B74" w:rsidP="00287B74">
            <w:pPr>
              <w:jc w:val="center"/>
            </w:pPr>
            <w:r>
              <w:t>развития творчества</w:t>
            </w:r>
          </w:p>
          <w:p w:rsidR="00287B74" w:rsidRDefault="00287B74" w:rsidP="00287B74">
            <w:pPr>
              <w:jc w:val="center"/>
            </w:pPr>
            <w:r>
              <w:t>детей и юношества</w:t>
            </w:r>
          </w:p>
          <w:p w:rsidR="00287B74" w:rsidRDefault="00287B74" w:rsidP="00287B74">
            <w:pPr>
              <w:jc w:val="center"/>
            </w:pPr>
            <w:r>
              <w:t>Нижегородской</w:t>
            </w:r>
          </w:p>
          <w:p w:rsidR="00287B74" w:rsidRDefault="00287B74" w:rsidP="00287B74">
            <w:pPr>
              <w:jc w:val="center"/>
            </w:pPr>
            <w:r>
              <w:t>области»</w:t>
            </w:r>
          </w:p>
        </w:tc>
        <w:tc>
          <w:tcPr>
            <w:tcW w:w="11904" w:type="dxa"/>
            <w:gridSpan w:val="6"/>
          </w:tcPr>
          <w:p w:rsidR="00287B74" w:rsidRPr="00287B74" w:rsidRDefault="00287B74" w:rsidP="00827ABA">
            <w:pPr>
              <w:rPr>
                <w:b/>
              </w:rPr>
            </w:pPr>
            <w:r w:rsidRPr="00287B74">
              <w:tab/>
            </w:r>
            <w:r w:rsidRPr="00287B74">
              <w:tab/>
            </w:r>
            <w:r w:rsidRPr="00287B74">
              <w:tab/>
            </w:r>
            <w:r w:rsidRPr="00287B74">
              <w:tab/>
            </w:r>
            <w:r w:rsidRPr="00287B74">
              <w:tab/>
            </w:r>
            <w:r w:rsidRPr="00287B74">
              <w:rPr>
                <w:b/>
              </w:rPr>
              <w:t>Направление «Наука»</w:t>
            </w:r>
            <w:r w:rsidRPr="00287B74">
              <w:rPr>
                <w:b/>
              </w:rPr>
              <w:tab/>
            </w:r>
          </w:p>
        </w:tc>
      </w:tr>
      <w:tr w:rsidR="00B73E30" w:rsidTr="00287B74">
        <w:tc>
          <w:tcPr>
            <w:tcW w:w="534" w:type="dxa"/>
            <w:vMerge/>
          </w:tcPr>
          <w:p w:rsidR="00287B74" w:rsidRDefault="00287B74" w:rsidP="00827ABA"/>
        </w:tc>
        <w:tc>
          <w:tcPr>
            <w:tcW w:w="3156" w:type="dxa"/>
            <w:vMerge/>
          </w:tcPr>
          <w:p w:rsidR="00287B74" w:rsidRDefault="00287B74" w:rsidP="00827ABA"/>
        </w:tc>
        <w:tc>
          <w:tcPr>
            <w:tcW w:w="1849" w:type="dxa"/>
          </w:tcPr>
          <w:p w:rsidR="00287B74" w:rsidRDefault="00287B74" w:rsidP="00287B74">
            <w:pPr>
              <w:jc w:val="center"/>
            </w:pPr>
            <w:r>
              <w:t>вид деятельности</w:t>
            </w:r>
          </w:p>
          <w:p w:rsidR="00287B74" w:rsidRDefault="00287B74" w:rsidP="00287B74">
            <w:pPr>
              <w:jc w:val="center"/>
            </w:pPr>
            <w:r>
              <w:t>«Техническое</w:t>
            </w:r>
          </w:p>
          <w:p w:rsidR="00287B74" w:rsidRDefault="00287B74" w:rsidP="00287B74">
            <w:pPr>
              <w:jc w:val="center"/>
            </w:pPr>
            <w:r>
              <w:t>творчество»</w:t>
            </w:r>
          </w:p>
          <w:p w:rsidR="00287B74" w:rsidRDefault="00287B74" w:rsidP="00287B74">
            <w:pPr>
              <w:jc w:val="center"/>
            </w:pPr>
          </w:p>
        </w:tc>
        <w:tc>
          <w:tcPr>
            <w:tcW w:w="1872" w:type="dxa"/>
          </w:tcPr>
          <w:p w:rsidR="00287B74" w:rsidRDefault="00287B74" w:rsidP="00287B74">
            <w:pPr>
              <w:jc w:val="center"/>
            </w:pPr>
            <w:r w:rsidRPr="00287B74">
              <w:t>http://educate52.ru</w:t>
            </w:r>
          </w:p>
        </w:tc>
        <w:tc>
          <w:tcPr>
            <w:tcW w:w="1848" w:type="dxa"/>
          </w:tcPr>
          <w:p w:rsidR="00287B74" w:rsidRDefault="00287B74" w:rsidP="00287B74">
            <w:pPr>
              <w:jc w:val="center"/>
            </w:pPr>
            <w:r>
              <w:t>с 15 по 25 апреля</w:t>
            </w:r>
          </w:p>
          <w:p w:rsidR="00287B74" w:rsidRDefault="00287B74" w:rsidP="00287B74">
            <w:pPr>
              <w:jc w:val="center"/>
            </w:pPr>
            <w:r>
              <w:t>2019 г.</w:t>
            </w:r>
          </w:p>
          <w:p w:rsidR="00287B74" w:rsidRDefault="00287B74" w:rsidP="00287B74">
            <w:pPr>
              <w:jc w:val="center"/>
            </w:pPr>
            <w:r>
              <w:t>/ Сахарова Елизавета</w:t>
            </w:r>
          </w:p>
          <w:p w:rsidR="00287B74" w:rsidRDefault="00287B74" w:rsidP="00287B74">
            <w:pPr>
              <w:jc w:val="center"/>
            </w:pPr>
            <w:r>
              <w:t>Александровна,</w:t>
            </w:r>
          </w:p>
          <w:p w:rsidR="00287B74" w:rsidRDefault="00287B74" w:rsidP="00287B74">
            <w:pPr>
              <w:jc w:val="center"/>
            </w:pPr>
            <w:r>
              <w:t>начальник отдела</w:t>
            </w:r>
          </w:p>
          <w:p w:rsidR="00287B74" w:rsidRDefault="00287B74" w:rsidP="00287B74">
            <w:pPr>
              <w:jc w:val="center"/>
            </w:pPr>
            <w:r>
              <w:t>8 (831)</w:t>
            </w:r>
          </w:p>
          <w:p w:rsidR="00287B74" w:rsidRDefault="00287B74" w:rsidP="00287B74">
            <w:pPr>
              <w:jc w:val="center"/>
            </w:pPr>
            <w:r>
              <w:t>464-31-00</w:t>
            </w:r>
          </w:p>
        </w:tc>
        <w:tc>
          <w:tcPr>
            <w:tcW w:w="1847" w:type="dxa"/>
          </w:tcPr>
          <w:p w:rsidR="00287B74" w:rsidRDefault="00287B74" w:rsidP="00287B74">
            <w:pPr>
              <w:jc w:val="center"/>
            </w:pPr>
            <w:r>
              <w:t>с 13 по 24 мая</w:t>
            </w:r>
          </w:p>
          <w:p w:rsidR="00287B74" w:rsidRDefault="00287B74" w:rsidP="00287B74">
            <w:pPr>
              <w:jc w:val="center"/>
            </w:pPr>
            <w:r>
              <w:t>2019 г.</w:t>
            </w:r>
          </w:p>
          <w:p w:rsidR="00287B74" w:rsidRDefault="00287B74" w:rsidP="00287B74">
            <w:pPr>
              <w:jc w:val="center"/>
            </w:pPr>
            <w:r>
              <w:t>в заочной</w:t>
            </w:r>
          </w:p>
          <w:p w:rsidR="00287B74" w:rsidRDefault="00287B74" w:rsidP="00287B74">
            <w:pPr>
              <w:jc w:val="center"/>
            </w:pPr>
            <w:r>
              <w:t>форме</w:t>
            </w:r>
          </w:p>
          <w:p w:rsidR="00287B74" w:rsidRDefault="00287B74" w:rsidP="00287B74">
            <w:pPr>
              <w:jc w:val="center"/>
            </w:pPr>
          </w:p>
        </w:tc>
        <w:tc>
          <w:tcPr>
            <w:tcW w:w="1848" w:type="dxa"/>
          </w:tcPr>
          <w:p w:rsidR="00287B74" w:rsidRDefault="00287B74" w:rsidP="00287B74">
            <w:pPr>
              <w:jc w:val="center"/>
            </w:pPr>
            <w:r>
              <w:t>до 15 июня</w:t>
            </w:r>
          </w:p>
          <w:p w:rsidR="00287B74" w:rsidRDefault="00287B74" w:rsidP="00287B74">
            <w:pPr>
              <w:jc w:val="center"/>
            </w:pPr>
            <w:r>
              <w:t>2019 г.</w:t>
            </w:r>
          </w:p>
          <w:p w:rsidR="00287B74" w:rsidRDefault="00287B74" w:rsidP="00287B74">
            <w:pPr>
              <w:jc w:val="center"/>
            </w:pPr>
          </w:p>
        </w:tc>
        <w:tc>
          <w:tcPr>
            <w:tcW w:w="2640" w:type="dxa"/>
          </w:tcPr>
          <w:p w:rsidR="00C456FA" w:rsidRPr="00280966" w:rsidRDefault="00C456FA" w:rsidP="00C456FA">
            <w:pPr>
              <w:rPr>
                <w:b/>
              </w:rPr>
            </w:pPr>
            <w:r>
              <w:t>Конкурсный отбор проводится</w:t>
            </w:r>
            <w:r>
              <w:t xml:space="preserve"> в заочной форме </w:t>
            </w:r>
            <w:r w:rsidRPr="00280966">
              <w:rPr>
                <w:b/>
              </w:rPr>
              <w:t>с 13 по 24 мая</w:t>
            </w:r>
          </w:p>
          <w:p w:rsidR="00C456FA" w:rsidRDefault="00C456FA" w:rsidP="00C456FA">
            <w:r w:rsidRPr="00280966">
              <w:rPr>
                <w:b/>
              </w:rPr>
              <w:t>2019 года</w:t>
            </w:r>
            <w:r>
              <w:t xml:space="preserve"> для всех детей в возрасте от 11 до </w:t>
            </w:r>
            <w:r>
              <w:t xml:space="preserve">15 </w:t>
            </w:r>
            <w:proofErr w:type="gramStart"/>
            <w:r>
              <w:t>лет</w:t>
            </w:r>
            <w:proofErr w:type="gramEnd"/>
            <w:r>
              <w:t xml:space="preserve"> включительно, включенных </w:t>
            </w:r>
            <w:r>
              <w:t>в</w:t>
            </w:r>
            <w:r>
              <w:tab/>
              <w:t>списки участников Конкурсного отбора по направлению «Наука», вид деятельности «Техническое творчество» сформированные по результатам электронной регистрации, и имеющие достижения по данным видам</w:t>
            </w:r>
            <w:r>
              <w:t xml:space="preserve"> не ниже муниципального уровня.</w:t>
            </w:r>
          </w:p>
          <w:p w:rsidR="00C456FA" w:rsidRDefault="00C456FA" w:rsidP="00C456FA">
            <w:r w:rsidRPr="00280966">
              <w:rPr>
                <w:b/>
              </w:rPr>
              <w:t>До 17 мая 2019 года</w:t>
            </w:r>
            <w:r>
              <w:t xml:space="preserve"> на электронны</w:t>
            </w:r>
            <w:r>
              <w:t>й адрес организации – оператора</w:t>
            </w:r>
          </w:p>
          <w:p w:rsidR="00C456FA" w:rsidRDefault="00C456FA" w:rsidP="00C456FA">
            <w:r>
              <w:t>Конкурсного отбора (Государственное бюджетное учреждение дополнительного образования «Центр развития творчества детей и юношества Нижегородской области» priemdir</w:t>
            </w:r>
            <w:r>
              <w:t>@mail.ru) необходимо направить:</w:t>
            </w:r>
          </w:p>
          <w:p w:rsidR="00C456FA" w:rsidRDefault="00C456FA" w:rsidP="00C456FA">
            <w:r>
              <w:lastRenderedPageBreak/>
              <w:t>-</w:t>
            </w:r>
            <w:r>
              <w:t xml:space="preserve">скан-копию справки из образовательной организации, подтверждающей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</w:t>
            </w:r>
            <w:r>
              <w:t>грамме технического творчества;</w:t>
            </w:r>
          </w:p>
          <w:p w:rsidR="00C456FA" w:rsidRDefault="00C456FA" w:rsidP="00C456FA">
            <w:r>
              <w:t>-</w:t>
            </w:r>
            <w:r>
              <w:t xml:space="preserve">скан-копии документов (грамот, дипломов, приказов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), подтверждающих достижения участника Конкурсного отбора по результатам мероприятий в направлении "Техническое конструирование" (авиамодельных, судомодельных, </w:t>
            </w:r>
            <w:proofErr w:type="spellStart"/>
            <w:r>
              <w:t>ракетомодельных</w:t>
            </w:r>
            <w:proofErr w:type="spellEnd"/>
            <w:r>
              <w:t>, автомодельных соревнований, конкурсов, иных мероприятий по технической тематике) зонального, областного, всероссийского, международного уровней (за пе</w:t>
            </w:r>
            <w:r>
              <w:t>риод 2017-2019 год);</w:t>
            </w:r>
          </w:p>
          <w:p w:rsidR="00C456FA" w:rsidRDefault="00C456FA" w:rsidP="00C456FA">
            <w:r>
              <w:t>-</w:t>
            </w:r>
            <w:r>
              <w:t>проект по техническому конструированию практического или исследовательского характера.</w:t>
            </w:r>
            <w:r>
              <w:t xml:space="preserve"> </w:t>
            </w:r>
          </w:p>
          <w:p w:rsidR="00287B74" w:rsidRDefault="00C456FA" w:rsidP="00C456FA">
            <w:r w:rsidRPr="00C456FA">
              <w:t xml:space="preserve">Рекомендации по подготовке проекта </w:t>
            </w:r>
            <w:r w:rsidRPr="00C456FA">
              <w:lastRenderedPageBreak/>
              <w:t xml:space="preserve">будут размещены на сайте ГБУДО </w:t>
            </w:r>
            <w:proofErr w:type="spellStart"/>
            <w:r w:rsidRPr="00C456FA">
              <w:t>ЦРТДиЮНО</w:t>
            </w:r>
            <w:proofErr w:type="spellEnd"/>
            <w:r w:rsidRPr="00C456FA">
              <w:t xml:space="preserve"> http://educate52.ru </w:t>
            </w:r>
            <w:r w:rsidRPr="00280966">
              <w:rPr>
                <w:u w:val="single"/>
              </w:rPr>
              <w:t>не позднее 1 апреля 2019 года.</w:t>
            </w:r>
          </w:p>
        </w:tc>
      </w:tr>
    </w:tbl>
    <w:p w:rsidR="00827ABA" w:rsidRDefault="00827ABA" w:rsidP="00827ABA">
      <w:pPr>
        <w:sectPr w:rsidR="00827ABA" w:rsidSect="00827ABA">
          <w:pgSz w:w="16840" w:h="11910" w:orient="landscape"/>
          <w:pgMar w:top="851" w:right="1145" w:bottom="757" w:left="1120" w:header="0" w:footer="0" w:gutter="0"/>
          <w:cols w:space="720" w:equalWidth="0">
            <w:col w:w="14580"/>
          </w:cols>
        </w:sectPr>
      </w:pPr>
    </w:p>
    <w:p w:rsidR="00827ABA" w:rsidRDefault="00827ABA" w:rsidP="00827ABA">
      <w:pPr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2</w:t>
      </w: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Default="00827ABA" w:rsidP="00827ABA">
      <w:pPr>
        <w:spacing w:line="201" w:lineRule="exact"/>
        <w:rPr>
          <w:sz w:val="20"/>
          <w:szCs w:val="20"/>
        </w:rPr>
      </w:pPr>
    </w:p>
    <w:p w:rsidR="00827ABA" w:rsidRDefault="00827ABA" w:rsidP="00827ABA">
      <w:pPr>
        <w:spacing w:line="200" w:lineRule="exact"/>
        <w:rPr>
          <w:sz w:val="20"/>
          <w:szCs w:val="20"/>
        </w:rPr>
      </w:pPr>
    </w:p>
    <w:p w:rsidR="00827ABA" w:rsidRPr="00280966" w:rsidRDefault="00C456FA" w:rsidP="00827ABA">
      <w:pPr>
        <w:numPr>
          <w:ilvl w:val="0"/>
          <w:numId w:val="1"/>
        </w:numPr>
        <w:tabs>
          <w:tab w:val="left" w:pos="1326"/>
        </w:tabs>
        <w:spacing w:line="229" w:lineRule="auto"/>
        <w:ind w:left="260" w:right="40" w:firstLine="70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теме письма необходимо указать Ф.И.О. участника конкурсного отбора, муниципальный район (городской округ), выбранное направление и вид деятельности.</w:t>
      </w:r>
    </w:p>
    <w:p w:rsidR="00B73E30" w:rsidRDefault="00C456FA" w:rsidP="00C456FA">
      <w:pPr>
        <w:spacing w:line="229" w:lineRule="auto"/>
        <w:ind w:left="260" w:right="20" w:firstLine="706"/>
        <w:jc w:val="both"/>
        <w:rPr>
          <w:sz w:val="20"/>
          <w:szCs w:val="20"/>
        </w:rPr>
      </w:pPr>
      <w:r w:rsidRPr="00C456FA">
        <w:rPr>
          <w:rFonts w:eastAsia="Times New Roman"/>
          <w:sz w:val="29"/>
          <w:szCs w:val="29"/>
        </w:rPr>
        <w:t>По итогам Конкурсного отбора экспертная комиссия (совет) составляет рейтинговый список, определяет проходной балл для участия в Сборах, оформляет протокол.</w:t>
      </w:r>
    </w:p>
    <w:p w:rsidR="00B73E30" w:rsidRPr="00B73E30" w:rsidRDefault="00B73E30" w:rsidP="00B73E30">
      <w:pPr>
        <w:rPr>
          <w:sz w:val="20"/>
          <w:szCs w:val="20"/>
        </w:rPr>
      </w:pPr>
    </w:p>
    <w:p w:rsidR="00B73E30" w:rsidRPr="00B73E30" w:rsidRDefault="00B73E30" w:rsidP="00B73E30">
      <w:pPr>
        <w:rPr>
          <w:sz w:val="20"/>
          <w:szCs w:val="20"/>
        </w:rPr>
      </w:pPr>
    </w:p>
    <w:p w:rsidR="00B73E30" w:rsidRPr="00B73E30" w:rsidRDefault="00B73E30" w:rsidP="00B73E30">
      <w:pPr>
        <w:rPr>
          <w:sz w:val="20"/>
          <w:szCs w:val="20"/>
        </w:rPr>
      </w:pPr>
    </w:p>
    <w:p w:rsidR="00D2390D" w:rsidRDefault="00D2390D">
      <w:bookmarkStart w:id="0" w:name="_GoBack"/>
      <w:bookmarkEnd w:id="0"/>
    </w:p>
    <w:sectPr w:rsidR="00D2390D" w:rsidSect="00827A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96608470"/>
    <w:lvl w:ilvl="0" w:tplc="36E6917C">
      <w:start w:val="1"/>
      <w:numFmt w:val="bullet"/>
      <w:lvlText w:val="В"/>
      <w:lvlJc w:val="left"/>
    </w:lvl>
    <w:lvl w:ilvl="1" w:tplc="D36C61C0">
      <w:numFmt w:val="decimal"/>
      <w:lvlText w:val=""/>
      <w:lvlJc w:val="left"/>
    </w:lvl>
    <w:lvl w:ilvl="2" w:tplc="8692031A">
      <w:numFmt w:val="decimal"/>
      <w:lvlText w:val=""/>
      <w:lvlJc w:val="left"/>
    </w:lvl>
    <w:lvl w:ilvl="3" w:tplc="770466E6">
      <w:numFmt w:val="decimal"/>
      <w:lvlText w:val=""/>
      <w:lvlJc w:val="left"/>
    </w:lvl>
    <w:lvl w:ilvl="4" w:tplc="E4E4922A">
      <w:numFmt w:val="decimal"/>
      <w:lvlText w:val=""/>
      <w:lvlJc w:val="left"/>
    </w:lvl>
    <w:lvl w:ilvl="5" w:tplc="D52A6C66">
      <w:numFmt w:val="decimal"/>
      <w:lvlText w:val=""/>
      <w:lvlJc w:val="left"/>
    </w:lvl>
    <w:lvl w:ilvl="6" w:tplc="0A2817CC">
      <w:numFmt w:val="decimal"/>
      <w:lvlText w:val=""/>
      <w:lvlJc w:val="left"/>
    </w:lvl>
    <w:lvl w:ilvl="7" w:tplc="53B80C4E">
      <w:numFmt w:val="decimal"/>
      <w:lvlText w:val=""/>
      <w:lvlJc w:val="left"/>
    </w:lvl>
    <w:lvl w:ilvl="8" w:tplc="7D801D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FD"/>
    <w:rsid w:val="00041DD5"/>
    <w:rsid w:val="00084543"/>
    <w:rsid w:val="001D1AD8"/>
    <w:rsid w:val="00280966"/>
    <w:rsid w:val="00287B74"/>
    <w:rsid w:val="004213FD"/>
    <w:rsid w:val="007151EF"/>
    <w:rsid w:val="00827ABA"/>
    <w:rsid w:val="009A2A5A"/>
    <w:rsid w:val="00B73E30"/>
    <w:rsid w:val="00C456FA"/>
    <w:rsid w:val="00D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_siri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Buturlinets</dc:creator>
  <cp:keywords/>
  <dc:description/>
  <cp:lastModifiedBy>Buturlinets</cp:lastModifiedBy>
  <cp:revision>3</cp:revision>
  <cp:lastPrinted>2019-03-27T12:08:00Z</cp:lastPrinted>
  <dcterms:created xsi:type="dcterms:W3CDTF">2019-03-27T10:42:00Z</dcterms:created>
  <dcterms:modified xsi:type="dcterms:W3CDTF">2019-03-27T12:49:00Z</dcterms:modified>
</cp:coreProperties>
</file>