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9" w:rsidRDefault="00632889" w:rsidP="00632889">
      <w:pPr>
        <w:jc w:val="center"/>
        <w:rPr>
          <w:sz w:val="24"/>
          <w:szCs w:val="24"/>
        </w:rPr>
      </w:pPr>
      <w:r w:rsidRPr="00D42151">
        <w:rPr>
          <w:sz w:val="24"/>
          <w:szCs w:val="24"/>
        </w:rPr>
        <w:t>План мероприятий по созданию и функционированию МОЦ</w:t>
      </w:r>
    </w:p>
    <w:p w:rsidR="00632889" w:rsidRPr="00875A97" w:rsidRDefault="00632889" w:rsidP="00632889">
      <w:pPr>
        <w:jc w:val="center"/>
        <w:rPr>
          <w:sz w:val="24"/>
          <w:szCs w:val="24"/>
        </w:rPr>
      </w:pPr>
    </w:p>
    <w:tbl>
      <w:tblPr>
        <w:tblW w:w="9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305"/>
        <w:gridCol w:w="2410"/>
        <w:gridCol w:w="1639"/>
        <w:gridCol w:w="1505"/>
      </w:tblGrid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№</w:t>
            </w:r>
            <w:proofErr w:type="gramStart"/>
            <w:r w:rsidRPr="00875A97">
              <w:rPr>
                <w:sz w:val="24"/>
                <w:szCs w:val="24"/>
              </w:rPr>
              <w:t>п</w:t>
            </w:r>
            <w:proofErr w:type="gramEnd"/>
            <w:r w:rsidRPr="00875A97">
              <w:rPr>
                <w:sz w:val="24"/>
                <w:szCs w:val="24"/>
              </w:rPr>
              <w:t>/п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Результат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Сроки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Исполнитель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1.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 xml:space="preserve">Размещение на официальном сайте </w:t>
            </w:r>
            <w:r w:rsidRPr="00132704">
              <w:rPr>
                <w:sz w:val="24"/>
                <w:szCs w:val="24"/>
              </w:rPr>
              <w:t xml:space="preserve">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</w:t>
            </w:r>
            <w:r w:rsidRPr="00875A97">
              <w:rPr>
                <w:sz w:val="24"/>
                <w:szCs w:val="24"/>
              </w:rPr>
              <w:t xml:space="preserve"> соответствующего правового акта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132704">
              <w:rPr>
                <w:sz w:val="24"/>
                <w:szCs w:val="24"/>
              </w:rPr>
              <w:t xml:space="preserve">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Ноябрь 2017 года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План деятельности МОЦ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132704">
              <w:rPr>
                <w:sz w:val="24"/>
                <w:szCs w:val="24"/>
              </w:rPr>
              <w:t xml:space="preserve">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Ноябрь 2017 года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32889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ИМЦ</w:t>
            </w:r>
          </w:p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3.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Привлечение интеллектуальных партнеров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Соглашения о сотрудничестве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постоянно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МОЦ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4.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875A97">
              <w:rPr>
                <w:sz w:val="24"/>
                <w:szCs w:val="24"/>
              </w:rPr>
              <w:t>медиаплана</w:t>
            </w:r>
            <w:proofErr w:type="spellEnd"/>
            <w:r w:rsidRPr="00875A97">
              <w:rPr>
                <w:sz w:val="24"/>
                <w:szCs w:val="24"/>
              </w:rPr>
              <w:t xml:space="preserve"> освещения деятельности МОЦ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132704">
              <w:rPr>
                <w:sz w:val="24"/>
                <w:szCs w:val="24"/>
              </w:rPr>
              <w:t xml:space="preserve">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</w:t>
            </w:r>
            <w:r w:rsidRPr="00875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Ноябрь 2017 года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32889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ИМЦ</w:t>
            </w:r>
          </w:p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5.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 xml:space="preserve">Организация обучения педагогов </w:t>
            </w:r>
            <w:proofErr w:type="gramStart"/>
            <w:r w:rsidRPr="00875A97">
              <w:rPr>
                <w:sz w:val="24"/>
                <w:szCs w:val="24"/>
              </w:rPr>
              <w:t>ДО</w:t>
            </w:r>
            <w:proofErr w:type="gramEnd"/>
            <w:r w:rsidRPr="00875A97">
              <w:rPr>
                <w:sz w:val="24"/>
                <w:szCs w:val="24"/>
              </w:rPr>
              <w:t xml:space="preserve"> </w:t>
            </w:r>
            <w:proofErr w:type="gramStart"/>
            <w:r w:rsidRPr="00875A97">
              <w:rPr>
                <w:sz w:val="24"/>
                <w:szCs w:val="24"/>
              </w:rPr>
              <w:t>на</w:t>
            </w:r>
            <w:proofErr w:type="gramEnd"/>
            <w:r w:rsidRPr="00875A97">
              <w:rPr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2018 год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ИМЦ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6.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Запуск муниципального навигатора по дополнительному образованию 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Муниципальный навигатор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I полугодие 2018 года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МОЦ</w:t>
            </w:r>
          </w:p>
        </w:tc>
      </w:tr>
      <w:tr w:rsidR="00632889" w:rsidRPr="00875A97" w:rsidTr="00D270B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7.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 xml:space="preserve">Подготовка отчета о деятельности МОЦ и реализации приоритетного проекта «Доступное дополнительное образование для детей» на территории </w:t>
            </w:r>
            <w:proofErr w:type="spellStart"/>
            <w:r>
              <w:rPr>
                <w:sz w:val="24"/>
                <w:szCs w:val="24"/>
              </w:rPr>
              <w:t>Бутурлинского</w:t>
            </w:r>
            <w:proofErr w:type="spellEnd"/>
            <w:r w:rsidRPr="00875A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 xml:space="preserve">Отчет  о деятельности МОЦ и реализации приоритетного проекта «Доступное дополнительное образование для детей» на территории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</w:t>
            </w:r>
            <w:r w:rsidRPr="00875A97">
              <w:rPr>
                <w:sz w:val="24"/>
                <w:szCs w:val="24"/>
              </w:rPr>
              <w:t>района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ежегодно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889" w:rsidRPr="00875A97" w:rsidRDefault="00632889" w:rsidP="00D270B0">
            <w:pPr>
              <w:spacing w:line="2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75A97">
              <w:rPr>
                <w:sz w:val="24"/>
                <w:szCs w:val="24"/>
              </w:rPr>
              <w:t>МОЦ</w:t>
            </w:r>
          </w:p>
        </w:tc>
      </w:tr>
    </w:tbl>
    <w:p w:rsidR="0087729C" w:rsidRDefault="0087729C">
      <w:bookmarkStart w:id="0" w:name="_GoBack"/>
      <w:bookmarkEnd w:id="0"/>
    </w:p>
    <w:sectPr w:rsidR="0087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C"/>
    <w:rsid w:val="000170ED"/>
    <w:rsid w:val="00054792"/>
    <w:rsid w:val="000B1C19"/>
    <w:rsid w:val="001126AB"/>
    <w:rsid w:val="0014048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238F1"/>
    <w:rsid w:val="004A54BB"/>
    <w:rsid w:val="004F1600"/>
    <w:rsid w:val="0057555F"/>
    <w:rsid w:val="005D53B1"/>
    <w:rsid w:val="005F4B07"/>
    <w:rsid w:val="00617A24"/>
    <w:rsid w:val="00632889"/>
    <w:rsid w:val="00632D8C"/>
    <w:rsid w:val="006434B0"/>
    <w:rsid w:val="006E2D59"/>
    <w:rsid w:val="00730D3D"/>
    <w:rsid w:val="00774211"/>
    <w:rsid w:val="007F08FA"/>
    <w:rsid w:val="008235A9"/>
    <w:rsid w:val="0087729C"/>
    <w:rsid w:val="00896D52"/>
    <w:rsid w:val="008D3B10"/>
    <w:rsid w:val="00916024"/>
    <w:rsid w:val="0093060C"/>
    <w:rsid w:val="009B07A8"/>
    <w:rsid w:val="009F6DF8"/>
    <w:rsid w:val="00A220C7"/>
    <w:rsid w:val="00B35C9B"/>
    <w:rsid w:val="00B94D1C"/>
    <w:rsid w:val="00BA5CC1"/>
    <w:rsid w:val="00C33BE4"/>
    <w:rsid w:val="00CC47C3"/>
    <w:rsid w:val="00DB2EEE"/>
    <w:rsid w:val="00E13FAE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2019-06-04T11:27:00Z</dcterms:created>
  <dcterms:modified xsi:type="dcterms:W3CDTF">2019-06-04T11:28:00Z</dcterms:modified>
</cp:coreProperties>
</file>