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D1" w:rsidRPr="00DE5648" w:rsidRDefault="00747FD1" w:rsidP="00747FD1">
      <w:pPr>
        <w:jc w:val="center"/>
        <w:rPr>
          <w:b/>
          <w:sz w:val="24"/>
          <w:szCs w:val="24"/>
        </w:rPr>
      </w:pPr>
      <w:bookmarkStart w:id="0" w:name="_GoBack"/>
      <w:r w:rsidRPr="00DE5648">
        <w:rPr>
          <w:b/>
          <w:sz w:val="24"/>
          <w:szCs w:val="24"/>
        </w:rPr>
        <w:t>Медиаплан освещения деятельности МОЦ</w:t>
      </w:r>
    </w:p>
    <w:bookmarkEnd w:id="0"/>
    <w:p w:rsidR="00747FD1" w:rsidRPr="004E0C4E" w:rsidRDefault="00747FD1" w:rsidP="00747FD1">
      <w:pPr>
        <w:jc w:val="center"/>
        <w:rPr>
          <w:sz w:val="24"/>
          <w:szCs w:val="24"/>
        </w:rPr>
      </w:pPr>
    </w:p>
    <w:tbl>
      <w:tblPr>
        <w:tblW w:w="9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4671"/>
        <w:gridCol w:w="1994"/>
        <w:gridCol w:w="2369"/>
      </w:tblGrid>
      <w:tr w:rsidR="00747FD1" w:rsidRPr="004E0C4E" w:rsidTr="00D270B0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47FD1" w:rsidRPr="004E0C4E" w:rsidRDefault="00747FD1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 xml:space="preserve">№ </w:t>
            </w:r>
            <w:proofErr w:type="gramStart"/>
            <w:r w:rsidRPr="004E0C4E">
              <w:rPr>
                <w:sz w:val="24"/>
                <w:szCs w:val="24"/>
              </w:rPr>
              <w:t>п</w:t>
            </w:r>
            <w:proofErr w:type="gramEnd"/>
            <w:r w:rsidRPr="004E0C4E">
              <w:rPr>
                <w:sz w:val="24"/>
                <w:szCs w:val="24"/>
              </w:rPr>
              <w:t>/п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47FD1" w:rsidRPr="004E0C4E" w:rsidRDefault="00747FD1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47FD1" w:rsidRPr="004E0C4E" w:rsidRDefault="00747FD1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Сроки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47FD1" w:rsidRPr="004E0C4E" w:rsidRDefault="00747FD1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Ответственный</w:t>
            </w:r>
          </w:p>
        </w:tc>
      </w:tr>
      <w:tr w:rsidR="00747FD1" w:rsidRPr="004E0C4E" w:rsidTr="00D270B0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FD1" w:rsidRPr="004E0C4E" w:rsidRDefault="00747FD1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1.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47FD1" w:rsidRPr="004E0C4E" w:rsidRDefault="00747FD1" w:rsidP="00D270B0">
            <w:pPr>
              <w:ind w:right="66"/>
              <w:jc w:val="both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 xml:space="preserve">Создание вкладки «Муниципальный опорный центр» на сайте </w:t>
            </w:r>
            <w:r w:rsidRPr="00132704">
              <w:rPr>
                <w:sz w:val="24"/>
                <w:szCs w:val="24"/>
              </w:rPr>
              <w:t xml:space="preserve">управления образования молодежной политики и спорта администрации </w:t>
            </w:r>
            <w:proofErr w:type="spellStart"/>
            <w:r w:rsidRPr="00132704">
              <w:rPr>
                <w:sz w:val="24"/>
                <w:szCs w:val="24"/>
              </w:rPr>
              <w:t>Бутурлинского</w:t>
            </w:r>
            <w:proofErr w:type="spellEnd"/>
            <w:r w:rsidRPr="00132704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FD1" w:rsidRPr="004E0C4E" w:rsidRDefault="00747FD1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декабрь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FD1" w:rsidRPr="004E0C4E" w:rsidRDefault="00747FD1" w:rsidP="00D2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ИМЦ</w:t>
            </w:r>
          </w:p>
        </w:tc>
      </w:tr>
      <w:tr w:rsidR="00747FD1" w:rsidRPr="004E0C4E" w:rsidTr="00D270B0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FD1" w:rsidRPr="004E0C4E" w:rsidRDefault="00747FD1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2.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47FD1" w:rsidRPr="004E0C4E" w:rsidRDefault="00747FD1" w:rsidP="00D270B0">
            <w:pPr>
              <w:ind w:right="66"/>
              <w:jc w:val="both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 xml:space="preserve">Размещение материалов о реализации приоритетного проекта «Доступное образование для детей» на территории </w:t>
            </w:r>
            <w:proofErr w:type="spellStart"/>
            <w:r>
              <w:rPr>
                <w:sz w:val="24"/>
                <w:szCs w:val="24"/>
              </w:rPr>
              <w:t>Бутурлинского</w:t>
            </w:r>
            <w:proofErr w:type="spellEnd"/>
            <w:r w:rsidRPr="004E0C4E">
              <w:rPr>
                <w:sz w:val="24"/>
                <w:szCs w:val="24"/>
              </w:rPr>
              <w:t xml:space="preserve"> района в сети «Интернет»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FD1" w:rsidRPr="004E0C4E" w:rsidRDefault="00747FD1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постоянно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FD1" w:rsidRPr="004E0C4E" w:rsidRDefault="00747FD1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МОЦ</w:t>
            </w:r>
          </w:p>
        </w:tc>
      </w:tr>
      <w:tr w:rsidR="00747FD1" w:rsidRPr="004E0C4E" w:rsidTr="00D270B0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FD1" w:rsidRPr="004E0C4E" w:rsidRDefault="00747FD1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3.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47FD1" w:rsidRPr="004E0C4E" w:rsidRDefault="00747FD1" w:rsidP="00D270B0">
            <w:pPr>
              <w:ind w:right="66"/>
              <w:jc w:val="both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Публикация информационных материалов о деятельности МОЦ в СМИ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FD1" w:rsidRPr="004E0C4E" w:rsidRDefault="00747FD1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FD1" w:rsidRPr="004E0C4E" w:rsidRDefault="00747FD1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МОЦ</w:t>
            </w:r>
          </w:p>
        </w:tc>
      </w:tr>
      <w:tr w:rsidR="00747FD1" w:rsidRPr="004E0C4E" w:rsidTr="00D270B0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47FD1" w:rsidRPr="004E0C4E" w:rsidRDefault="00747FD1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4.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47FD1" w:rsidRPr="004E0C4E" w:rsidRDefault="00747FD1" w:rsidP="00D270B0">
            <w:pPr>
              <w:ind w:right="66"/>
              <w:jc w:val="both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Освещение вопросов развития дополнительного образования на совещаниях, семинарах.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FD1" w:rsidRPr="004E0C4E" w:rsidRDefault="00747FD1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FD1" w:rsidRPr="004E0C4E" w:rsidRDefault="00747FD1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Руководитель МОЦ</w:t>
            </w:r>
          </w:p>
        </w:tc>
      </w:tr>
    </w:tbl>
    <w:p w:rsidR="00747FD1" w:rsidRPr="004E0C4E" w:rsidRDefault="00747FD1" w:rsidP="00747FD1">
      <w:pPr>
        <w:rPr>
          <w:sz w:val="24"/>
          <w:szCs w:val="24"/>
        </w:rPr>
      </w:pPr>
    </w:p>
    <w:p w:rsidR="0087729C" w:rsidRDefault="0087729C"/>
    <w:sectPr w:rsidR="0087729C" w:rsidSect="00037162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D1"/>
    <w:rsid w:val="000170ED"/>
    <w:rsid w:val="00054792"/>
    <w:rsid w:val="000B1C19"/>
    <w:rsid w:val="001126AB"/>
    <w:rsid w:val="00140486"/>
    <w:rsid w:val="00193555"/>
    <w:rsid w:val="001A643D"/>
    <w:rsid w:val="001C063D"/>
    <w:rsid w:val="001F6FA6"/>
    <w:rsid w:val="002013C5"/>
    <w:rsid w:val="00273AAE"/>
    <w:rsid w:val="00297FB8"/>
    <w:rsid w:val="002A60FC"/>
    <w:rsid w:val="002B1B8C"/>
    <w:rsid w:val="002C1373"/>
    <w:rsid w:val="002D53FE"/>
    <w:rsid w:val="00370A6B"/>
    <w:rsid w:val="003A5734"/>
    <w:rsid w:val="003C0D80"/>
    <w:rsid w:val="003C1AE2"/>
    <w:rsid w:val="004238F1"/>
    <w:rsid w:val="004A54BB"/>
    <w:rsid w:val="004F1600"/>
    <w:rsid w:val="0057555F"/>
    <w:rsid w:val="005D53B1"/>
    <w:rsid w:val="005F4B07"/>
    <w:rsid w:val="00617A24"/>
    <w:rsid w:val="00632D8C"/>
    <w:rsid w:val="006434B0"/>
    <w:rsid w:val="006E2D59"/>
    <w:rsid w:val="00730D3D"/>
    <w:rsid w:val="00747FD1"/>
    <w:rsid w:val="00774211"/>
    <w:rsid w:val="007F08FA"/>
    <w:rsid w:val="008235A9"/>
    <w:rsid w:val="0087729C"/>
    <w:rsid w:val="00896D52"/>
    <w:rsid w:val="008D3B10"/>
    <w:rsid w:val="00916024"/>
    <w:rsid w:val="009B07A8"/>
    <w:rsid w:val="009F6DF8"/>
    <w:rsid w:val="00A220C7"/>
    <w:rsid w:val="00B35C9B"/>
    <w:rsid w:val="00B94D1C"/>
    <w:rsid w:val="00BA5CC1"/>
    <w:rsid w:val="00C33BE4"/>
    <w:rsid w:val="00CC47C3"/>
    <w:rsid w:val="00DB2EEE"/>
    <w:rsid w:val="00E13FAE"/>
    <w:rsid w:val="00E9210A"/>
    <w:rsid w:val="00EA047E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2019-06-04T11:31:00Z</dcterms:created>
  <dcterms:modified xsi:type="dcterms:W3CDTF">2019-06-04T11:31:00Z</dcterms:modified>
</cp:coreProperties>
</file>