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D" w:rsidRDefault="000D5574" w:rsidP="000D5574">
      <w:pPr>
        <w:jc w:val="right"/>
        <w:rPr>
          <w:rFonts w:eastAsia="Calibri"/>
          <w:sz w:val="24"/>
          <w:szCs w:val="24"/>
          <w:lang w:eastAsia="en-US"/>
        </w:rPr>
      </w:pPr>
      <w:r w:rsidRPr="000D5574">
        <w:rPr>
          <w:rFonts w:eastAsia="Calibri"/>
          <w:sz w:val="24"/>
          <w:szCs w:val="24"/>
          <w:lang w:eastAsia="en-US"/>
        </w:rPr>
        <w:t>Утвержден</w:t>
      </w:r>
    </w:p>
    <w:p w:rsidR="000D5574" w:rsidRDefault="000D5574" w:rsidP="000D557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приказом МБУ ДО ДЮЦ «</w:t>
      </w:r>
      <w:proofErr w:type="spellStart"/>
      <w:r>
        <w:rPr>
          <w:rFonts w:eastAsia="Calibri"/>
          <w:sz w:val="24"/>
          <w:szCs w:val="24"/>
          <w:lang w:eastAsia="en-US"/>
        </w:rPr>
        <w:t>Бутурлинец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</w:p>
    <w:p w:rsidR="000D5574" w:rsidRPr="000D5574" w:rsidRDefault="000D5574" w:rsidP="000D557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12.10.2016 №213-ОД</w:t>
      </w:r>
      <w:bookmarkStart w:id="0" w:name="_GoBack"/>
      <w:bookmarkEnd w:id="0"/>
    </w:p>
    <w:p w:rsidR="00021626" w:rsidRPr="003B7455" w:rsidRDefault="00021626" w:rsidP="0002162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B7455">
        <w:rPr>
          <w:rFonts w:eastAsia="Calibri"/>
          <w:b/>
          <w:sz w:val="24"/>
          <w:szCs w:val="24"/>
          <w:lang w:eastAsia="en-US"/>
        </w:rPr>
        <w:t xml:space="preserve">План мероприятий </w:t>
      </w:r>
    </w:p>
    <w:p w:rsidR="00021626" w:rsidRPr="003B7455" w:rsidRDefault="00021626" w:rsidP="0002162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B7455">
        <w:rPr>
          <w:rFonts w:eastAsia="Calibri"/>
          <w:b/>
          <w:sz w:val="24"/>
          <w:szCs w:val="24"/>
          <w:lang w:eastAsia="en-US"/>
        </w:rPr>
        <w:t>МБУ ДО ДЮЦ «Бутурлинец»</w:t>
      </w:r>
    </w:p>
    <w:p w:rsidR="00021626" w:rsidRPr="003B7455" w:rsidRDefault="00021626" w:rsidP="0002162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21626" w:rsidRPr="003B7455" w:rsidRDefault="00021626" w:rsidP="00021626">
      <w:pPr>
        <w:jc w:val="center"/>
        <w:rPr>
          <w:rFonts w:eastAsia="Calibri"/>
          <w:sz w:val="24"/>
          <w:szCs w:val="24"/>
          <w:lang w:eastAsia="en-US"/>
        </w:rPr>
      </w:pPr>
      <w:r w:rsidRPr="003B7455">
        <w:rPr>
          <w:rFonts w:eastAsia="Calibri"/>
          <w:sz w:val="24"/>
          <w:szCs w:val="24"/>
          <w:lang w:eastAsia="en-US"/>
        </w:rPr>
        <w:t xml:space="preserve">в период </w:t>
      </w:r>
      <w:r>
        <w:rPr>
          <w:rFonts w:eastAsia="Calibri"/>
          <w:sz w:val="24"/>
          <w:szCs w:val="24"/>
          <w:lang w:eastAsia="en-US"/>
        </w:rPr>
        <w:t xml:space="preserve">осенних </w:t>
      </w:r>
      <w:r w:rsidRPr="003B7455">
        <w:rPr>
          <w:rFonts w:eastAsia="Calibri"/>
          <w:sz w:val="24"/>
          <w:szCs w:val="24"/>
          <w:lang w:eastAsia="en-US"/>
        </w:rPr>
        <w:t>каникул 201</w:t>
      </w:r>
      <w:r>
        <w:rPr>
          <w:rFonts w:eastAsia="Calibri"/>
          <w:sz w:val="24"/>
          <w:szCs w:val="24"/>
          <w:lang w:eastAsia="en-US"/>
        </w:rPr>
        <w:t>6-2017</w:t>
      </w:r>
      <w:r w:rsidRPr="003B7455">
        <w:rPr>
          <w:rFonts w:eastAsia="Calibri"/>
          <w:sz w:val="24"/>
          <w:szCs w:val="24"/>
          <w:lang w:eastAsia="en-US"/>
        </w:rPr>
        <w:t xml:space="preserve"> уч. года</w:t>
      </w:r>
      <w:r w:rsidR="00CA54D6">
        <w:rPr>
          <w:rFonts w:eastAsia="Calibri"/>
          <w:sz w:val="24"/>
          <w:szCs w:val="24"/>
          <w:lang w:eastAsia="en-US"/>
        </w:rPr>
        <w:t xml:space="preserve"> (31.10-07.11.2016)</w:t>
      </w:r>
    </w:p>
    <w:p w:rsidR="00021626" w:rsidRPr="003B7455" w:rsidRDefault="00021626" w:rsidP="00021626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268"/>
        <w:gridCol w:w="1417"/>
        <w:gridCol w:w="1134"/>
        <w:gridCol w:w="2552"/>
        <w:gridCol w:w="3827"/>
      </w:tblGrid>
      <w:tr w:rsidR="00021626" w:rsidRPr="00D9043D" w:rsidTr="006051AB">
        <w:tc>
          <w:tcPr>
            <w:tcW w:w="851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552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3827" w:type="dxa"/>
            <w:shd w:val="clear" w:color="auto" w:fill="auto"/>
          </w:tcPr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 xml:space="preserve">Ф.И.О. </w:t>
            </w:r>
          </w:p>
          <w:p w:rsidR="00021626" w:rsidRPr="00D9043D" w:rsidRDefault="00021626" w:rsidP="004120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ответственного лица, телефон</w:t>
            </w:r>
          </w:p>
        </w:tc>
      </w:tr>
      <w:tr w:rsidR="00CA54D6" w:rsidRPr="00D9043D" w:rsidTr="00D1121A">
        <w:tc>
          <w:tcPr>
            <w:tcW w:w="15735" w:type="dxa"/>
            <w:gridSpan w:val="7"/>
            <w:shd w:val="clear" w:color="auto" w:fill="auto"/>
          </w:tcPr>
          <w:p w:rsidR="00D9043D" w:rsidRPr="00D9043D" w:rsidRDefault="00D9043D" w:rsidP="00CA54D6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54D6" w:rsidRPr="00D9043D" w:rsidRDefault="00CA54D6" w:rsidP="00CA54D6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</w:t>
            </w:r>
          </w:p>
          <w:p w:rsidR="00CA54D6" w:rsidRPr="00D9043D" w:rsidRDefault="00CA54D6" w:rsidP="00CA54D6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94055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F94055" w:rsidRPr="00D9043D" w:rsidRDefault="00F94055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4055" w:rsidRPr="00D9043D" w:rsidRDefault="00F94055" w:rsidP="00F940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открытки «День народного единства» в технике «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бумагопластика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F94055" w:rsidRPr="00D9043D" w:rsidRDefault="00F94055" w:rsidP="00F94055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</w:tc>
        <w:tc>
          <w:tcPr>
            <w:tcW w:w="1417" w:type="dxa"/>
            <w:shd w:val="clear" w:color="auto" w:fill="auto"/>
          </w:tcPr>
          <w:p w:rsidR="00F94055" w:rsidRPr="00D9043D" w:rsidRDefault="00F94055" w:rsidP="00F94055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31.10.2016</w:t>
            </w:r>
          </w:p>
        </w:tc>
        <w:tc>
          <w:tcPr>
            <w:tcW w:w="1134" w:type="dxa"/>
            <w:shd w:val="clear" w:color="auto" w:fill="auto"/>
          </w:tcPr>
          <w:p w:rsidR="00F94055" w:rsidRPr="00D9043D" w:rsidRDefault="00F94055" w:rsidP="00F9405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F94055" w:rsidRPr="00D9043D" w:rsidRDefault="00F94055" w:rsidP="00F94055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кружков «Палитра творчества» и «Художественная роспись»</w:t>
            </w:r>
          </w:p>
        </w:tc>
        <w:tc>
          <w:tcPr>
            <w:tcW w:w="3827" w:type="dxa"/>
            <w:shd w:val="clear" w:color="auto" w:fill="auto"/>
          </w:tcPr>
          <w:p w:rsidR="00F94055" w:rsidRPr="00D9043D" w:rsidRDefault="00241870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Светлана Анатольевна</w:t>
            </w:r>
            <w:r w:rsidR="00CA54D6" w:rsidRPr="00D9043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6051AB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F94055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F94055" w:rsidRPr="00D9043D" w:rsidRDefault="00F94055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4055" w:rsidRPr="00D9043D" w:rsidRDefault="00F94055" w:rsidP="007924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оберега из ниток «Славянский оберег»</w:t>
            </w:r>
          </w:p>
        </w:tc>
        <w:tc>
          <w:tcPr>
            <w:tcW w:w="2268" w:type="dxa"/>
            <w:shd w:val="clear" w:color="auto" w:fill="auto"/>
          </w:tcPr>
          <w:p w:rsidR="00F94055" w:rsidRPr="00D9043D" w:rsidRDefault="00F94055">
            <w:pPr>
              <w:rPr>
                <w:sz w:val="24"/>
                <w:szCs w:val="24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</w:tc>
        <w:tc>
          <w:tcPr>
            <w:tcW w:w="1417" w:type="dxa"/>
            <w:shd w:val="clear" w:color="auto" w:fill="auto"/>
          </w:tcPr>
          <w:p w:rsidR="00F94055" w:rsidRPr="00D9043D" w:rsidRDefault="00F94055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1134" w:type="dxa"/>
            <w:shd w:val="clear" w:color="auto" w:fill="auto"/>
          </w:tcPr>
          <w:p w:rsidR="00F94055" w:rsidRPr="00D9043D" w:rsidRDefault="00F94055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F94055" w:rsidRPr="00D9043D" w:rsidRDefault="00F94055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кружков «Палитра творчества» и «Художественная роспись»</w:t>
            </w:r>
          </w:p>
        </w:tc>
        <w:tc>
          <w:tcPr>
            <w:tcW w:w="3827" w:type="dxa"/>
            <w:shd w:val="clear" w:color="auto" w:fill="auto"/>
          </w:tcPr>
          <w:p w:rsidR="00CA54D6" w:rsidRPr="00D9043D" w:rsidRDefault="00241870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Светлана Анатольевна</w:t>
            </w:r>
            <w:r w:rsidR="00EC6039" w:rsidRPr="00D904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94055" w:rsidRPr="00D9043D" w:rsidRDefault="006051AB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Мастер-класс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Осенний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декупаж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тарелки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D03A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д/с. «Радуга»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D03A93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D03A93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2" w:type="dxa"/>
            <w:shd w:val="clear" w:color="auto" w:fill="auto"/>
          </w:tcPr>
          <w:p w:rsidR="00D03A93" w:rsidRPr="00D9043D" w:rsidRDefault="00D03A93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МК для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воспитателей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03A93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Дегтярева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Ольга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Юрьевна</w:t>
            </w:r>
            <w:proofErr w:type="spellEnd"/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Мастер класс «Тюльпаны». Изготовление цветов из бисера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(с.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Валгусы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D03A93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CA54D6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D03A93" w:rsidRPr="00D9043D" w:rsidRDefault="00D03A93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кружков «Умелые руки»</w:t>
            </w:r>
          </w:p>
        </w:tc>
        <w:tc>
          <w:tcPr>
            <w:tcW w:w="3827" w:type="dxa"/>
            <w:shd w:val="clear" w:color="auto" w:fill="auto"/>
          </w:tcPr>
          <w:p w:rsidR="00D03A93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Евгения Ивановна</w:t>
            </w:r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030B3F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030B3F" w:rsidRPr="00D9043D" w:rsidRDefault="00030B3F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30B3F" w:rsidRPr="00D9043D" w:rsidRDefault="00030B3F" w:rsidP="00D03A93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Мастер класс «Удивительный сад» изготовление гвоздики из гофрированной бумаги</w:t>
            </w:r>
          </w:p>
        </w:tc>
        <w:tc>
          <w:tcPr>
            <w:tcW w:w="2268" w:type="dxa"/>
            <w:shd w:val="clear" w:color="auto" w:fill="auto"/>
          </w:tcPr>
          <w:p w:rsidR="00030B3F" w:rsidRPr="00D9043D" w:rsidRDefault="00030B3F" w:rsidP="00030B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  <w:p w:rsidR="00030B3F" w:rsidRPr="00D9043D" w:rsidRDefault="00030B3F" w:rsidP="00030B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(с.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Валгусы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30B3F" w:rsidRPr="00D9043D" w:rsidRDefault="00030B3F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1134" w:type="dxa"/>
            <w:shd w:val="clear" w:color="auto" w:fill="auto"/>
          </w:tcPr>
          <w:p w:rsidR="00030B3F" w:rsidRPr="00D9043D" w:rsidRDefault="00CA54D6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030B3F" w:rsidRPr="00D9043D" w:rsidRDefault="00030B3F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Воспитанники кружка «Волшебные краски»</w:t>
            </w:r>
          </w:p>
        </w:tc>
        <w:tc>
          <w:tcPr>
            <w:tcW w:w="3827" w:type="dxa"/>
            <w:shd w:val="clear" w:color="auto" w:fill="auto"/>
          </w:tcPr>
          <w:p w:rsidR="00030B3F" w:rsidRPr="00D9043D" w:rsidRDefault="00030B3F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Мякинина Ирина Анатольевна</w:t>
            </w:r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F94055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F94055" w:rsidRPr="00D9043D" w:rsidRDefault="00F94055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4055" w:rsidRPr="00D9043D" w:rsidRDefault="00F94055" w:rsidP="007924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Индивидуальная работа с учащимися. Подготовка к областному конкурсу «Мир книги»</w:t>
            </w:r>
          </w:p>
        </w:tc>
        <w:tc>
          <w:tcPr>
            <w:tcW w:w="2268" w:type="dxa"/>
            <w:shd w:val="clear" w:color="auto" w:fill="auto"/>
          </w:tcPr>
          <w:p w:rsidR="00F94055" w:rsidRPr="00D9043D" w:rsidRDefault="00F94055">
            <w:pPr>
              <w:rPr>
                <w:sz w:val="24"/>
                <w:szCs w:val="24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</w:tc>
        <w:tc>
          <w:tcPr>
            <w:tcW w:w="1417" w:type="dxa"/>
            <w:shd w:val="clear" w:color="auto" w:fill="auto"/>
          </w:tcPr>
          <w:p w:rsidR="00F94055" w:rsidRPr="00D9043D" w:rsidRDefault="00F94055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02.11.2016</w:t>
            </w:r>
          </w:p>
          <w:p w:rsidR="00F94055" w:rsidRPr="00D9043D" w:rsidRDefault="00F94055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03.11.2016</w:t>
            </w:r>
          </w:p>
        </w:tc>
        <w:tc>
          <w:tcPr>
            <w:tcW w:w="1134" w:type="dxa"/>
            <w:shd w:val="clear" w:color="auto" w:fill="auto"/>
          </w:tcPr>
          <w:p w:rsidR="00F94055" w:rsidRPr="00D9043D" w:rsidRDefault="00F94055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F94055" w:rsidRPr="00D9043D" w:rsidRDefault="00F94055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кружков «Палитра творчества» и «Художественная роспись»</w:t>
            </w:r>
          </w:p>
        </w:tc>
        <w:tc>
          <w:tcPr>
            <w:tcW w:w="3827" w:type="dxa"/>
            <w:shd w:val="clear" w:color="auto" w:fill="auto"/>
          </w:tcPr>
          <w:p w:rsidR="00CA54D6" w:rsidRPr="00D9043D" w:rsidRDefault="00241870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Светлана Анатольевна</w:t>
            </w:r>
            <w:r w:rsidR="00EC6039" w:rsidRPr="00D904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94055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241870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241870" w:rsidRPr="00D9043D" w:rsidRDefault="00241870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41870" w:rsidRPr="00D9043D" w:rsidRDefault="00241870" w:rsidP="007924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Мастер класс «Краски осени» изготовление деревьев из бисера</w:t>
            </w:r>
          </w:p>
        </w:tc>
        <w:tc>
          <w:tcPr>
            <w:tcW w:w="2268" w:type="dxa"/>
            <w:shd w:val="clear" w:color="auto" w:fill="auto"/>
          </w:tcPr>
          <w:p w:rsidR="00241870" w:rsidRPr="00D9043D" w:rsidRDefault="002418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  <w:p w:rsidR="00241870" w:rsidRPr="00D9043D" w:rsidRDefault="002418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(с.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Валгусы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41870" w:rsidRPr="00D9043D" w:rsidRDefault="00241870" w:rsidP="00412079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02.11.2016</w:t>
            </w:r>
          </w:p>
        </w:tc>
        <w:tc>
          <w:tcPr>
            <w:tcW w:w="1134" w:type="dxa"/>
            <w:shd w:val="clear" w:color="auto" w:fill="auto"/>
          </w:tcPr>
          <w:p w:rsidR="00241870" w:rsidRPr="00D9043D" w:rsidRDefault="00CA54D6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241870" w:rsidRPr="00D9043D" w:rsidRDefault="00241870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кружков «Умелые руки»</w:t>
            </w:r>
          </w:p>
        </w:tc>
        <w:tc>
          <w:tcPr>
            <w:tcW w:w="3827" w:type="dxa"/>
            <w:shd w:val="clear" w:color="auto" w:fill="auto"/>
          </w:tcPr>
          <w:p w:rsidR="00241870" w:rsidRPr="00D9043D" w:rsidRDefault="00241870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Евгения Ивановна</w:t>
            </w:r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Мастер-класс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  <w:p w:rsidR="00D03A93" w:rsidRPr="00D9043D" w:rsidRDefault="00D03A93" w:rsidP="00D03A9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Осенний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топиарий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D03A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д/с «Радуга»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D03A93" w:rsidP="00412079">
            <w:pPr>
              <w:spacing w:after="20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val="uk-UA" w:eastAsia="en-US"/>
              </w:rPr>
              <w:t>03.11.2016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D03A93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D03A93" w:rsidRPr="00D9043D" w:rsidRDefault="00D03A93" w:rsidP="00FE5479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МК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семейный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03A93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Дегтярева</w:t>
            </w:r>
            <w:proofErr w:type="spellEnd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 xml:space="preserve"> Ольга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Юрьевна</w:t>
            </w:r>
            <w:proofErr w:type="spellEnd"/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C61BE7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C61BE7" w:rsidRPr="00D9043D" w:rsidRDefault="00C61BE7" w:rsidP="00412079">
            <w:pPr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61BE7" w:rsidRPr="00D9043D" w:rsidRDefault="002231EF" w:rsidP="00D03A9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Мастер-</w:t>
            </w:r>
            <w:r w:rsidR="00C61BE7" w:rsidRPr="00D9043D">
              <w:rPr>
                <w:sz w:val="24"/>
                <w:szCs w:val="24"/>
              </w:rPr>
              <w:t xml:space="preserve">класс «Новогодняя игрушка». Изготовление снежинки из лент в технике </w:t>
            </w:r>
            <w:proofErr w:type="spellStart"/>
            <w:r w:rsidR="00C61BE7" w:rsidRPr="00D9043D">
              <w:rPr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1BE7" w:rsidRPr="00D9043D" w:rsidRDefault="00C61BE7" w:rsidP="00C61BE7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«Бутурлинец»</w:t>
            </w:r>
          </w:p>
        </w:tc>
        <w:tc>
          <w:tcPr>
            <w:tcW w:w="1417" w:type="dxa"/>
            <w:shd w:val="clear" w:color="auto" w:fill="auto"/>
          </w:tcPr>
          <w:p w:rsidR="00C61BE7" w:rsidRPr="00D9043D" w:rsidRDefault="00C61BE7" w:rsidP="00412079">
            <w:pPr>
              <w:spacing w:after="20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val="uk-UA" w:eastAsia="en-US"/>
              </w:rPr>
              <w:t>03.11.2016</w:t>
            </w:r>
          </w:p>
        </w:tc>
        <w:tc>
          <w:tcPr>
            <w:tcW w:w="1134" w:type="dxa"/>
            <w:shd w:val="clear" w:color="auto" w:fill="auto"/>
          </w:tcPr>
          <w:p w:rsidR="00C61BE7" w:rsidRPr="00D9043D" w:rsidRDefault="006051AB" w:rsidP="00FE5479">
            <w:pPr>
              <w:spacing w:after="20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rFonts w:eastAsia="Calibri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C61BE7" w:rsidRPr="00D9043D" w:rsidRDefault="00C61BE7" w:rsidP="00C61BE7">
            <w:pPr>
              <w:jc w:val="center"/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Воспитанники кружка</w:t>
            </w:r>
          </w:p>
          <w:p w:rsidR="00C61BE7" w:rsidRPr="00D9043D" w:rsidRDefault="00C61BE7" w:rsidP="00C61BE7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«Радуга»</w:t>
            </w:r>
          </w:p>
        </w:tc>
        <w:tc>
          <w:tcPr>
            <w:tcW w:w="3827" w:type="dxa"/>
            <w:shd w:val="clear" w:color="auto" w:fill="auto"/>
          </w:tcPr>
          <w:p w:rsidR="00C61BE7" w:rsidRPr="00D9043D" w:rsidRDefault="00C61BE7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Мякинина Ирина Анатольевна</w:t>
            </w:r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CA54D6" w:rsidRPr="00D9043D" w:rsidTr="00CA54D6">
        <w:trPr>
          <w:trHeight w:val="620"/>
        </w:trPr>
        <w:tc>
          <w:tcPr>
            <w:tcW w:w="15735" w:type="dxa"/>
            <w:gridSpan w:val="7"/>
            <w:shd w:val="clear" w:color="auto" w:fill="auto"/>
          </w:tcPr>
          <w:p w:rsidR="00CA54D6" w:rsidRPr="00D9043D" w:rsidRDefault="00CA54D6" w:rsidP="00FE54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54D6" w:rsidRPr="00D9043D" w:rsidRDefault="00CA54D6" w:rsidP="00FE5479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АКЦИИ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03A93" w:rsidRPr="00D9043D" w:rsidRDefault="00D03A93" w:rsidP="00CA67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Акция «Мы вместе»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D03A93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р.п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. Бутурлино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D03A93" w:rsidP="00D03A93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4.11.2016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D03A93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552" w:type="dxa"/>
            <w:shd w:val="clear" w:color="auto" w:fill="auto"/>
          </w:tcPr>
          <w:p w:rsidR="00D03A93" w:rsidRPr="00D9043D" w:rsidRDefault="00D03A93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03A93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Данченко Семён Алексеевич</w:t>
            </w:r>
          </w:p>
          <w:p w:rsidR="00D03A93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3A93" w:rsidRPr="00D9043D" w:rsidRDefault="00D03A93" w:rsidP="00CA67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Социальный опрос «районный КВН»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D03A93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р.п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. Бутурлино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D03A93" w:rsidP="00CA67DF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7.11.2016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D03A93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552" w:type="dxa"/>
            <w:shd w:val="clear" w:color="auto" w:fill="auto"/>
          </w:tcPr>
          <w:p w:rsidR="00D03A93" w:rsidRPr="00D9043D" w:rsidRDefault="00D03A93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51AB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Данченко Семён Алексеевич </w:t>
            </w:r>
          </w:p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  <w:p w:rsidR="00D03A93" w:rsidRPr="00D9043D" w:rsidRDefault="00D03A93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54D6" w:rsidRPr="00D9043D" w:rsidTr="00CA54D6">
        <w:trPr>
          <w:trHeight w:val="843"/>
        </w:trPr>
        <w:tc>
          <w:tcPr>
            <w:tcW w:w="15735" w:type="dxa"/>
            <w:gridSpan w:val="7"/>
            <w:shd w:val="clear" w:color="auto" w:fill="auto"/>
          </w:tcPr>
          <w:p w:rsidR="00CA54D6" w:rsidRPr="00D9043D" w:rsidRDefault="00CA54D6" w:rsidP="00CA67DF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A54D6" w:rsidRPr="00D9043D" w:rsidRDefault="00CA54D6" w:rsidP="00CA67DF">
            <w:pPr>
              <w:tabs>
                <w:tab w:val="left" w:pos="17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СПОРТИВНО-ОЗДОРОВИТЕЛЬНЫЕ МЕРОПРИЯТИЯ</w:t>
            </w:r>
          </w:p>
        </w:tc>
      </w:tr>
      <w:tr w:rsidR="00D03A93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03A93" w:rsidRPr="00D9043D" w:rsidRDefault="00D03A93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3A93" w:rsidRPr="00D9043D" w:rsidRDefault="00CA54D6" w:rsidP="00CA67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Участие в Первенстве Нижегородской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:rsidR="00D03A93" w:rsidRPr="00D9043D" w:rsidRDefault="00A55C09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417" w:type="dxa"/>
            <w:shd w:val="clear" w:color="auto" w:fill="auto"/>
          </w:tcPr>
          <w:p w:rsidR="00D03A93" w:rsidRPr="00D9043D" w:rsidRDefault="00A55C09" w:rsidP="00CA67D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134" w:type="dxa"/>
            <w:shd w:val="clear" w:color="auto" w:fill="auto"/>
          </w:tcPr>
          <w:p w:rsidR="00D03A93" w:rsidRPr="00D9043D" w:rsidRDefault="00A55C09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52" w:type="dxa"/>
            <w:shd w:val="clear" w:color="auto" w:fill="auto"/>
          </w:tcPr>
          <w:p w:rsidR="00A55C09" w:rsidRPr="00D9043D" w:rsidRDefault="00A55C09" w:rsidP="00A55C09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Обучающиеся секции «Футбол»</w:t>
            </w:r>
          </w:p>
          <w:p w:rsidR="00D03A93" w:rsidRPr="00D9043D" w:rsidRDefault="00A55C09" w:rsidP="00A55C09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(</w:t>
            </w:r>
            <w:proofErr w:type="spellStart"/>
            <w:r w:rsidRPr="00D9043D">
              <w:rPr>
                <w:sz w:val="24"/>
                <w:szCs w:val="24"/>
              </w:rPr>
              <w:t>возр</w:t>
            </w:r>
            <w:proofErr w:type="spellEnd"/>
            <w:r w:rsidRPr="00D9043D">
              <w:rPr>
                <w:sz w:val="24"/>
                <w:szCs w:val="24"/>
              </w:rPr>
              <w:t xml:space="preserve">. гр. </w:t>
            </w:r>
            <w:r w:rsidRPr="00A55C09">
              <w:rPr>
                <w:sz w:val="24"/>
                <w:szCs w:val="24"/>
              </w:rPr>
              <w:t>10-11 лет</w:t>
            </w:r>
            <w:r w:rsidRPr="00D9043D">
              <w:rPr>
                <w:sz w:val="24"/>
                <w:szCs w:val="24"/>
              </w:rPr>
              <w:t xml:space="preserve"> и 12-13 лет)</w:t>
            </w:r>
          </w:p>
        </w:tc>
        <w:tc>
          <w:tcPr>
            <w:tcW w:w="3827" w:type="dxa"/>
            <w:shd w:val="clear" w:color="auto" w:fill="auto"/>
          </w:tcPr>
          <w:p w:rsidR="00CA54D6" w:rsidRPr="00CA54D6" w:rsidRDefault="00CA54D6" w:rsidP="00CA54D6">
            <w:pPr>
              <w:rPr>
                <w:sz w:val="24"/>
                <w:szCs w:val="24"/>
              </w:rPr>
            </w:pPr>
            <w:r w:rsidRPr="00CA54D6">
              <w:rPr>
                <w:sz w:val="24"/>
                <w:szCs w:val="24"/>
              </w:rPr>
              <w:t>Королев Олег Александрович</w:t>
            </w:r>
          </w:p>
          <w:p w:rsidR="00CA54D6" w:rsidRPr="00CA54D6" w:rsidRDefault="00CA54D6" w:rsidP="00CA54D6">
            <w:pPr>
              <w:rPr>
                <w:sz w:val="24"/>
                <w:szCs w:val="24"/>
              </w:rPr>
            </w:pPr>
            <w:proofErr w:type="spellStart"/>
            <w:r w:rsidRPr="00CA54D6">
              <w:rPr>
                <w:sz w:val="24"/>
                <w:szCs w:val="24"/>
              </w:rPr>
              <w:t>Луньков</w:t>
            </w:r>
            <w:proofErr w:type="spellEnd"/>
            <w:r w:rsidRPr="00CA54D6">
              <w:rPr>
                <w:sz w:val="24"/>
                <w:szCs w:val="24"/>
              </w:rPr>
              <w:t xml:space="preserve"> Александр Михайлович </w:t>
            </w:r>
          </w:p>
          <w:p w:rsidR="00D03A93" w:rsidRPr="00D9043D" w:rsidRDefault="00CA54D6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CA54D6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CA54D6" w:rsidRPr="00D9043D" w:rsidRDefault="00CA54D6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54D6" w:rsidRPr="00D9043D" w:rsidRDefault="00CA54D6" w:rsidP="00CA67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Товарищеская встреча команд из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Бутурлинской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СОШ и 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Базинской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ООШ (учащихся секции  «Футбол»)</w:t>
            </w:r>
          </w:p>
        </w:tc>
        <w:tc>
          <w:tcPr>
            <w:tcW w:w="2268" w:type="dxa"/>
            <w:shd w:val="clear" w:color="auto" w:fill="auto"/>
          </w:tcPr>
          <w:p w:rsidR="00CA54D6" w:rsidRPr="00D9043D" w:rsidRDefault="00A55C09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Спотривный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зал с\х техникума</w:t>
            </w:r>
          </w:p>
        </w:tc>
        <w:tc>
          <w:tcPr>
            <w:tcW w:w="1417" w:type="dxa"/>
            <w:shd w:val="clear" w:color="auto" w:fill="auto"/>
          </w:tcPr>
          <w:p w:rsidR="00CA54D6" w:rsidRPr="00D9043D" w:rsidRDefault="00A55C09" w:rsidP="00CA67DF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1134" w:type="dxa"/>
            <w:shd w:val="clear" w:color="auto" w:fill="auto"/>
          </w:tcPr>
          <w:p w:rsidR="00CA54D6" w:rsidRPr="00D9043D" w:rsidRDefault="00A55C09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552" w:type="dxa"/>
            <w:shd w:val="clear" w:color="auto" w:fill="auto"/>
          </w:tcPr>
          <w:p w:rsidR="00A55C09" w:rsidRPr="00A55C09" w:rsidRDefault="00A55C09" w:rsidP="00A55C09">
            <w:pPr>
              <w:rPr>
                <w:sz w:val="24"/>
                <w:szCs w:val="24"/>
              </w:rPr>
            </w:pPr>
            <w:proofErr w:type="gramStart"/>
            <w:r w:rsidRPr="00D9043D">
              <w:rPr>
                <w:sz w:val="24"/>
                <w:szCs w:val="24"/>
              </w:rPr>
              <w:t>Обучающиеся секции «Футбол» (</w:t>
            </w:r>
            <w:proofErr w:type="spellStart"/>
            <w:r w:rsidRPr="00D9043D">
              <w:rPr>
                <w:sz w:val="24"/>
                <w:szCs w:val="24"/>
              </w:rPr>
              <w:t>возр</w:t>
            </w:r>
            <w:proofErr w:type="spellEnd"/>
            <w:r w:rsidRPr="00D9043D">
              <w:rPr>
                <w:sz w:val="24"/>
                <w:szCs w:val="24"/>
              </w:rPr>
              <w:t>. гр.</w:t>
            </w:r>
            <w:r w:rsidRPr="00A55C09">
              <w:rPr>
                <w:sz w:val="24"/>
                <w:szCs w:val="24"/>
              </w:rPr>
              <w:t>12-13 лет</w:t>
            </w:r>
            <w:r w:rsidRPr="00D9043D">
              <w:rPr>
                <w:sz w:val="24"/>
                <w:szCs w:val="24"/>
              </w:rPr>
              <w:t xml:space="preserve"> и </w:t>
            </w:r>
            <w:proofErr w:type="gramEnd"/>
          </w:p>
          <w:p w:rsidR="00CA54D6" w:rsidRPr="00D9043D" w:rsidRDefault="00A55C09" w:rsidP="00A55C09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043D">
              <w:rPr>
                <w:sz w:val="24"/>
                <w:szCs w:val="24"/>
              </w:rPr>
              <w:t>8-11 лет)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A54D6" w:rsidRPr="00CA54D6" w:rsidRDefault="00CA54D6" w:rsidP="00CA54D6">
            <w:pPr>
              <w:rPr>
                <w:sz w:val="24"/>
                <w:szCs w:val="24"/>
              </w:rPr>
            </w:pPr>
            <w:r w:rsidRPr="00CA54D6">
              <w:rPr>
                <w:sz w:val="24"/>
                <w:szCs w:val="24"/>
              </w:rPr>
              <w:t>Королев Олег Александрович</w:t>
            </w:r>
          </w:p>
          <w:p w:rsidR="00CA54D6" w:rsidRPr="00CA54D6" w:rsidRDefault="00CA54D6" w:rsidP="00CA54D6">
            <w:pPr>
              <w:rPr>
                <w:sz w:val="24"/>
                <w:szCs w:val="24"/>
              </w:rPr>
            </w:pPr>
            <w:proofErr w:type="spellStart"/>
            <w:r w:rsidRPr="00CA54D6">
              <w:rPr>
                <w:sz w:val="24"/>
                <w:szCs w:val="24"/>
              </w:rPr>
              <w:t>Луньков</w:t>
            </w:r>
            <w:proofErr w:type="spellEnd"/>
            <w:r w:rsidRPr="00CA54D6">
              <w:rPr>
                <w:sz w:val="24"/>
                <w:szCs w:val="24"/>
              </w:rPr>
              <w:t xml:space="preserve"> Александр Михайлович </w:t>
            </w:r>
          </w:p>
          <w:p w:rsidR="00CA54D6" w:rsidRPr="00D9043D" w:rsidRDefault="00CA54D6" w:rsidP="006051AB">
            <w:pPr>
              <w:tabs>
                <w:tab w:val="left" w:pos="17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CA54D6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CA54D6" w:rsidRPr="00D9043D" w:rsidRDefault="00CA54D6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54D6" w:rsidRPr="00D9043D" w:rsidRDefault="00A55C09" w:rsidP="00CA67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«Осенний поиск» (спортивн</w:t>
            </w:r>
            <w:r w:rsidR="006051AB" w:rsidRPr="00D9043D">
              <w:rPr>
                <w:sz w:val="24"/>
                <w:szCs w:val="24"/>
              </w:rPr>
              <w:t xml:space="preserve">ое ориентирование,   </w:t>
            </w:r>
            <w:proofErr w:type="spellStart"/>
            <w:r w:rsidR="006051AB" w:rsidRPr="00D9043D">
              <w:rPr>
                <w:sz w:val="24"/>
                <w:szCs w:val="24"/>
              </w:rPr>
              <w:t>квест</w:t>
            </w:r>
            <w:proofErr w:type="spellEnd"/>
            <w:r w:rsidR="006051AB" w:rsidRPr="00D9043D">
              <w:rPr>
                <w:sz w:val="24"/>
                <w:szCs w:val="24"/>
              </w:rPr>
              <w:t>-игра</w:t>
            </w:r>
            <w:r w:rsidRPr="00D9043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A54D6" w:rsidRPr="00D9043D" w:rsidRDefault="00A55C09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ДООЦ «Надежда»</w:t>
            </w:r>
          </w:p>
        </w:tc>
        <w:tc>
          <w:tcPr>
            <w:tcW w:w="1417" w:type="dxa"/>
            <w:shd w:val="clear" w:color="auto" w:fill="auto"/>
          </w:tcPr>
          <w:p w:rsidR="00CA54D6" w:rsidRPr="00D9043D" w:rsidRDefault="00A55C09" w:rsidP="00CA67DF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02.11.2016</w:t>
            </w:r>
          </w:p>
        </w:tc>
        <w:tc>
          <w:tcPr>
            <w:tcW w:w="1134" w:type="dxa"/>
            <w:shd w:val="clear" w:color="auto" w:fill="auto"/>
          </w:tcPr>
          <w:p w:rsidR="00CA54D6" w:rsidRPr="00D9043D" w:rsidRDefault="00A55C09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  <w:shd w:val="clear" w:color="auto" w:fill="auto"/>
          </w:tcPr>
          <w:p w:rsidR="00CA54D6" w:rsidRPr="00D9043D" w:rsidRDefault="006051AB" w:rsidP="006051AB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043D">
              <w:rPr>
                <w:rFonts w:eastAsia="Calibri"/>
                <w:sz w:val="24"/>
                <w:szCs w:val="24"/>
                <w:lang w:eastAsia="en-US"/>
              </w:rPr>
              <w:t>Обучающиеся кружков туристско-краеведческой напр</w:t>
            </w:r>
            <w:r w:rsidR="00D9043D" w:rsidRPr="00D9043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9043D">
              <w:rPr>
                <w:rFonts w:eastAsia="Calibri"/>
                <w:sz w:val="24"/>
                <w:szCs w:val="24"/>
                <w:lang w:eastAsia="en-US"/>
              </w:rPr>
              <w:t>вленности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55C09" w:rsidRPr="00A55C09" w:rsidRDefault="00A55C09" w:rsidP="00A55C09">
            <w:pPr>
              <w:rPr>
                <w:sz w:val="24"/>
                <w:szCs w:val="24"/>
              </w:rPr>
            </w:pPr>
            <w:proofErr w:type="spellStart"/>
            <w:r w:rsidRPr="00A55C09">
              <w:rPr>
                <w:sz w:val="24"/>
                <w:szCs w:val="24"/>
              </w:rPr>
              <w:t>Востроконов</w:t>
            </w:r>
            <w:proofErr w:type="spellEnd"/>
            <w:r w:rsidRPr="00A55C09">
              <w:rPr>
                <w:sz w:val="24"/>
                <w:szCs w:val="24"/>
              </w:rPr>
              <w:t xml:space="preserve"> Александр Вячеславович</w:t>
            </w:r>
          </w:p>
          <w:p w:rsidR="00A55C09" w:rsidRPr="00A55C09" w:rsidRDefault="00A55C09" w:rsidP="00A55C09">
            <w:pPr>
              <w:rPr>
                <w:sz w:val="24"/>
                <w:szCs w:val="24"/>
              </w:rPr>
            </w:pPr>
            <w:r w:rsidRPr="00A55C09">
              <w:rPr>
                <w:sz w:val="24"/>
                <w:szCs w:val="24"/>
              </w:rPr>
              <w:t xml:space="preserve">Савельев Роман Юрьевич </w:t>
            </w:r>
          </w:p>
          <w:p w:rsidR="00CA54D6" w:rsidRPr="00D9043D" w:rsidRDefault="00A55C09" w:rsidP="00CA54D6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A55C09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A55C09" w:rsidRPr="00D9043D" w:rsidRDefault="00A55C09" w:rsidP="00D9043D">
            <w:pPr>
              <w:pStyle w:val="a3"/>
              <w:numPr>
                <w:ilvl w:val="0"/>
                <w:numId w:val="1"/>
              </w:numPr>
              <w:tabs>
                <w:tab w:val="left" w:pos="172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C09" w:rsidRPr="00D9043D" w:rsidRDefault="00A55C09" w:rsidP="00CA67DF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Районный этап шахматного турнира среди школьных команд « Нижегородский Витязь -2016»</w:t>
            </w:r>
          </w:p>
        </w:tc>
        <w:tc>
          <w:tcPr>
            <w:tcW w:w="2268" w:type="dxa"/>
            <w:shd w:val="clear" w:color="auto" w:fill="auto"/>
          </w:tcPr>
          <w:p w:rsidR="00A55C09" w:rsidRPr="00D9043D" w:rsidRDefault="00A55C09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МБУ ДО ДЮЦ «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Бутурлинец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55C09" w:rsidRPr="00D9043D" w:rsidRDefault="00A55C09" w:rsidP="00CA67DF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b/>
                <w:sz w:val="24"/>
                <w:szCs w:val="24"/>
                <w:lang w:eastAsia="en-US"/>
              </w:rPr>
              <w:t>03.11.2016</w:t>
            </w:r>
          </w:p>
        </w:tc>
        <w:tc>
          <w:tcPr>
            <w:tcW w:w="1134" w:type="dxa"/>
            <w:shd w:val="clear" w:color="auto" w:fill="auto"/>
          </w:tcPr>
          <w:p w:rsidR="00A55C09" w:rsidRPr="00D9043D" w:rsidRDefault="00A55C09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A55C09" w:rsidRPr="00D9043D" w:rsidRDefault="00D9043D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Обучающиеся ОО</w:t>
            </w:r>
          </w:p>
          <w:p w:rsidR="00D9043D" w:rsidRPr="00D9043D" w:rsidRDefault="00D9043D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sz w:val="24"/>
                <w:szCs w:val="24"/>
              </w:rPr>
              <w:t>10-17 лет</w:t>
            </w:r>
          </w:p>
        </w:tc>
        <w:tc>
          <w:tcPr>
            <w:tcW w:w="3827" w:type="dxa"/>
            <w:shd w:val="clear" w:color="auto" w:fill="auto"/>
          </w:tcPr>
          <w:p w:rsidR="00A55C09" w:rsidRPr="00D9043D" w:rsidRDefault="00A55C09" w:rsidP="00CA54D6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Рубцов Александр Анатольевич</w:t>
            </w:r>
          </w:p>
          <w:p w:rsidR="00A55C09" w:rsidRPr="00D9043D" w:rsidRDefault="00A55C09" w:rsidP="00CA54D6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  <w:tr w:rsidR="00A55C09" w:rsidRPr="00D9043D" w:rsidTr="00215A86">
        <w:trPr>
          <w:trHeight w:val="1222"/>
        </w:trPr>
        <w:tc>
          <w:tcPr>
            <w:tcW w:w="15735" w:type="dxa"/>
            <w:gridSpan w:val="7"/>
            <w:shd w:val="clear" w:color="auto" w:fill="auto"/>
          </w:tcPr>
          <w:p w:rsidR="00A55C09" w:rsidRPr="00D9043D" w:rsidRDefault="00A55C09" w:rsidP="00A55C09">
            <w:pPr>
              <w:jc w:val="center"/>
              <w:rPr>
                <w:b/>
                <w:sz w:val="24"/>
                <w:szCs w:val="24"/>
              </w:rPr>
            </w:pPr>
            <w:r w:rsidRPr="00D9043D">
              <w:rPr>
                <w:b/>
                <w:sz w:val="24"/>
                <w:szCs w:val="24"/>
              </w:rPr>
              <w:t>работа с детьми "группы риска"</w:t>
            </w:r>
          </w:p>
          <w:p w:rsidR="00A55C09" w:rsidRPr="00D9043D" w:rsidRDefault="00A55C09" w:rsidP="00A55C09">
            <w:pPr>
              <w:jc w:val="center"/>
              <w:rPr>
                <w:b/>
                <w:sz w:val="24"/>
                <w:szCs w:val="24"/>
              </w:rPr>
            </w:pPr>
            <w:r w:rsidRPr="00D9043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043D">
              <w:rPr>
                <w:b/>
                <w:sz w:val="24"/>
                <w:szCs w:val="24"/>
              </w:rPr>
              <w:t>(находящиеся в трудной жизненной ситуации, состоящие на профилактических учетах)</w:t>
            </w:r>
            <w:proofErr w:type="gramEnd"/>
          </w:p>
        </w:tc>
      </w:tr>
      <w:tr w:rsidR="00A55C09" w:rsidRPr="00D9043D" w:rsidTr="006051AB">
        <w:trPr>
          <w:trHeight w:val="1222"/>
        </w:trPr>
        <w:tc>
          <w:tcPr>
            <w:tcW w:w="851" w:type="dxa"/>
            <w:shd w:val="clear" w:color="auto" w:fill="auto"/>
          </w:tcPr>
          <w:p w:rsidR="00D9043D" w:rsidRPr="00D9043D" w:rsidRDefault="00D9043D" w:rsidP="00D03A93">
            <w:pPr>
              <w:tabs>
                <w:tab w:val="left" w:pos="172"/>
              </w:tabs>
              <w:spacing w:after="200" w:line="27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5C09" w:rsidRPr="00D9043D" w:rsidRDefault="00A55C09" w:rsidP="00D9043D">
            <w:pPr>
              <w:pStyle w:val="a3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C09" w:rsidRPr="00D9043D" w:rsidRDefault="00A55C09" w:rsidP="00CA67DF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«Познай себя» (</w:t>
            </w:r>
            <w:proofErr w:type="spellStart"/>
            <w:r w:rsidRPr="00D9043D">
              <w:rPr>
                <w:sz w:val="24"/>
                <w:szCs w:val="24"/>
              </w:rPr>
              <w:t>квест</w:t>
            </w:r>
            <w:proofErr w:type="spellEnd"/>
            <w:r w:rsidRPr="00D9043D">
              <w:rPr>
                <w:sz w:val="24"/>
                <w:szCs w:val="24"/>
              </w:rPr>
              <w:t>-игра, экскурсия в храм, чаепитие)</w:t>
            </w:r>
          </w:p>
        </w:tc>
        <w:tc>
          <w:tcPr>
            <w:tcW w:w="2268" w:type="dxa"/>
            <w:shd w:val="clear" w:color="auto" w:fill="auto"/>
          </w:tcPr>
          <w:p w:rsidR="00A55C09" w:rsidRPr="00D9043D" w:rsidRDefault="00A55C09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Стадион «</w:t>
            </w:r>
            <w:proofErr w:type="spellStart"/>
            <w:r w:rsidRPr="00D9043D">
              <w:rPr>
                <w:rFonts w:eastAsia="Calibri"/>
                <w:sz w:val="24"/>
                <w:szCs w:val="24"/>
                <w:lang w:eastAsia="en-US"/>
              </w:rPr>
              <w:t>Факел»</w:t>
            </w:r>
            <w:proofErr w:type="gramStart"/>
            <w:r w:rsidRPr="00D9043D">
              <w:rPr>
                <w:rFonts w:eastAsia="Calibri"/>
                <w:sz w:val="24"/>
                <w:szCs w:val="24"/>
                <w:lang w:eastAsia="en-US"/>
              </w:rPr>
              <w:t>.ц</w:t>
            </w:r>
            <w:proofErr w:type="gramEnd"/>
            <w:r w:rsidRPr="00D9043D">
              <w:rPr>
                <w:rFonts w:eastAsia="Calibri"/>
                <w:sz w:val="24"/>
                <w:szCs w:val="24"/>
                <w:lang w:eastAsia="en-US"/>
              </w:rPr>
              <w:t>ерковь</w:t>
            </w:r>
            <w:proofErr w:type="spellEnd"/>
            <w:r w:rsidRPr="00D9043D">
              <w:rPr>
                <w:rFonts w:eastAsia="Calibri"/>
                <w:sz w:val="24"/>
                <w:szCs w:val="24"/>
                <w:lang w:eastAsia="en-US"/>
              </w:rPr>
              <w:t xml:space="preserve"> в честь преподобного Сергия радонежского</w:t>
            </w:r>
          </w:p>
        </w:tc>
        <w:tc>
          <w:tcPr>
            <w:tcW w:w="1417" w:type="dxa"/>
            <w:shd w:val="clear" w:color="auto" w:fill="auto"/>
          </w:tcPr>
          <w:p w:rsidR="00A55C09" w:rsidRPr="00D9043D" w:rsidRDefault="00A55C09" w:rsidP="00CA67DF">
            <w:pPr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043D">
              <w:rPr>
                <w:b/>
                <w:sz w:val="24"/>
                <w:szCs w:val="24"/>
              </w:rPr>
              <w:t>31.11.2016</w:t>
            </w:r>
          </w:p>
        </w:tc>
        <w:tc>
          <w:tcPr>
            <w:tcW w:w="1134" w:type="dxa"/>
            <w:shd w:val="clear" w:color="auto" w:fill="auto"/>
          </w:tcPr>
          <w:p w:rsidR="00A55C09" w:rsidRPr="00D9043D" w:rsidRDefault="00A55C09" w:rsidP="00CA67D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A55C09" w:rsidRPr="00D9043D" w:rsidRDefault="00D9043D" w:rsidP="00CA67DF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43D">
              <w:rPr>
                <w:rFonts w:eastAsia="Calibri"/>
                <w:sz w:val="24"/>
                <w:szCs w:val="24"/>
                <w:lang w:eastAsia="en-US"/>
              </w:rPr>
              <w:t>Учащиеся ОУ</w:t>
            </w:r>
          </w:p>
        </w:tc>
        <w:tc>
          <w:tcPr>
            <w:tcW w:w="3827" w:type="dxa"/>
            <w:shd w:val="clear" w:color="auto" w:fill="auto"/>
          </w:tcPr>
          <w:p w:rsidR="006051AB" w:rsidRPr="00D9043D" w:rsidRDefault="006051AB" w:rsidP="006051AB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 xml:space="preserve">Ванюшина </w:t>
            </w:r>
            <w:proofErr w:type="spellStart"/>
            <w:r w:rsidRPr="00D9043D">
              <w:rPr>
                <w:sz w:val="24"/>
                <w:szCs w:val="24"/>
              </w:rPr>
              <w:t>Стенуца</w:t>
            </w:r>
            <w:proofErr w:type="spellEnd"/>
            <w:r w:rsidRPr="00D9043D">
              <w:rPr>
                <w:sz w:val="24"/>
                <w:szCs w:val="24"/>
              </w:rPr>
              <w:t xml:space="preserve"> Ивановна</w:t>
            </w:r>
          </w:p>
          <w:p w:rsidR="006051AB" w:rsidRPr="00A55C09" w:rsidRDefault="006051AB" w:rsidP="006051AB">
            <w:pPr>
              <w:rPr>
                <w:sz w:val="24"/>
                <w:szCs w:val="24"/>
              </w:rPr>
            </w:pPr>
            <w:proofErr w:type="spellStart"/>
            <w:r w:rsidRPr="00A55C09">
              <w:rPr>
                <w:sz w:val="24"/>
                <w:szCs w:val="24"/>
              </w:rPr>
              <w:t>Востроконов</w:t>
            </w:r>
            <w:proofErr w:type="spellEnd"/>
            <w:r w:rsidRPr="00A55C09">
              <w:rPr>
                <w:sz w:val="24"/>
                <w:szCs w:val="24"/>
              </w:rPr>
              <w:t xml:space="preserve"> Александр Вячеславович</w:t>
            </w:r>
          </w:p>
          <w:p w:rsidR="006051AB" w:rsidRPr="00A55C09" w:rsidRDefault="006051AB" w:rsidP="006051AB">
            <w:pPr>
              <w:rPr>
                <w:sz w:val="24"/>
                <w:szCs w:val="24"/>
              </w:rPr>
            </w:pPr>
            <w:r w:rsidRPr="00A55C09">
              <w:rPr>
                <w:sz w:val="24"/>
                <w:szCs w:val="24"/>
              </w:rPr>
              <w:t xml:space="preserve">Савельев Роман Юрьевич </w:t>
            </w:r>
          </w:p>
          <w:p w:rsidR="00A55C09" w:rsidRPr="00D9043D" w:rsidRDefault="006051AB" w:rsidP="006051AB">
            <w:pPr>
              <w:rPr>
                <w:sz w:val="24"/>
                <w:szCs w:val="24"/>
              </w:rPr>
            </w:pPr>
            <w:r w:rsidRPr="00D9043D">
              <w:rPr>
                <w:sz w:val="24"/>
                <w:szCs w:val="24"/>
              </w:rPr>
              <w:t>8(83172)52202</w:t>
            </w:r>
          </w:p>
        </w:tc>
      </w:tr>
    </w:tbl>
    <w:p w:rsidR="00FA0FFD" w:rsidRPr="00D9043D" w:rsidRDefault="00FA0FFD">
      <w:pPr>
        <w:rPr>
          <w:sz w:val="24"/>
          <w:szCs w:val="24"/>
        </w:rPr>
      </w:pPr>
    </w:p>
    <w:sectPr w:rsidR="00FA0FFD" w:rsidRPr="00D9043D" w:rsidSect="00D03A9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48"/>
    <w:multiLevelType w:val="hybridMultilevel"/>
    <w:tmpl w:val="BFAEEE0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1386"/>
    <w:multiLevelType w:val="hybridMultilevel"/>
    <w:tmpl w:val="3910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3D"/>
    <w:rsid w:val="00021626"/>
    <w:rsid w:val="00030B3F"/>
    <w:rsid w:val="000D5574"/>
    <w:rsid w:val="002231EF"/>
    <w:rsid w:val="00241870"/>
    <w:rsid w:val="00580C3D"/>
    <w:rsid w:val="006051AB"/>
    <w:rsid w:val="00792498"/>
    <w:rsid w:val="00914B3E"/>
    <w:rsid w:val="00A55C09"/>
    <w:rsid w:val="00C61BE7"/>
    <w:rsid w:val="00CA54D6"/>
    <w:rsid w:val="00D03A93"/>
    <w:rsid w:val="00D9043D"/>
    <w:rsid w:val="00EC6039"/>
    <w:rsid w:val="00F94055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12</cp:revision>
  <cp:lastPrinted>2016-10-12T04:24:00Z</cp:lastPrinted>
  <dcterms:created xsi:type="dcterms:W3CDTF">2016-10-05T04:35:00Z</dcterms:created>
  <dcterms:modified xsi:type="dcterms:W3CDTF">2016-10-31T18:13:00Z</dcterms:modified>
</cp:coreProperties>
</file>