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C" w:rsidRPr="006D06F7" w:rsidRDefault="006D06F7" w:rsidP="006D0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6D06F7">
        <w:rPr>
          <w:rFonts w:ascii="Times New Roman" w:hAnsi="Times New Roman" w:cs="Times New Roman"/>
          <w:sz w:val="24"/>
          <w:szCs w:val="24"/>
        </w:rPr>
        <w:t>УТВЕРЖДАЮ</w:t>
      </w:r>
    </w:p>
    <w:p w:rsidR="006D06F7" w:rsidRPr="006D06F7" w:rsidRDefault="006D06F7" w:rsidP="006D0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6D06F7">
        <w:rPr>
          <w:rFonts w:ascii="Times New Roman" w:hAnsi="Times New Roman" w:cs="Times New Roman"/>
          <w:sz w:val="24"/>
          <w:szCs w:val="24"/>
        </w:rPr>
        <w:t>Директор МБУ ДО ДЮЦ «</w:t>
      </w:r>
      <w:proofErr w:type="spellStart"/>
      <w:r w:rsidRPr="006D06F7">
        <w:rPr>
          <w:rFonts w:ascii="Times New Roman" w:hAnsi="Times New Roman" w:cs="Times New Roman"/>
          <w:sz w:val="24"/>
          <w:szCs w:val="24"/>
        </w:rPr>
        <w:t>Бутурлинец</w:t>
      </w:r>
      <w:proofErr w:type="spellEnd"/>
      <w:r w:rsidRPr="006D06F7">
        <w:rPr>
          <w:rFonts w:ascii="Times New Roman" w:hAnsi="Times New Roman" w:cs="Times New Roman"/>
          <w:sz w:val="24"/>
          <w:szCs w:val="24"/>
        </w:rPr>
        <w:t>»</w:t>
      </w:r>
    </w:p>
    <w:p w:rsidR="006D06F7" w:rsidRPr="006D06F7" w:rsidRDefault="006D06F7" w:rsidP="006D0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6D06F7">
        <w:rPr>
          <w:rFonts w:ascii="Times New Roman" w:hAnsi="Times New Roman" w:cs="Times New Roman"/>
          <w:sz w:val="24"/>
          <w:szCs w:val="24"/>
        </w:rPr>
        <w:t>__________________О.И. Марычева</w:t>
      </w:r>
    </w:p>
    <w:p w:rsidR="006D06F7" w:rsidRDefault="006D06F7" w:rsidP="006D0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D06F7">
        <w:rPr>
          <w:rFonts w:ascii="Times New Roman" w:hAnsi="Times New Roman" w:cs="Times New Roman"/>
          <w:sz w:val="24"/>
          <w:szCs w:val="24"/>
        </w:rPr>
        <w:t>«25» мая 2016 год</w:t>
      </w:r>
    </w:p>
    <w:p w:rsidR="006D06F7" w:rsidRDefault="006D06F7" w:rsidP="006D0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6D06F7">
        <w:rPr>
          <w:rFonts w:ascii="Times New Roman" w:hAnsi="Times New Roman" w:cs="Times New Roman"/>
          <w:b/>
          <w:sz w:val="24"/>
          <w:szCs w:val="24"/>
        </w:rPr>
        <w:t xml:space="preserve"> деятельности МБУ ДО ДЮЦ «</w:t>
      </w:r>
      <w:proofErr w:type="spellStart"/>
      <w:r w:rsidRPr="006D06F7">
        <w:rPr>
          <w:rFonts w:ascii="Times New Roman" w:hAnsi="Times New Roman" w:cs="Times New Roman"/>
          <w:b/>
          <w:sz w:val="24"/>
          <w:szCs w:val="24"/>
        </w:rPr>
        <w:t>Бутурлинец</w:t>
      </w:r>
      <w:proofErr w:type="spellEnd"/>
      <w:r w:rsidRPr="006D06F7">
        <w:rPr>
          <w:rFonts w:ascii="Times New Roman" w:hAnsi="Times New Roman" w:cs="Times New Roman"/>
          <w:b/>
          <w:sz w:val="24"/>
          <w:szCs w:val="24"/>
        </w:rPr>
        <w:t>» по организации занятости, отдыха и оздоровления детей в каникулярный период 2016 года</w:t>
      </w:r>
    </w:p>
    <w:tbl>
      <w:tblPr>
        <w:tblStyle w:val="a3"/>
        <w:tblW w:w="15213" w:type="dxa"/>
        <w:tblLayout w:type="fixed"/>
        <w:tblLook w:val="04A0" w:firstRow="1" w:lastRow="0" w:firstColumn="1" w:lastColumn="0" w:noHBand="0" w:noVBand="1"/>
      </w:tblPr>
      <w:tblGrid>
        <w:gridCol w:w="537"/>
        <w:gridCol w:w="1726"/>
        <w:gridCol w:w="3402"/>
        <w:gridCol w:w="1747"/>
        <w:gridCol w:w="2676"/>
        <w:gridCol w:w="1531"/>
        <w:gridCol w:w="1276"/>
        <w:gridCol w:w="2318"/>
      </w:tblGrid>
      <w:tr w:rsidR="00D951A2" w:rsidTr="00522647">
        <w:trPr>
          <w:trHeight w:val="585"/>
        </w:trPr>
        <w:tc>
          <w:tcPr>
            <w:tcW w:w="537" w:type="dxa"/>
            <w:vMerge w:val="restart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  <w:vMerge w:val="restart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занятости</w:t>
            </w:r>
          </w:p>
        </w:tc>
        <w:tc>
          <w:tcPr>
            <w:tcW w:w="3402" w:type="dxa"/>
            <w:vMerge w:val="restart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747" w:type="dxa"/>
            <w:vMerge w:val="restart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76" w:type="dxa"/>
            <w:vMerge w:val="restart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7" w:type="dxa"/>
            <w:gridSpan w:val="2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участников</w:t>
            </w:r>
          </w:p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End"/>
          </w:p>
        </w:tc>
      </w:tr>
      <w:tr w:rsidR="00D951A2" w:rsidTr="00522647">
        <w:trPr>
          <w:trHeight w:val="240"/>
        </w:trPr>
        <w:tc>
          <w:tcPr>
            <w:tcW w:w="537" w:type="dxa"/>
            <w:vMerge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276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1A2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  <w:vMerge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04" w:rsidTr="00522647">
        <w:trPr>
          <w:trHeight w:val="867"/>
        </w:trPr>
        <w:tc>
          <w:tcPr>
            <w:tcW w:w="537" w:type="dxa"/>
            <w:vMerge w:val="restart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Merge w:val="restart"/>
          </w:tcPr>
          <w:p w:rsidR="00A10E04" w:rsidRDefault="00A10E04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лагерях с дневн</w:t>
            </w:r>
            <w:r w:rsidR="00E508ED">
              <w:rPr>
                <w:rFonts w:ascii="Times New Roman" w:hAnsi="Times New Roman" w:cs="Times New Roman"/>
                <w:sz w:val="24"/>
                <w:szCs w:val="24"/>
              </w:rPr>
              <w:t>ым пребыванием детей на базе ОУ</w:t>
            </w:r>
          </w:p>
        </w:tc>
        <w:tc>
          <w:tcPr>
            <w:tcW w:w="3402" w:type="dxa"/>
          </w:tcPr>
          <w:p w:rsidR="00A10E04" w:rsidRDefault="00A10E04" w:rsidP="005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храму</w:t>
            </w:r>
          </w:p>
        </w:tc>
        <w:tc>
          <w:tcPr>
            <w:tcW w:w="1747" w:type="dxa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676" w:type="dxa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в честь преподобного Сергия Радонежского</w:t>
            </w:r>
          </w:p>
        </w:tc>
        <w:tc>
          <w:tcPr>
            <w:tcW w:w="1531" w:type="dxa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группы по 15 человек</w:t>
            </w:r>
          </w:p>
        </w:tc>
        <w:tc>
          <w:tcPr>
            <w:tcW w:w="1276" w:type="dxa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10E04" w:rsidTr="00522647">
        <w:trPr>
          <w:trHeight w:val="1134"/>
        </w:trPr>
        <w:tc>
          <w:tcPr>
            <w:tcW w:w="537" w:type="dxa"/>
            <w:vMerge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10E04" w:rsidRDefault="00A10E04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0E04" w:rsidRPr="00A10E04" w:rsidRDefault="00A10E04" w:rsidP="00A10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3</w:t>
            </w:r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моделированию. </w:t>
            </w:r>
          </w:p>
          <w:p w:rsidR="00A10E04" w:rsidRDefault="00A10E04" w:rsidP="005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«Изготовление модели в программе </w:t>
            </w:r>
            <w:proofErr w:type="spellStart"/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7" w:type="dxa"/>
          </w:tcPr>
          <w:p w:rsidR="00A10E04" w:rsidRPr="00A10E04" w:rsidRDefault="00A10E04" w:rsidP="00A10E04">
            <w:pPr>
              <w:jc w:val="center"/>
              <w:rPr>
                <w:rFonts w:ascii="Times New Roman" w:hAnsi="Times New Roman" w:cs="Times New Roman"/>
              </w:rPr>
            </w:pPr>
            <w:r w:rsidRPr="00A10E04">
              <w:rPr>
                <w:rFonts w:ascii="Times New Roman" w:hAnsi="Times New Roman" w:cs="Times New Roman"/>
              </w:rPr>
              <w:t>15 июня 2016 года</w:t>
            </w:r>
          </w:p>
          <w:p w:rsidR="00A10E04" w:rsidRPr="00A10E04" w:rsidRDefault="00A10E04" w:rsidP="00A10E04">
            <w:pPr>
              <w:jc w:val="center"/>
              <w:rPr>
                <w:rFonts w:ascii="Times New Roman" w:hAnsi="Times New Roman" w:cs="Times New Roman"/>
              </w:rPr>
            </w:pPr>
            <w:r w:rsidRPr="00A10E04">
              <w:rPr>
                <w:rFonts w:ascii="Times New Roman" w:hAnsi="Times New Roman" w:cs="Times New Roman"/>
              </w:rPr>
              <w:t>12.00</w:t>
            </w:r>
          </w:p>
          <w:p w:rsidR="00A10E04" w:rsidRPr="00A10E04" w:rsidRDefault="00A10E04" w:rsidP="00A1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10E04" w:rsidRPr="00A10E04" w:rsidRDefault="00A10E04" w:rsidP="00A10E04">
            <w:pPr>
              <w:jc w:val="center"/>
              <w:rPr>
                <w:rFonts w:ascii="Times New Roman" w:hAnsi="Times New Roman" w:cs="Times New Roman"/>
              </w:rPr>
            </w:pPr>
            <w:r w:rsidRPr="00A10E04">
              <w:rPr>
                <w:rFonts w:ascii="Times New Roman" w:hAnsi="Times New Roman" w:cs="Times New Roman"/>
              </w:rPr>
              <w:t>ДЮЦ «</w:t>
            </w:r>
            <w:proofErr w:type="spellStart"/>
            <w:r w:rsidRPr="00A10E04">
              <w:rPr>
                <w:rFonts w:ascii="Times New Roman" w:hAnsi="Times New Roman" w:cs="Times New Roman"/>
              </w:rPr>
              <w:t>Бутурлинец</w:t>
            </w:r>
            <w:proofErr w:type="spellEnd"/>
            <w:r w:rsidRPr="00A10E04">
              <w:rPr>
                <w:rFonts w:ascii="Times New Roman" w:hAnsi="Times New Roman" w:cs="Times New Roman"/>
              </w:rPr>
              <w:t>»</w:t>
            </w:r>
          </w:p>
          <w:p w:rsidR="00A10E04" w:rsidRPr="00A10E04" w:rsidRDefault="00A10E04" w:rsidP="00A1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0E04">
              <w:rPr>
                <w:rFonts w:ascii="Times New Roman" w:hAnsi="Times New Roman" w:cs="Times New Roman"/>
              </w:rPr>
              <w:t>Валгусы</w:t>
            </w:r>
            <w:proofErr w:type="spellEnd"/>
          </w:p>
        </w:tc>
        <w:tc>
          <w:tcPr>
            <w:tcW w:w="1531" w:type="dxa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человек</w:t>
            </w:r>
          </w:p>
        </w:tc>
        <w:tc>
          <w:tcPr>
            <w:tcW w:w="1276" w:type="dxa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A10E04" w:rsidRDefault="00A10E04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951A2" w:rsidTr="00522647">
        <w:trPr>
          <w:trHeight w:val="825"/>
        </w:trPr>
        <w:tc>
          <w:tcPr>
            <w:tcW w:w="537" w:type="dxa"/>
            <w:vMerge w:val="restart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D951A2" w:rsidRDefault="00016988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</w:t>
            </w:r>
            <w:r w:rsidR="005D125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r w:rsidR="00D951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402" w:type="dxa"/>
          </w:tcPr>
          <w:p w:rsidR="00D951A2" w:rsidRDefault="00D951A2" w:rsidP="005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дворовых команд</w:t>
            </w:r>
          </w:p>
        </w:tc>
        <w:tc>
          <w:tcPr>
            <w:tcW w:w="1747" w:type="dxa"/>
          </w:tcPr>
          <w:p w:rsidR="00D951A2" w:rsidRDefault="00FE3465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15.07.2016</w:t>
            </w:r>
          </w:p>
        </w:tc>
        <w:tc>
          <w:tcPr>
            <w:tcW w:w="2676" w:type="dxa"/>
          </w:tcPr>
          <w:p w:rsidR="00FE3465" w:rsidRPr="00A10E04" w:rsidRDefault="00FE3465" w:rsidP="00A1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E04">
              <w:rPr>
                <w:rFonts w:ascii="Times New Roman" w:hAnsi="Times New Roman" w:cs="Times New Roman"/>
              </w:rPr>
              <w:t>р.п</w:t>
            </w:r>
            <w:proofErr w:type="spellEnd"/>
            <w:r w:rsidRPr="00A10E04">
              <w:rPr>
                <w:rFonts w:ascii="Times New Roman" w:hAnsi="Times New Roman" w:cs="Times New Roman"/>
              </w:rPr>
              <w:t>. Бутурлино стадион «Факел»</w:t>
            </w:r>
          </w:p>
        </w:tc>
        <w:tc>
          <w:tcPr>
            <w:tcW w:w="1531" w:type="dxa"/>
          </w:tcPr>
          <w:p w:rsidR="00FE3465" w:rsidRPr="00A10E04" w:rsidRDefault="00FE3465" w:rsidP="00A10E04">
            <w:pPr>
              <w:jc w:val="center"/>
              <w:rPr>
                <w:rFonts w:ascii="Times New Roman" w:hAnsi="Times New Roman" w:cs="Times New Roman"/>
              </w:rPr>
            </w:pPr>
            <w:r w:rsidRPr="00A10E04">
              <w:rPr>
                <w:rFonts w:ascii="Times New Roman" w:hAnsi="Times New Roman" w:cs="Times New Roman"/>
              </w:rPr>
              <w:t>4-6 команд</w:t>
            </w:r>
          </w:p>
          <w:p w:rsidR="00D951A2" w:rsidRPr="00A10E04" w:rsidRDefault="00FE3465" w:rsidP="00A1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4">
              <w:rPr>
                <w:rFonts w:ascii="Times New Roman" w:hAnsi="Times New Roman" w:cs="Times New Roman"/>
              </w:rPr>
              <w:t>(25-35 чел.)</w:t>
            </w:r>
          </w:p>
        </w:tc>
        <w:tc>
          <w:tcPr>
            <w:tcW w:w="1276" w:type="dxa"/>
          </w:tcPr>
          <w:p w:rsidR="00D951A2" w:rsidRPr="00A10E04" w:rsidRDefault="00D951A2" w:rsidP="00A1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D951A2" w:rsidRDefault="00D951A2" w:rsidP="00D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2" w:rsidTr="00522647">
        <w:trPr>
          <w:trHeight w:val="270"/>
        </w:trPr>
        <w:tc>
          <w:tcPr>
            <w:tcW w:w="537" w:type="dxa"/>
            <w:vMerge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951A2" w:rsidRDefault="00D951A2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8ED" w:rsidRPr="00E508ED" w:rsidRDefault="00E508ED" w:rsidP="00E50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конкурсы: </w:t>
            </w:r>
          </w:p>
          <w:p w:rsidR="00E508ED" w:rsidRDefault="00E508ED" w:rsidP="00E508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ED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эстафеты» («</w:t>
            </w:r>
            <w:r w:rsidRPr="00E508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Быстрые тройки»</w:t>
            </w:r>
            <w:r w:rsidRPr="00E50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«Атака со всех сторон» и т.п.)</w:t>
            </w:r>
          </w:p>
          <w:p w:rsidR="00E508ED" w:rsidRPr="00E508ED" w:rsidRDefault="00E508ED" w:rsidP="00E508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Шашки; </w:t>
            </w:r>
          </w:p>
          <w:p w:rsidR="00D951A2" w:rsidRPr="00E508ED" w:rsidRDefault="00E508ED" w:rsidP="00E508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ED">
              <w:rPr>
                <w:rFonts w:ascii="Times New Roman" w:eastAsia="Calibri" w:hAnsi="Times New Roman" w:cs="Times New Roman"/>
                <w:sz w:val="24"/>
                <w:szCs w:val="24"/>
              </w:rPr>
              <w:t>«Меткие стрелки» (</w:t>
            </w:r>
            <w:proofErr w:type="spellStart"/>
            <w:r w:rsidRPr="00E508ED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E508E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47" w:type="dxa"/>
          </w:tcPr>
          <w:p w:rsidR="00D951A2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(День защиты детей)</w:t>
            </w:r>
          </w:p>
        </w:tc>
        <w:tc>
          <w:tcPr>
            <w:tcW w:w="2676" w:type="dxa"/>
          </w:tcPr>
          <w:p w:rsidR="00D951A2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</w:t>
            </w:r>
            <w:r w:rsidRPr="005D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Дворца культуры</w:t>
            </w:r>
          </w:p>
        </w:tc>
        <w:tc>
          <w:tcPr>
            <w:tcW w:w="1531" w:type="dxa"/>
          </w:tcPr>
          <w:p w:rsidR="00D951A2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76" w:type="dxa"/>
          </w:tcPr>
          <w:p w:rsidR="00D951A2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ED" w:rsidTr="00522647">
        <w:trPr>
          <w:trHeight w:val="455"/>
        </w:trPr>
        <w:tc>
          <w:tcPr>
            <w:tcW w:w="537" w:type="dxa"/>
            <w:vMerge w:val="restart"/>
          </w:tcPr>
          <w:p w:rsidR="00E508ED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Merge w:val="restart"/>
          </w:tcPr>
          <w:p w:rsidR="00E508ED" w:rsidRDefault="00E508ED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районных  мероприятий</w:t>
            </w:r>
            <w:proofErr w:type="gramEnd"/>
          </w:p>
        </w:tc>
        <w:tc>
          <w:tcPr>
            <w:tcW w:w="3402" w:type="dxa"/>
          </w:tcPr>
          <w:p w:rsidR="00E508ED" w:rsidRDefault="00E508ED" w:rsidP="005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«Летняя фантазия»</w:t>
            </w:r>
          </w:p>
        </w:tc>
        <w:tc>
          <w:tcPr>
            <w:tcW w:w="1747" w:type="dxa"/>
          </w:tcPr>
          <w:p w:rsidR="00E508ED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(День молодежи)</w:t>
            </w:r>
          </w:p>
        </w:tc>
        <w:tc>
          <w:tcPr>
            <w:tcW w:w="2676" w:type="dxa"/>
          </w:tcPr>
          <w:p w:rsidR="00E508ED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Бутурлино</w:t>
            </w:r>
          </w:p>
        </w:tc>
        <w:tc>
          <w:tcPr>
            <w:tcW w:w="1531" w:type="dxa"/>
          </w:tcPr>
          <w:p w:rsidR="00E508ED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желающие</w:t>
            </w:r>
          </w:p>
        </w:tc>
        <w:tc>
          <w:tcPr>
            <w:tcW w:w="1276" w:type="dxa"/>
          </w:tcPr>
          <w:p w:rsidR="00E508ED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508ED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508ED" w:rsidTr="00522647">
        <w:trPr>
          <w:trHeight w:val="699"/>
        </w:trPr>
        <w:tc>
          <w:tcPr>
            <w:tcW w:w="537" w:type="dxa"/>
            <w:vMerge/>
          </w:tcPr>
          <w:p w:rsidR="00E508ED" w:rsidRDefault="00E508ED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508ED" w:rsidRDefault="00E508ED" w:rsidP="005D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8ED" w:rsidRPr="005D1254" w:rsidRDefault="00E508ED" w:rsidP="005359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учащихся творческих объединений «Волшебная бумага» </w:t>
            </w:r>
            <w:proofErr w:type="gramStart"/>
            <w:r w:rsidRPr="00016988">
              <w:rPr>
                <w:rFonts w:ascii="Times New Roman" w:eastAsia="Calibri" w:hAnsi="Times New Roman" w:cs="Times New Roman"/>
                <w:sz w:val="24"/>
                <w:szCs w:val="24"/>
              </w:rPr>
              <w:t>и  «</w:t>
            </w:r>
            <w:proofErr w:type="gramEnd"/>
            <w:r w:rsidRPr="0001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Чарующая лента» - </w:t>
            </w:r>
            <w:r w:rsidRPr="00016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«Рукотворное чудо»</w:t>
            </w:r>
          </w:p>
        </w:tc>
        <w:tc>
          <w:tcPr>
            <w:tcW w:w="1747" w:type="dxa"/>
          </w:tcPr>
          <w:p w:rsidR="00E508ED" w:rsidRDefault="00E508ED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(День защиты детей)</w:t>
            </w:r>
          </w:p>
        </w:tc>
        <w:tc>
          <w:tcPr>
            <w:tcW w:w="2676" w:type="dxa"/>
          </w:tcPr>
          <w:p w:rsidR="00E508ED" w:rsidRPr="005D1254" w:rsidRDefault="00E508ED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eastAsia="Calibri" w:hAnsi="Times New Roman" w:cs="Times New Roman"/>
                <w:sz w:val="24"/>
                <w:szCs w:val="24"/>
              </w:rPr>
              <w:t>Фойе районного Дворца культуры</w:t>
            </w:r>
          </w:p>
        </w:tc>
        <w:tc>
          <w:tcPr>
            <w:tcW w:w="1531" w:type="dxa"/>
          </w:tcPr>
          <w:p w:rsidR="00E508ED" w:rsidRDefault="00E508ED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76" w:type="dxa"/>
          </w:tcPr>
          <w:p w:rsidR="00E508ED" w:rsidRDefault="00E508ED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508ED" w:rsidRDefault="00E508ED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508ED" w:rsidTr="00522647">
        <w:trPr>
          <w:trHeight w:val="1065"/>
        </w:trPr>
        <w:tc>
          <w:tcPr>
            <w:tcW w:w="537" w:type="dxa"/>
            <w:vMerge/>
          </w:tcPr>
          <w:p w:rsidR="00E508ED" w:rsidRDefault="00E508ED" w:rsidP="0001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508ED" w:rsidRDefault="00E508ED" w:rsidP="0001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8ED" w:rsidRPr="005D1254" w:rsidRDefault="00E508ED" w:rsidP="00535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учащихся </w:t>
            </w:r>
            <w:proofErr w:type="gramStart"/>
            <w:r w:rsidRPr="005D125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  объединения</w:t>
            </w:r>
            <w:proofErr w:type="gramEnd"/>
            <w:r w:rsidRPr="005D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«Палитра творчества»- </w:t>
            </w:r>
            <w:r w:rsidRPr="005D1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животных»</w:t>
            </w:r>
          </w:p>
        </w:tc>
        <w:tc>
          <w:tcPr>
            <w:tcW w:w="1747" w:type="dxa"/>
          </w:tcPr>
          <w:p w:rsidR="00E508ED" w:rsidRDefault="00E508ED" w:rsidP="0001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(День защиты детей)</w:t>
            </w:r>
          </w:p>
        </w:tc>
        <w:tc>
          <w:tcPr>
            <w:tcW w:w="2676" w:type="dxa"/>
          </w:tcPr>
          <w:p w:rsidR="00E508ED" w:rsidRPr="005D1254" w:rsidRDefault="00E508ED" w:rsidP="0001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eastAsia="Calibri" w:hAnsi="Times New Roman" w:cs="Times New Roman"/>
                <w:sz w:val="24"/>
                <w:szCs w:val="24"/>
              </w:rPr>
              <w:t>Фойе районного Дворца культуры</w:t>
            </w:r>
          </w:p>
        </w:tc>
        <w:tc>
          <w:tcPr>
            <w:tcW w:w="1531" w:type="dxa"/>
          </w:tcPr>
          <w:p w:rsidR="00E508ED" w:rsidRDefault="00E508ED" w:rsidP="0001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76" w:type="dxa"/>
          </w:tcPr>
          <w:p w:rsidR="00E508ED" w:rsidRDefault="00E508ED" w:rsidP="0001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508ED" w:rsidRDefault="00E508ED" w:rsidP="0001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508ED" w:rsidTr="00522647">
        <w:trPr>
          <w:trHeight w:val="576"/>
        </w:trPr>
        <w:tc>
          <w:tcPr>
            <w:tcW w:w="537" w:type="dxa"/>
            <w:vMerge/>
          </w:tcPr>
          <w:p w:rsidR="00E508ED" w:rsidRDefault="00E508ED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508ED" w:rsidRDefault="00E508ED" w:rsidP="00E50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8ED" w:rsidRDefault="00E508ED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«Аллеи Победы»</w:t>
            </w:r>
          </w:p>
        </w:tc>
        <w:tc>
          <w:tcPr>
            <w:tcW w:w="1747" w:type="dxa"/>
          </w:tcPr>
          <w:p w:rsidR="00E508ED" w:rsidRDefault="00E508ED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76" w:type="dxa"/>
          </w:tcPr>
          <w:p w:rsidR="00E508ED" w:rsidRDefault="00E508ED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воинам</w:t>
            </w:r>
          </w:p>
        </w:tc>
        <w:tc>
          <w:tcPr>
            <w:tcW w:w="1531" w:type="dxa"/>
          </w:tcPr>
          <w:p w:rsidR="00E508ED" w:rsidRDefault="00E508ED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E508ED" w:rsidRDefault="00E508ED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508ED" w:rsidRDefault="00E508ED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D1254" w:rsidTr="00522647">
        <w:trPr>
          <w:trHeight w:val="1290"/>
        </w:trPr>
        <w:tc>
          <w:tcPr>
            <w:tcW w:w="537" w:type="dxa"/>
          </w:tcPr>
          <w:p w:rsidR="005D1254" w:rsidRDefault="005D1254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5D1254" w:rsidRDefault="005D1254" w:rsidP="005D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учрежденческих мероприятий</w:t>
            </w:r>
          </w:p>
        </w:tc>
        <w:tc>
          <w:tcPr>
            <w:tcW w:w="3402" w:type="dxa"/>
          </w:tcPr>
          <w:p w:rsidR="005D1254" w:rsidRDefault="005D1254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5D1254" w:rsidRDefault="005D1254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нашего края»</w:t>
            </w:r>
          </w:p>
        </w:tc>
        <w:tc>
          <w:tcPr>
            <w:tcW w:w="1747" w:type="dxa"/>
          </w:tcPr>
          <w:p w:rsidR="005D1254" w:rsidRDefault="005D1254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676" w:type="dxa"/>
          </w:tcPr>
          <w:p w:rsidR="005D1254" w:rsidRDefault="00E508ED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1254"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</w:p>
        </w:tc>
        <w:tc>
          <w:tcPr>
            <w:tcW w:w="1531" w:type="dxa"/>
          </w:tcPr>
          <w:p w:rsidR="005D1254" w:rsidRDefault="005D1254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человек</w:t>
            </w:r>
          </w:p>
        </w:tc>
        <w:tc>
          <w:tcPr>
            <w:tcW w:w="1276" w:type="dxa"/>
          </w:tcPr>
          <w:p w:rsidR="005D1254" w:rsidRDefault="005D1254" w:rsidP="005D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5D1254" w:rsidRDefault="005D1254" w:rsidP="005D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13" w:rsidTr="00691E13">
        <w:trPr>
          <w:trHeight w:val="1050"/>
        </w:trPr>
        <w:tc>
          <w:tcPr>
            <w:tcW w:w="537" w:type="dxa"/>
            <w:vMerge w:val="restart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vMerge w:val="restart"/>
          </w:tcPr>
          <w:p w:rsidR="00691E13" w:rsidRDefault="00691E13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соревнованиях</w:t>
            </w:r>
          </w:p>
        </w:tc>
        <w:tc>
          <w:tcPr>
            <w:tcW w:w="3402" w:type="dxa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Нижегородской области по футболу среди мальчиков 2003-2004 г.р.</w:t>
            </w:r>
          </w:p>
        </w:tc>
        <w:tc>
          <w:tcPr>
            <w:tcW w:w="1747" w:type="dxa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76" w:type="dxa"/>
          </w:tcPr>
          <w:p w:rsidR="00691E13" w:rsidRPr="00A10E04" w:rsidRDefault="00691E13" w:rsidP="00A10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Бутурлино стадион «Факел»,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области</w:t>
            </w:r>
          </w:p>
        </w:tc>
        <w:tc>
          <w:tcPr>
            <w:tcW w:w="1531" w:type="dxa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276" w:type="dxa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13" w:rsidTr="00522647">
        <w:trPr>
          <w:trHeight w:val="600"/>
        </w:trPr>
        <w:tc>
          <w:tcPr>
            <w:tcW w:w="537" w:type="dxa"/>
            <w:vMerge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91E13" w:rsidRDefault="00691E13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E13" w:rsidRDefault="00691E13" w:rsidP="00691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по велоспорту</w:t>
            </w:r>
          </w:p>
          <w:p w:rsidR="00691E13" w:rsidRPr="00FE3465" w:rsidRDefault="00691E13" w:rsidP="006D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графикам</w:t>
            </w:r>
          </w:p>
        </w:tc>
        <w:tc>
          <w:tcPr>
            <w:tcW w:w="2676" w:type="dxa"/>
          </w:tcPr>
          <w:p w:rsidR="00691E13" w:rsidRPr="00A10E04" w:rsidRDefault="00691E13" w:rsidP="00A10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91E13" w:rsidRPr="00FE3465" w:rsidRDefault="00691E13" w:rsidP="006D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 чел.</w:t>
            </w:r>
          </w:p>
        </w:tc>
        <w:tc>
          <w:tcPr>
            <w:tcW w:w="1276" w:type="dxa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844EC" w:rsidTr="00522647">
        <w:trPr>
          <w:trHeight w:val="930"/>
        </w:trPr>
        <w:tc>
          <w:tcPr>
            <w:tcW w:w="537" w:type="dxa"/>
            <w:vMerge w:val="restart"/>
          </w:tcPr>
          <w:p w:rsidR="005844EC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vMerge w:val="restart"/>
          </w:tcPr>
          <w:p w:rsidR="005844EC" w:rsidRDefault="005844EC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передвижных палаточных лагерях других районов</w:t>
            </w:r>
          </w:p>
        </w:tc>
        <w:tc>
          <w:tcPr>
            <w:tcW w:w="3402" w:type="dxa"/>
          </w:tcPr>
          <w:p w:rsidR="00522647" w:rsidRDefault="005844EC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непередвижном палаточном лагере </w:t>
            </w:r>
          </w:p>
          <w:p w:rsidR="005844EC" w:rsidRDefault="005844EC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1747" w:type="dxa"/>
          </w:tcPr>
          <w:p w:rsidR="005844EC" w:rsidRDefault="005844EC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июля</w:t>
            </w:r>
          </w:p>
        </w:tc>
        <w:tc>
          <w:tcPr>
            <w:tcW w:w="2676" w:type="dxa"/>
          </w:tcPr>
          <w:p w:rsidR="005844EC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1" w:type="dxa"/>
          </w:tcPr>
          <w:p w:rsidR="005844EC" w:rsidRDefault="005844EC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(от соцзащиты)</w:t>
            </w:r>
          </w:p>
        </w:tc>
        <w:tc>
          <w:tcPr>
            <w:tcW w:w="1276" w:type="dxa"/>
          </w:tcPr>
          <w:p w:rsidR="005844EC" w:rsidRDefault="005844EC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5844EC" w:rsidRDefault="005844EC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844EC" w:rsidTr="00522647">
        <w:trPr>
          <w:trHeight w:val="1382"/>
        </w:trPr>
        <w:tc>
          <w:tcPr>
            <w:tcW w:w="537" w:type="dxa"/>
            <w:vMerge/>
          </w:tcPr>
          <w:p w:rsidR="005844EC" w:rsidRDefault="005844EC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844EC" w:rsidRDefault="005844EC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4EC" w:rsidRDefault="005844EC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эколого-краеведческом </w:t>
            </w:r>
            <w:r w:rsidR="00E508E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передвижном палаточном лагере «Наш край», </w:t>
            </w:r>
            <w:proofErr w:type="spellStart"/>
            <w:r w:rsidR="00E508E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E508ED">
              <w:rPr>
                <w:rFonts w:ascii="Times New Roman" w:hAnsi="Times New Roman" w:cs="Times New Roman"/>
                <w:sz w:val="24"/>
                <w:szCs w:val="24"/>
              </w:rPr>
              <w:t>. Дальнее Константиново</w:t>
            </w:r>
          </w:p>
        </w:tc>
        <w:tc>
          <w:tcPr>
            <w:tcW w:w="1747" w:type="dxa"/>
          </w:tcPr>
          <w:p w:rsidR="00E508ED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–</w:t>
            </w:r>
          </w:p>
          <w:p w:rsidR="005844EC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676" w:type="dxa"/>
          </w:tcPr>
          <w:p w:rsidR="005844EC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1" w:type="dxa"/>
          </w:tcPr>
          <w:p w:rsidR="005844EC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5844EC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5844EC" w:rsidRDefault="00E508ED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22647" w:rsidTr="00522647">
        <w:trPr>
          <w:trHeight w:val="585"/>
        </w:trPr>
        <w:tc>
          <w:tcPr>
            <w:tcW w:w="537" w:type="dxa"/>
            <w:vMerge w:val="restart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Merge w:val="restart"/>
          </w:tcPr>
          <w:p w:rsidR="00522647" w:rsidRDefault="00522647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передвижных палаточных лагерей на террито</w:t>
            </w:r>
            <w:r w:rsidR="00691E13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="00691E13">
              <w:rPr>
                <w:rFonts w:ascii="Times New Roman" w:hAnsi="Times New Roman" w:cs="Times New Roman"/>
                <w:sz w:val="24"/>
                <w:szCs w:val="24"/>
              </w:rPr>
              <w:t>Бутурлинского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C4C15" w:rsidRDefault="000C4C15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палаточный экологический лагерь «Искатели жемчуга»</w:t>
            </w:r>
          </w:p>
        </w:tc>
        <w:tc>
          <w:tcPr>
            <w:tcW w:w="1747" w:type="dxa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июля</w:t>
            </w:r>
          </w:p>
        </w:tc>
        <w:tc>
          <w:tcPr>
            <w:tcW w:w="2676" w:type="dxa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1" w:type="dxa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47" w:rsidTr="000C4C15">
        <w:trPr>
          <w:trHeight w:val="1380"/>
        </w:trPr>
        <w:tc>
          <w:tcPr>
            <w:tcW w:w="537" w:type="dxa"/>
            <w:vMerge/>
          </w:tcPr>
          <w:p w:rsidR="00522647" w:rsidRDefault="00522647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22647" w:rsidRDefault="00522647" w:rsidP="0052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647" w:rsidRDefault="00522647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палаточный лагерь эколого-краеведческой направленности «Родные просторы»</w:t>
            </w:r>
          </w:p>
        </w:tc>
        <w:tc>
          <w:tcPr>
            <w:tcW w:w="1747" w:type="dxa"/>
          </w:tcPr>
          <w:p w:rsidR="00522647" w:rsidRDefault="00522647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июля</w:t>
            </w:r>
          </w:p>
        </w:tc>
        <w:tc>
          <w:tcPr>
            <w:tcW w:w="2676" w:type="dxa"/>
          </w:tcPr>
          <w:p w:rsidR="00522647" w:rsidRDefault="00522647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1" w:type="dxa"/>
          </w:tcPr>
          <w:p w:rsidR="00522647" w:rsidRDefault="00522647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(от соцзащиты)</w:t>
            </w:r>
          </w:p>
        </w:tc>
        <w:tc>
          <w:tcPr>
            <w:tcW w:w="1276" w:type="dxa"/>
          </w:tcPr>
          <w:p w:rsidR="00522647" w:rsidRDefault="00522647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522647" w:rsidRDefault="00522647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15" w:rsidTr="000C4C15">
        <w:trPr>
          <w:trHeight w:val="696"/>
        </w:trPr>
        <w:tc>
          <w:tcPr>
            <w:tcW w:w="537" w:type="dxa"/>
            <w:vMerge w:val="restart"/>
          </w:tcPr>
          <w:p w:rsidR="000C4C15" w:rsidRDefault="000C4C15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6" w:type="dxa"/>
            <w:vMerge w:val="restart"/>
          </w:tcPr>
          <w:p w:rsidR="000C4C15" w:rsidRDefault="000C4C15" w:rsidP="000C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смены в МБУ ДО ДООЦ «Надежда»</w:t>
            </w:r>
          </w:p>
          <w:p w:rsidR="000C4C15" w:rsidRDefault="000C4C15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художественной направленности</w:t>
            </w:r>
          </w:p>
        </w:tc>
        <w:tc>
          <w:tcPr>
            <w:tcW w:w="1747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C4C15" w:rsidRDefault="000C4C15" w:rsidP="000C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ДООЦ «Надежда»</w:t>
            </w:r>
          </w:p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0C4C15" w:rsidTr="00522647">
        <w:trPr>
          <w:trHeight w:val="945"/>
        </w:trPr>
        <w:tc>
          <w:tcPr>
            <w:tcW w:w="537" w:type="dxa"/>
            <w:vMerge/>
          </w:tcPr>
          <w:p w:rsidR="000C4C15" w:rsidRDefault="000C4C15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C4C15" w:rsidRDefault="000C4C15" w:rsidP="000C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4C15" w:rsidRDefault="00800132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1747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C4C15" w:rsidRDefault="000C4C15" w:rsidP="0052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47" w:rsidTr="00522647">
        <w:trPr>
          <w:trHeight w:val="840"/>
        </w:trPr>
        <w:tc>
          <w:tcPr>
            <w:tcW w:w="537" w:type="dxa"/>
            <w:vMerge w:val="restart"/>
          </w:tcPr>
          <w:p w:rsidR="00522647" w:rsidRDefault="008C6046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vMerge w:val="restart"/>
          </w:tcPr>
          <w:p w:rsidR="00522647" w:rsidRDefault="00522647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дворовых площадок на террито</w:t>
            </w:r>
            <w:r w:rsidR="00691E13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="00691E13">
              <w:rPr>
                <w:rFonts w:ascii="Times New Roman" w:hAnsi="Times New Roman" w:cs="Times New Roman"/>
                <w:sz w:val="24"/>
                <w:szCs w:val="24"/>
              </w:rPr>
              <w:t>Бутурлинского</w:t>
            </w:r>
            <w:proofErr w:type="spellEnd"/>
            <w:r w:rsidR="0069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522647" w:rsidRDefault="00522647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22647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«Дворовая практика»</w:t>
            </w:r>
          </w:p>
        </w:tc>
        <w:tc>
          <w:tcPr>
            <w:tcW w:w="1747" w:type="dxa"/>
            <w:vMerge w:val="restart"/>
          </w:tcPr>
          <w:p w:rsidR="00522647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11.07-10.08. 2016 г</w:t>
            </w:r>
          </w:p>
        </w:tc>
        <w:tc>
          <w:tcPr>
            <w:tcW w:w="2676" w:type="dxa"/>
          </w:tcPr>
          <w:p w:rsidR="00522647" w:rsidRDefault="00522647" w:rsidP="0052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4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22647">
              <w:rPr>
                <w:rFonts w:ascii="Times New Roman" w:hAnsi="Times New Roman" w:cs="Times New Roman"/>
                <w:sz w:val="24"/>
                <w:szCs w:val="24"/>
              </w:rPr>
              <w:t>. Бутурлино, ул. Спортивная (Стадион «Факел»);</w:t>
            </w:r>
          </w:p>
          <w:p w:rsidR="00522647" w:rsidRPr="00522647" w:rsidRDefault="00522647" w:rsidP="0052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4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22647">
              <w:rPr>
                <w:rFonts w:ascii="Times New Roman" w:hAnsi="Times New Roman" w:cs="Times New Roman"/>
                <w:sz w:val="24"/>
                <w:szCs w:val="24"/>
              </w:rPr>
              <w:t>. Бутурлино, ул. Ленина («Черный пруд»)</w:t>
            </w:r>
          </w:p>
        </w:tc>
        <w:tc>
          <w:tcPr>
            <w:tcW w:w="1531" w:type="dxa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76" w:type="dxa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vMerge w:val="restart"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47" w:rsidTr="00691E13">
        <w:trPr>
          <w:trHeight w:val="543"/>
        </w:trPr>
        <w:tc>
          <w:tcPr>
            <w:tcW w:w="537" w:type="dxa"/>
            <w:vMerge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22647" w:rsidRDefault="00522647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22647" w:rsidRPr="00522647" w:rsidRDefault="00691E13" w:rsidP="0052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Бутурлино, 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522647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76" w:type="dxa"/>
          </w:tcPr>
          <w:p w:rsidR="00522647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</w:tcPr>
          <w:p w:rsidR="00522647" w:rsidRDefault="00522647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2" w:rsidTr="00522647">
        <w:trPr>
          <w:trHeight w:val="855"/>
        </w:trPr>
        <w:tc>
          <w:tcPr>
            <w:tcW w:w="537" w:type="dxa"/>
          </w:tcPr>
          <w:p w:rsidR="00D951A2" w:rsidRDefault="008C6046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D951A2" w:rsidRDefault="00D951A2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</w:t>
            </w:r>
          </w:p>
          <w:p w:rsidR="00D951A2" w:rsidRDefault="00D951A2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2" w:rsidRDefault="00D951A2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июня по 08 июля</w:t>
            </w:r>
          </w:p>
        </w:tc>
        <w:tc>
          <w:tcPr>
            <w:tcW w:w="2676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1531" w:type="dxa"/>
          </w:tcPr>
          <w:p w:rsidR="00D951A2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50-90</w:t>
            </w: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D951A2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53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«Тайский бокс»</w:t>
            </w:r>
          </w:p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«Вольная борьба»</w:t>
            </w:r>
          </w:p>
          <w:p w:rsidR="00D951A2" w:rsidRDefault="00D951A2" w:rsidP="00E5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8ED">
              <w:rPr>
                <w:rFonts w:ascii="Times New Roman" w:hAnsi="Times New Roman" w:cs="Times New Roman"/>
                <w:sz w:val="24"/>
                <w:szCs w:val="24"/>
              </w:rPr>
              <w:t>екция «Атлетическая гимнастика»</w:t>
            </w:r>
          </w:p>
        </w:tc>
      </w:tr>
      <w:tr w:rsidR="00D951A2" w:rsidTr="00522647">
        <w:trPr>
          <w:trHeight w:val="510"/>
        </w:trPr>
        <w:tc>
          <w:tcPr>
            <w:tcW w:w="537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951A2" w:rsidRDefault="00D951A2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июня по 31 августа</w:t>
            </w:r>
          </w:p>
        </w:tc>
        <w:tc>
          <w:tcPr>
            <w:tcW w:w="2676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1531" w:type="dxa"/>
          </w:tcPr>
          <w:p w:rsidR="00D951A2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76" w:type="dxa"/>
          </w:tcPr>
          <w:p w:rsidR="00D951A2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13" w:rsidRDefault="00691E13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«Велоспорт-шоссе»</w:t>
            </w:r>
          </w:p>
          <w:p w:rsidR="00D951A2" w:rsidRDefault="00D951A2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«Велоспорт-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маунтинбайк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298" w:rsidTr="00254554">
        <w:trPr>
          <w:trHeight w:val="654"/>
        </w:trPr>
        <w:tc>
          <w:tcPr>
            <w:tcW w:w="537" w:type="dxa"/>
            <w:vMerge w:val="restart"/>
          </w:tcPr>
          <w:p w:rsidR="00825298" w:rsidRDefault="008C6046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vMerge w:val="restart"/>
          </w:tcPr>
          <w:p w:rsidR="00825298" w:rsidRDefault="00825298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для временных детских групп</w:t>
            </w:r>
          </w:p>
        </w:tc>
        <w:tc>
          <w:tcPr>
            <w:tcW w:w="3402" w:type="dxa"/>
            <w:vMerge w:val="restart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01-30 июня</w:t>
            </w:r>
          </w:p>
        </w:tc>
        <w:tc>
          <w:tcPr>
            <w:tcW w:w="2676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11.00-13.00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1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76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«Рукотворное чудо»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(О.Ю. Дегтярева)</w:t>
            </w:r>
          </w:p>
        </w:tc>
      </w:tr>
      <w:tr w:rsidR="00825298" w:rsidTr="00E9725F">
        <w:trPr>
          <w:trHeight w:val="765"/>
        </w:trPr>
        <w:tc>
          <w:tcPr>
            <w:tcW w:w="537" w:type="dxa"/>
            <w:vMerge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25298" w:rsidRDefault="00825298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01-30 июня</w:t>
            </w:r>
          </w:p>
        </w:tc>
        <w:tc>
          <w:tcPr>
            <w:tcW w:w="2676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31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76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825298" w:rsidRDefault="00825298" w:rsidP="0025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</w:t>
            </w:r>
          </w:p>
          <w:p w:rsidR="00825298" w:rsidRDefault="00825298" w:rsidP="0025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(Е.И.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298" w:rsidTr="00825298">
        <w:trPr>
          <w:trHeight w:val="1127"/>
        </w:trPr>
        <w:tc>
          <w:tcPr>
            <w:tcW w:w="537" w:type="dxa"/>
            <w:vMerge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25298" w:rsidRDefault="00825298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01-14 июня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июля-20 августа</w:t>
            </w:r>
          </w:p>
          <w:p w:rsidR="00825298" w:rsidRDefault="00825298" w:rsidP="0082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июля – 27 августа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82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вторник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 пятница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31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</w:tc>
        <w:tc>
          <w:tcPr>
            <w:tcW w:w="1276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8" w:type="dxa"/>
          </w:tcPr>
          <w:p w:rsidR="00825298" w:rsidRDefault="00825298" w:rsidP="00E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кружка</w:t>
            </w:r>
          </w:p>
          <w:p w:rsidR="00825298" w:rsidRDefault="00825298" w:rsidP="00E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 творчества»</w:t>
            </w:r>
          </w:p>
          <w:p w:rsidR="00825298" w:rsidRDefault="00825298" w:rsidP="00E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298" w:rsidRDefault="00825298" w:rsidP="00E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кружка «Мир творчества и фантазии»</w:t>
            </w:r>
          </w:p>
          <w:p w:rsidR="00825298" w:rsidRDefault="00825298" w:rsidP="0082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(Е.Н. Губанова)</w:t>
            </w:r>
          </w:p>
        </w:tc>
      </w:tr>
      <w:tr w:rsidR="00825298" w:rsidTr="00825298">
        <w:trPr>
          <w:trHeight w:val="1003"/>
        </w:trPr>
        <w:tc>
          <w:tcPr>
            <w:tcW w:w="537" w:type="dxa"/>
            <w:vMerge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25298" w:rsidRDefault="00825298" w:rsidP="00F8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25298" w:rsidRDefault="00825298" w:rsidP="0082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15.августа-</w:t>
            </w:r>
          </w:p>
          <w:p w:rsidR="00825298" w:rsidRDefault="00825298" w:rsidP="0082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676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31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76" w:type="dxa"/>
          </w:tcPr>
          <w:p w:rsidR="00825298" w:rsidRDefault="00825298" w:rsidP="006D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825298" w:rsidRDefault="00825298" w:rsidP="0082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«Радуга»</w:t>
            </w:r>
          </w:p>
          <w:p w:rsidR="00825298" w:rsidRDefault="00825298" w:rsidP="0082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Мякинина)</w:t>
            </w:r>
          </w:p>
        </w:tc>
      </w:tr>
    </w:tbl>
    <w:p w:rsidR="00016988" w:rsidRDefault="00016988" w:rsidP="006D0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6F7" w:rsidRPr="006D06F7" w:rsidRDefault="006D06F7" w:rsidP="006D0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6F7" w:rsidRPr="006D06F7" w:rsidSect="005226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2B9E"/>
    <w:multiLevelType w:val="hybridMultilevel"/>
    <w:tmpl w:val="FF449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F7"/>
    <w:rsid w:val="00016988"/>
    <w:rsid w:val="000C4C15"/>
    <w:rsid w:val="00254554"/>
    <w:rsid w:val="004B76EA"/>
    <w:rsid w:val="00522647"/>
    <w:rsid w:val="0053597F"/>
    <w:rsid w:val="005844EC"/>
    <w:rsid w:val="005D1254"/>
    <w:rsid w:val="00691E13"/>
    <w:rsid w:val="006D06F7"/>
    <w:rsid w:val="00800132"/>
    <w:rsid w:val="00825298"/>
    <w:rsid w:val="008C6046"/>
    <w:rsid w:val="00A10E04"/>
    <w:rsid w:val="00AF705E"/>
    <w:rsid w:val="00D1414C"/>
    <w:rsid w:val="00D951A2"/>
    <w:rsid w:val="00E508ED"/>
    <w:rsid w:val="00E9725F"/>
    <w:rsid w:val="00F81A73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59A4-7485-4CE9-8FB2-EA9C09A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4</cp:revision>
  <cp:lastPrinted>2016-05-30T05:55:00Z</cp:lastPrinted>
  <dcterms:created xsi:type="dcterms:W3CDTF">2016-05-25T06:38:00Z</dcterms:created>
  <dcterms:modified xsi:type="dcterms:W3CDTF">2016-05-30T05:56:00Z</dcterms:modified>
</cp:coreProperties>
</file>