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C0" w:rsidRPr="00132704" w:rsidRDefault="00B16B03" w:rsidP="00E73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деятельности МОЦ на 2022-2023</w:t>
      </w:r>
      <w:r w:rsidR="00E73EC0" w:rsidRPr="00132704">
        <w:rPr>
          <w:b/>
          <w:sz w:val="24"/>
          <w:szCs w:val="24"/>
        </w:rPr>
        <w:t xml:space="preserve"> учебный год</w:t>
      </w:r>
    </w:p>
    <w:p w:rsidR="00E73EC0" w:rsidRPr="00132704" w:rsidRDefault="00E73EC0" w:rsidP="00E73EC0">
      <w:pPr>
        <w:ind w:left="567" w:hanging="567"/>
        <w:rPr>
          <w:b/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652"/>
        <w:gridCol w:w="2217"/>
        <w:gridCol w:w="1701"/>
      </w:tblGrid>
      <w:tr w:rsidR="00E73EC0" w:rsidRPr="00132704" w:rsidTr="007674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C0" w:rsidRPr="00132704" w:rsidRDefault="00E73EC0" w:rsidP="00D270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32704">
              <w:rPr>
                <w:b/>
                <w:sz w:val="24"/>
                <w:szCs w:val="24"/>
              </w:rPr>
              <w:t xml:space="preserve">№ </w:t>
            </w:r>
            <w:r w:rsidRPr="00132704">
              <w:rPr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C0" w:rsidRPr="00132704" w:rsidRDefault="00E73EC0" w:rsidP="00D270B0">
            <w:pPr>
              <w:jc w:val="center"/>
              <w:rPr>
                <w:b/>
                <w:sz w:val="24"/>
                <w:szCs w:val="24"/>
              </w:rPr>
            </w:pPr>
            <w:r w:rsidRPr="0013270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C0" w:rsidRPr="00132704" w:rsidRDefault="00E73EC0" w:rsidP="00D270B0">
            <w:pPr>
              <w:jc w:val="center"/>
              <w:rPr>
                <w:b/>
                <w:sz w:val="24"/>
                <w:szCs w:val="24"/>
              </w:rPr>
            </w:pPr>
            <w:r w:rsidRPr="0013270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C0" w:rsidRPr="00132704" w:rsidRDefault="00E73EC0" w:rsidP="00D270B0">
            <w:pPr>
              <w:jc w:val="center"/>
              <w:rPr>
                <w:b/>
                <w:sz w:val="24"/>
                <w:szCs w:val="24"/>
              </w:rPr>
            </w:pPr>
            <w:r w:rsidRPr="00132704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73EC0" w:rsidRPr="00132704" w:rsidTr="007674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D1" w:rsidRPr="00CD04D1" w:rsidRDefault="00CD04D1" w:rsidP="00CD04D1">
            <w:pPr>
              <w:jc w:val="both"/>
              <w:rPr>
                <w:sz w:val="24"/>
                <w:szCs w:val="24"/>
              </w:rPr>
            </w:pPr>
            <w:r w:rsidRPr="00CD04D1">
              <w:rPr>
                <w:sz w:val="24"/>
                <w:szCs w:val="24"/>
              </w:rPr>
              <w:t>Ведение вкладки на официальном сайте</w:t>
            </w:r>
          </w:p>
          <w:p w:rsidR="00E73EC0" w:rsidRPr="00132704" w:rsidRDefault="00CD04D1" w:rsidP="00D270B0">
            <w:pPr>
              <w:jc w:val="both"/>
              <w:rPr>
                <w:sz w:val="24"/>
                <w:szCs w:val="24"/>
              </w:rPr>
            </w:pPr>
            <w:r w:rsidRPr="00CD04D1">
              <w:rPr>
                <w:sz w:val="24"/>
                <w:szCs w:val="24"/>
              </w:rPr>
              <w:t xml:space="preserve">МБУ ДО </w:t>
            </w:r>
            <w:proofErr w:type="spellStart"/>
            <w:r w:rsidRPr="00CD04D1">
              <w:rPr>
                <w:sz w:val="24"/>
                <w:szCs w:val="24"/>
              </w:rPr>
              <w:t>Бутурлинский</w:t>
            </w:r>
            <w:proofErr w:type="spellEnd"/>
            <w:r w:rsidRPr="00CD04D1">
              <w:rPr>
                <w:sz w:val="24"/>
                <w:szCs w:val="24"/>
              </w:rPr>
              <w:t xml:space="preserve"> ДДТ</w:t>
            </w:r>
            <w:r>
              <w:rPr>
                <w:sz w:val="24"/>
                <w:szCs w:val="24"/>
              </w:rPr>
              <w:t xml:space="preserve"> "Муниципальный опорный центр</w:t>
            </w:r>
            <w:r w:rsidRPr="00CD04D1">
              <w:rPr>
                <w:sz w:val="24"/>
                <w:szCs w:val="24"/>
              </w:rPr>
              <w:t>"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CD04D1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CD04D1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  <w:tr w:rsidR="00E73EC0" w:rsidRPr="00132704" w:rsidTr="007674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D1" w:rsidRPr="00CD04D1" w:rsidRDefault="00CD04D1" w:rsidP="00CD0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информационной, консультационной кампании с </w:t>
            </w:r>
            <w:r w:rsidRPr="00CD04D1">
              <w:rPr>
                <w:sz w:val="24"/>
                <w:szCs w:val="24"/>
              </w:rPr>
              <w:t xml:space="preserve">образовательными организациями </w:t>
            </w:r>
            <w:proofErr w:type="spellStart"/>
            <w:r>
              <w:rPr>
                <w:sz w:val="24"/>
                <w:szCs w:val="24"/>
              </w:rPr>
              <w:t>Бутурлинского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наполнению портала </w:t>
            </w:r>
            <w:r w:rsidRPr="00CD04D1">
              <w:rPr>
                <w:sz w:val="24"/>
                <w:szCs w:val="24"/>
              </w:rPr>
              <w:t>"Навигатор" дополнительными</w:t>
            </w:r>
          </w:p>
          <w:p w:rsidR="00E73EC0" w:rsidRPr="00132704" w:rsidRDefault="00CD04D1" w:rsidP="00CD04D1">
            <w:pPr>
              <w:jc w:val="both"/>
              <w:rPr>
                <w:sz w:val="24"/>
                <w:szCs w:val="24"/>
              </w:rPr>
            </w:pPr>
            <w:r w:rsidRPr="00CD04D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бщеобразовательными программами, а также программами, участвующие в ПФДОД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CD04D1" w:rsidP="00D270B0">
            <w:pPr>
              <w:jc w:val="center"/>
              <w:rPr>
                <w:sz w:val="24"/>
                <w:szCs w:val="24"/>
              </w:rPr>
            </w:pPr>
            <w:r w:rsidRPr="00CD04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МОЦ</w:t>
            </w:r>
          </w:p>
          <w:p w:rsidR="0076745E" w:rsidRDefault="0076745E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  <w:p w:rsidR="0076745E" w:rsidRPr="00132704" w:rsidRDefault="0076745E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E73EC0" w:rsidRPr="00132704" w:rsidTr="007674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D1" w:rsidRPr="00CD04D1" w:rsidRDefault="00CD04D1" w:rsidP="00CD0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информационной </w:t>
            </w:r>
            <w:r w:rsidRPr="00CD04D1">
              <w:rPr>
                <w:sz w:val="24"/>
                <w:szCs w:val="24"/>
              </w:rPr>
              <w:t>кампании с родителями учащихся</w:t>
            </w:r>
            <w:r>
              <w:rPr>
                <w:sz w:val="24"/>
                <w:szCs w:val="24"/>
              </w:rPr>
              <w:t xml:space="preserve">, в </w:t>
            </w:r>
            <w:r w:rsidRPr="00CD04D1">
              <w:rPr>
                <w:sz w:val="24"/>
                <w:szCs w:val="24"/>
              </w:rPr>
              <w:t>связи с внедрением</w:t>
            </w:r>
          </w:p>
          <w:p w:rsidR="00CD04D1" w:rsidRPr="00CD04D1" w:rsidRDefault="00CD04D1" w:rsidP="00CD0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Персонифицированного </w:t>
            </w:r>
            <w:r w:rsidRPr="00CD04D1">
              <w:rPr>
                <w:sz w:val="24"/>
                <w:szCs w:val="24"/>
              </w:rPr>
              <w:t xml:space="preserve">финансирования в </w:t>
            </w:r>
            <w:proofErr w:type="spellStart"/>
            <w:r>
              <w:rPr>
                <w:sz w:val="24"/>
                <w:szCs w:val="24"/>
              </w:rPr>
              <w:t>Бутурлинском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</w:t>
            </w:r>
            <w:r w:rsidRPr="00CD04D1">
              <w:rPr>
                <w:sz w:val="24"/>
                <w:szCs w:val="24"/>
              </w:rPr>
              <w:t xml:space="preserve"> и</w:t>
            </w:r>
          </w:p>
          <w:p w:rsidR="00E73EC0" w:rsidRPr="00CD04D1" w:rsidRDefault="00CD04D1" w:rsidP="00CD0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регистрации учащихся на портале </w:t>
            </w:r>
            <w:r w:rsidRPr="00CD04D1">
              <w:rPr>
                <w:sz w:val="24"/>
                <w:szCs w:val="24"/>
              </w:rPr>
              <w:t>"Навигатор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CD04D1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МОЦ</w:t>
            </w:r>
          </w:p>
          <w:p w:rsidR="00CD04D1" w:rsidRDefault="00CD04D1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  <w:p w:rsidR="00CD04D1" w:rsidRPr="00132704" w:rsidRDefault="00CD04D1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bookmarkStart w:id="0" w:name="_GoBack"/>
        <w:bookmarkEnd w:id="0"/>
      </w:tr>
      <w:tr w:rsidR="00E73EC0" w:rsidRPr="00132704" w:rsidTr="007674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5E" w:rsidRPr="0076745E" w:rsidRDefault="0076745E" w:rsidP="0076745E">
            <w:pPr>
              <w:jc w:val="both"/>
              <w:rPr>
                <w:sz w:val="24"/>
                <w:szCs w:val="24"/>
              </w:rPr>
            </w:pPr>
            <w:r w:rsidRPr="0076745E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 xml:space="preserve">едение совещаний, семинаров для руководителей муниципальных </w:t>
            </w:r>
            <w:r w:rsidRPr="0076745E"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 xml:space="preserve">овательных организаций (далее – </w:t>
            </w:r>
            <w:r w:rsidRPr="0076745E">
              <w:rPr>
                <w:sz w:val="24"/>
                <w:szCs w:val="24"/>
              </w:rPr>
              <w:t>МОО</w:t>
            </w:r>
            <w:r>
              <w:rPr>
                <w:sz w:val="24"/>
                <w:szCs w:val="24"/>
              </w:rPr>
              <w:t xml:space="preserve">), педагогов дополнительного </w:t>
            </w:r>
            <w:r w:rsidRPr="0076745E">
              <w:rPr>
                <w:sz w:val="24"/>
                <w:szCs w:val="24"/>
              </w:rPr>
              <w:t>образования:</w:t>
            </w:r>
          </w:p>
          <w:p w:rsidR="00E73EC0" w:rsidRDefault="0076745E" w:rsidP="0076745E">
            <w:pPr>
              <w:jc w:val="both"/>
              <w:rPr>
                <w:sz w:val="24"/>
                <w:szCs w:val="24"/>
              </w:rPr>
            </w:pPr>
            <w:r w:rsidRPr="0076745E">
              <w:rPr>
                <w:sz w:val="24"/>
                <w:szCs w:val="24"/>
              </w:rPr>
              <w:t>- информиро</w:t>
            </w:r>
            <w:r>
              <w:rPr>
                <w:sz w:val="24"/>
                <w:szCs w:val="24"/>
              </w:rPr>
              <w:t xml:space="preserve">вание о ходе реализации </w:t>
            </w:r>
            <w:r w:rsidRPr="0076745E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оекта "Доступное дополнительное образование для детей";</w:t>
            </w:r>
          </w:p>
          <w:p w:rsidR="0076745E" w:rsidRPr="0076745E" w:rsidRDefault="0076745E" w:rsidP="0076745E">
            <w:pPr>
              <w:jc w:val="both"/>
              <w:rPr>
                <w:sz w:val="24"/>
                <w:szCs w:val="24"/>
              </w:rPr>
            </w:pPr>
            <w:r w:rsidRPr="0076745E">
              <w:rPr>
                <w:sz w:val="24"/>
                <w:szCs w:val="24"/>
              </w:rPr>
              <w:t>- освещение деятельности МОЦ;</w:t>
            </w:r>
          </w:p>
          <w:p w:rsidR="0076745E" w:rsidRPr="0076745E" w:rsidRDefault="0076745E" w:rsidP="00767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консультирование по работе с </w:t>
            </w:r>
            <w:r w:rsidRPr="0076745E">
              <w:rPr>
                <w:sz w:val="24"/>
                <w:szCs w:val="24"/>
              </w:rPr>
              <w:t>информационным порталом МОЦ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76745E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5E" w:rsidRDefault="0076745E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E73EC0" w:rsidRDefault="00E73EC0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  <w:r w:rsidRPr="00132704">
              <w:rPr>
                <w:sz w:val="24"/>
                <w:szCs w:val="24"/>
              </w:rPr>
              <w:t xml:space="preserve"> </w:t>
            </w:r>
          </w:p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</w:p>
        </w:tc>
      </w:tr>
      <w:tr w:rsidR="00E73EC0" w:rsidRPr="00132704" w:rsidTr="007674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76745E" w:rsidP="00767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Персонифицированный учет детей, учащихся по дополнительным </w:t>
            </w:r>
            <w:r w:rsidRPr="0076745E">
              <w:rPr>
                <w:sz w:val="24"/>
                <w:szCs w:val="24"/>
              </w:rPr>
              <w:t>общеобразовательным программам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76745E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МОЦ</w:t>
            </w:r>
          </w:p>
          <w:p w:rsidR="00E73EC0" w:rsidRPr="00132704" w:rsidRDefault="00E73EC0" w:rsidP="00D270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3EC0" w:rsidRPr="00132704" w:rsidTr="007674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5E" w:rsidRPr="0076745E" w:rsidRDefault="0076745E" w:rsidP="00767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банка лучших </w:t>
            </w:r>
            <w:r w:rsidRPr="0076745E">
              <w:rPr>
                <w:sz w:val="24"/>
                <w:szCs w:val="24"/>
              </w:rPr>
              <w:t>доп</w:t>
            </w:r>
            <w:r>
              <w:rPr>
                <w:sz w:val="24"/>
                <w:szCs w:val="24"/>
              </w:rPr>
              <w:t xml:space="preserve">олнительных общеобразовательных </w:t>
            </w:r>
            <w:r w:rsidRPr="0076745E">
              <w:rPr>
                <w:sz w:val="24"/>
                <w:szCs w:val="24"/>
              </w:rPr>
              <w:t>программ и инновационных практик:</w:t>
            </w:r>
          </w:p>
          <w:p w:rsidR="00E73EC0" w:rsidRPr="00132704" w:rsidRDefault="0076745E" w:rsidP="00767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рамках организации сетевого </w:t>
            </w:r>
            <w:r w:rsidRPr="0076745E">
              <w:rPr>
                <w:sz w:val="24"/>
                <w:szCs w:val="24"/>
              </w:rPr>
              <w:t>взаимодействия;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76745E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МОЦ</w:t>
            </w:r>
          </w:p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</w:p>
        </w:tc>
      </w:tr>
      <w:tr w:rsidR="00E73EC0" w:rsidRPr="00132704" w:rsidTr="007674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76745E" w:rsidP="00D27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73EC0" w:rsidRPr="00132704">
              <w:rPr>
                <w:sz w:val="24"/>
                <w:szCs w:val="24"/>
              </w:rPr>
              <w:t>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both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Содействие процедурам независимой оценки качества образовательных услуг и независимой экспертизе реализации дополнительных общеобразовательных программ.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76745E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76745E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МОЦ</w:t>
            </w:r>
          </w:p>
        </w:tc>
      </w:tr>
      <w:tr w:rsidR="0076745E" w:rsidRPr="00132704" w:rsidTr="007674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5E" w:rsidRDefault="0076745E" w:rsidP="00D27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5E" w:rsidRPr="00132704" w:rsidRDefault="0076745E" w:rsidP="00D270B0">
            <w:pPr>
              <w:jc w:val="both"/>
              <w:rPr>
                <w:sz w:val="24"/>
                <w:szCs w:val="24"/>
              </w:rPr>
            </w:pPr>
            <w:r w:rsidRPr="0076745E">
              <w:rPr>
                <w:sz w:val="24"/>
                <w:szCs w:val="24"/>
              </w:rPr>
              <w:t xml:space="preserve">Размещение информации о деятельности МОЦ на официальном сайте МБУ ДО </w:t>
            </w:r>
            <w:proofErr w:type="spellStart"/>
            <w:r w:rsidRPr="0076745E">
              <w:rPr>
                <w:sz w:val="24"/>
                <w:szCs w:val="24"/>
              </w:rPr>
              <w:t>Бутурлинский</w:t>
            </w:r>
            <w:proofErr w:type="spellEnd"/>
            <w:r w:rsidRPr="0076745E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5E" w:rsidRDefault="0076745E" w:rsidP="00D270B0">
            <w:pPr>
              <w:jc w:val="center"/>
              <w:rPr>
                <w:sz w:val="24"/>
                <w:szCs w:val="24"/>
              </w:rPr>
            </w:pPr>
            <w:r w:rsidRPr="007674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5E" w:rsidRPr="00132704" w:rsidRDefault="0076745E" w:rsidP="007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</w:p>
        </w:tc>
      </w:tr>
    </w:tbl>
    <w:p w:rsidR="00E73EC0" w:rsidRDefault="00E73EC0" w:rsidP="00E73EC0"/>
    <w:p w:rsidR="0087729C" w:rsidRDefault="0087729C"/>
    <w:sectPr w:rsidR="0087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C0"/>
    <w:rsid w:val="000170ED"/>
    <w:rsid w:val="00054792"/>
    <w:rsid w:val="000B1C19"/>
    <w:rsid w:val="000C7872"/>
    <w:rsid w:val="001126AB"/>
    <w:rsid w:val="00140486"/>
    <w:rsid w:val="00193555"/>
    <w:rsid w:val="001A643D"/>
    <w:rsid w:val="001C063D"/>
    <w:rsid w:val="001F6FA6"/>
    <w:rsid w:val="002013C5"/>
    <w:rsid w:val="00273AAE"/>
    <w:rsid w:val="00297FB8"/>
    <w:rsid w:val="002A60FC"/>
    <w:rsid w:val="002B1B8C"/>
    <w:rsid w:val="002C1373"/>
    <w:rsid w:val="002D53FE"/>
    <w:rsid w:val="00370A6B"/>
    <w:rsid w:val="003A5734"/>
    <w:rsid w:val="003C0D80"/>
    <w:rsid w:val="003C1AE2"/>
    <w:rsid w:val="004238F1"/>
    <w:rsid w:val="004A54BB"/>
    <w:rsid w:val="004F1600"/>
    <w:rsid w:val="0057555F"/>
    <w:rsid w:val="005D53B1"/>
    <w:rsid w:val="005F4B07"/>
    <w:rsid w:val="00617A24"/>
    <w:rsid w:val="00632D8C"/>
    <w:rsid w:val="006434B0"/>
    <w:rsid w:val="006E2D59"/>
    <w:rsid w:val="00730D3D"/>
    <w:rsid w:val="0076745E"/>
    <w:rsid w:val="00774211"/>
    <w:rsid w:val="007F08FA"/>
    <w:rsid w:val="008235A9"/>
    <w:rsid w:val="0087729C"/>
    <w:rsid w:val="00896D52"/>
    <w:rsid w:val="008D3B10"/>
    <w:rsid w:val="00916024"/>
    <w:rsid w:val="009B07A8"/>
    <w:rsid w:val="009F6DF8"/>
    <w:rsid w:val="00A220C7"/>
    <w:rsid w:val="00B16B03"/>
    <w:rsid w:val="00B35C9B"/>
    <w:rsid w:val="00B94D1C"/>
    <w:rsid w:val="00BA5CC1"/>
    <w:rsid w:val="00C33BE4"/>
    <w:rsid w:val="00CC47C3"/>
    <w:rsid w:val="00CD04D1"/>
    <w:rsid w:val="00DB2EEE"/>
    <w:rsid w:val="00E13FAE"/>
    <w:rsid w:val="00E73EC0"/>
    <w:rsid w:val="00E9210A"/>
    <w:rsid w:val="00EA047E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2019-06-04T11:29:00Z</dcterms:created>
  <dcterms:modified xsi:type="dcterms:W3CDTF">2022-12-19T10:18:00Z</dcterms:modified>
</cp:coreProperties>
</file>