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D1" w:rsidRPr="00925BBF" w:rsidRDefault="00747FD1" w:rsidP="00747FD1">
      <w:pPr>
        <w:jc w:val="center"/>
        <w:rPr>
          <w:b/>
          <w:sz w:val="28"/>
          <w:szCs w:val="24"/>
        </w:rPr>
      </w:pPr>
      <w:r w:rsidRPr="00925BBF">
        <w:rPr>
          <w:b/>
          <w:sz w:val="28"/>
          <w:szCs w:val="24"/>
        </w:rPr>
        <w:t>Ме</w:t>
      </w:r>
      <w:r w:rsidR="00925BBF" w:rsidRPr="00925BBF">
        <w:rPr>
          <w:b/>
          <w:sz w:val="28"/>
          <w:szCs w:val="24"/>
        </w:rPr>
        <w:t>диаплан освещения деятельности мун</w:t>
      </w:r>
      <w:r w:rsidR="00D33ED7">
        <w:rPr>
          <w:b/>
          <w:sz w:val="28"/>
          <w:szCs w:val="24"/>
        </w:rPr>
        <w:t>иципального опорного центра 2022-2023</w:t>
      </w:r>
      <w:bookmarkStart w:id="0" w:name="_GoBack"/>
      <w:bookmarkEnd w:id="0"/>
      <w:r w:rsidR="00CA0CAA">
        <w:rPr>
          <w:b/>
          <w:sz w:val="28"/>
          <w:szCs w:val="24"/>
        </w:rPr>
        <w:t xml:space="preserve"> гг.</w:t>
      </w:r>
    </w:p>
    <w:p w:rsidR="00747FD1" w:rsidRPr="004E0C4E" w:rsidRDefault="00747FD1" w:rsidP="00747FD1">
      <w:pPr>
        <w:jc w:val="center"/>
        <w:rPr>
          <w:sz w:val="24"/>
          <w:szCs w:val="24"/>
        </w:rPr>
      </w:pPr>
    </w:p>
    <w:tbl>
      <w:tblPr>
        <w:tblW w:w="13173" w:type="dxa"/>
        <w:tblInd w:w="11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4671"/>
        <w:gridCol w:w="1851"/>
        <w:gridCol w:w="4253"/>
        <w:gridCol w:w="1984"/>
      </w:tblGrid>
      <w:tr w:rsidR="00925BBF" w:rsidRPr="004E0C4E" w:rsidTr="00426D00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25BBF" w:rsidRPr="004E0C4E" w:rsidRDefault="00925BBF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№ п/п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25BBF" w:rsidRPr="004E0C4E" w:rsidRDefault="00925BBF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25BBF" w:rsidRPr="004E0C4E" w:rsidRDefault="00925BBF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Сроки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D00" w:rsidRDefault="00426D00" w:rsidP="00D270B0">
            <w:pPr>
              <w:jc w:val="center"/>
              <w:rPr>
                <w:sz w:val="24"/>
                <w:szCs w:val="24"/>
              </w:rPr>
            </w:pPr>
          </w:p>
          <w:p w:rsidR="00925BBF" w:rsidRPr="004E0C4E" w:rsidRDefault="00426D00" w:rsidP="00D2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25BBF" w:rsidRPr="004E0C4E" w:rsidRDefault="00925BBF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Ответственный</w:t>
            </w:r>
          </w:p>
        </w:tc>
      </w:tr>
      <w:tr w:rsidR="00925BBF" w:rsidRPr="004E0C4E" w:rsidTr="00426D00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BBF" w:rsidRPr="004E0C4E" w:rsidRDefault="00925BBF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1.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BBF" w:rsidRPr="004E0C4E" w:rsidRDefault="00426D00" w:rsidP="00426D00">
            <w:pPr>
              <w:ind w:righ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участников образовательных учреждений о функционировании регионального программного </w:t>
            </w:r>
            <w:r w:rsidRPr="00426D00">
              <w:rPr>
                <w:sz w:val="24"/>
                <w:szCs w:val="24"/>
              </w:rPr>
              <w:t>навигатора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BBF" w:rsidRPr="004E0C4E" w:rsidRDefault="00426D00" w:rsidP="00D2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D00" w:rsidRPr="00426D00" w:rsidRDefault="00426D00" w:rsidP="00426D00">
            <w:pPr>
              <w:jc w:val="both"/>
              <w:rPr>
                <w:sz w:val="24"/>
                <w:szCs w:val="24"/>
              </w:rPr>
            </w:pPr>
            <w:r w:rsidRPr="00426D00">
              <w:rPr>
                <w:sz w:val="24"/>
                <w:szCs w:val="24"/>
              </w:rPr>
              <w:t>Информация на сайтах управления образования, МОЦ, образовательных</w:t>
            </w:r>
          </w:p>
          <w:p w:rsidR="00426D00" w:rsidRDefault="00426D00" w:rsidP="00426D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организаций, реализующих дополнительные </w:t>
            </w:r>
            <w:r w:rsidRPr="00426D00">
              <w:rPr>
                <w:sz w:val="24"/>
                <w:szCs w:val="24"/>
              </w:rPr>
              <w:t xml:space="preserve">общеобразовательные </w:t>
            </w:r>
          </w:p>
          <w:p w:rsidR="00925BBF" w:rsidRDefault="00426D00" w:rsidP="00426D00">
            <w:pPr>
              <w:jc w:val="both"/>
              <w:rPr>
                <w:sz w:val="24"/>
                <w:szCs w:val="24"/>
              </w:rPr>
            </w:pPr>
            <w:r w:rsidRPr="00426D00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.  </w:t>
            </w:r>
            <w:r w:rsidRPr="00426D00">
              <w:rPr>
                <w:sz w:val="24"/>
                <w:szCs w:val="24"/>
              </w:rPr>
              <w:t xml:space="preserve">Информация на </w:t>
            </w:r>
            <w:r>
              <w:rPr>
                <w:sz w:val="24"/>
                <w:szCs w:val="24"/>
              </w:rPr>
              <w:t xml:space="preserve">педагогических советах, </w:t>
            </w:r>
            <w:r w:rsidRPr="00426D00">
              <w:rPr>
                <w:sz w:val="24"/>
                <w:szCs w:val="24"/>
              </w:rPr>
              <w:t>родительских собраниях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BBF" w:rsidRPr="004E0C4E" w:rsidRDefault="00426D00" w:rsidP="00D2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  <w:tr w:rsidR="00925BBF" w:rsidRPr="004E0C4E" w:rsidTr="00426D00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BBF" w:rsidRPr="004E0C4E" w:rsidRDefault="00925BBF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2.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26D00" w:rsidRPr="00426D00" w:rsidRDefault="00426D00" w:rsidP="00426D00">
            <w:pPr>
              <w:ind w:right="66"/>
              <w:rPr>
                <w:sz w:val="24"/>
                <w:szCs w:val="24"/>
              </w:rPr>
            </w:pPr>
            <w:r w:rsidRPr="00426D00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общественности о реализации модели </w:t>
            </w:r>
            <w:r w:rsidRPr="00426D00">
              <w:rPr>
                <w:sz w:val="24"/>
                <w:szCs w:val="24"/>
              </w:rPr>
              <w:t>персонифицированного</w:t>
            </w:r>
          </w:p>
          <w:p w:rsidR="00925BBF" w:rsidRPr="004E0C4E" w:rsidRDefault="00426D00" w:rsidP="00426D00">
            <w:pPr>
              <w:ind w:righ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финансирования в системе дополнительного образования </w:t>
            </w:r>
            <w:r w:rsidRPr="00426D00">
              <w:rPr>
                <w:sz w:val="24"/>
                <w:szCs w:val="24"/>
              </w:rPr>
              <w:t>детей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BBF" w:rsidRPr="004E0C4E" w:rsidRDefault="00426D00" w:rsidP="00D2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5BBF" w:rsidRPr="004E0C4E" w:rsidRDefault="000B71A9" w:rsidP="000B7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71A9">
              <w:rPr>
                <w:sz w:val="24"/>
                <w:szCs w:val="24"/>
              </w:rPr>
              <w:t>Информация на сайте МОЦ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BBF" w:rsidRPr="004E0C4E" w:rsidRDefault="00925BBF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МОЦ</w:t>
            </w:r>
          </w:p>
        </w:tc>
      </w:tr>
      <w:tr w:rsidR="00925BBF" w:rsidRPr="004E0C4E" w:rsidTr="00426D00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BBF" w:rsidRPr="004E0C4E" w:rsidRDefault="00925BBF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3.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B71A9" w:rsidRPr="000B71A9" w:rsidRDefault="000B71A9" w:rsidP="000B71A9">
            <w:pPr>
              <w:ind w:right="66"/>
              <w:jc w:val="both"/>
              <w:rPr>
                <w:sz w:val="24"/>
                <w:szCs w:val="24"/>
              </w:rPr>
            </w:pPr>
            <w:r w:rsidRPr="000B71A9">
              <w:rPr>
                <w:sz w:val="24"/>
                <w:szCs w:val="24"/>
              </w:rPr>
              <w:t>Ведение информационно</w:t>
            </w:r>
            <w:r>
              <w:rPr>
                <w:sz w:val="24"/>
                <w:szCs w:val="24"/>
              </w:rPr>
              <w:t xml:space="preserve">-просветительской кампании о </w:t>
            </w:r>
            <w:r w:rsidRPr="000B71A9">
              <w:rPr>
                <w:sz w:val="24"/>
                <w:szCs w:val="24"/>
              </w:rPr>
              <w:t>системе дополнительного</w:t>
            </w:r>
          </w:p>
          <w:p w:rsidR="00925BBF" w:rsidRPr="004E0C4E" w:rsidRDefault="000B71A9" w:rsidP="000B71A9">
            <w:pPr>
              <w:ind w:right="66"/>
              <w:jc w:val="both"/>
              <w:rPr>
                <w:sz w:val="24"/>
                <w:szCs w:val="24"/>
              </w:rPr>
            </w:pPr>
            <w:r w:rsidRPr="000B71A9">
              <w:rPr>
                <w:sz w:val="24"/>
                <w:szCs w:val="24"/>
              </w:rPr>
              <w:t xml:space="preserve">образования детей </w:t>
            </w:r>
            <w:proofErr w:type="spellStart"/>
            <w:r>
              <w:rPr>
                <w:sz w:val="24"/>
                <w:szCs w:val="24"/>
              </w:rPr>
              <w:t>Бутурлинского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на сайте </w:t>
            </w:r>
            <w:proofErr w:type="spellStart"/>
            <w:r>
              <w:rPr>
                <w:sz w:val="24"/>
                <w:szCs w:val="24"/>
              </w:rPr>
              <w:t>бутурлинец.рф</w:t>
            </w:r>
            <w:proofErr w:type="spellEnd"/>
            <w:r w:rsidR="00CA0CAA">
              <w:rPr>
                <w:sz w:val="24"/>
                <w:szCs w:val="24"/>
              </w:rPr>
              <w:t>, а также в социальной сети «</w:t>
            </w:r>
            <w:proofErr w:type="spellStart"/>
            <w:r w:rsidR="00CA0CAA">
              <w:rPr>
                <w:sz w:val="24"/>
                <w:szCs w:val="24"/>
              </w:rPr>
              <w:t>ВКонтакте</w:t>
            </w:r>
            <w:proofErr w:type="spellEnd"/>
            <w:r w:rsidR="00CA0CAA">
              <w:rPr>
                <w:sz w:val="24"/>
                <w:szCs w:val="24"/>
              </w:rPr>
              <w:t>»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BBF" w:rsidRPr="004E0C4E" w:rsidRDefault="000B71A9" w:rsidP="00D2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25BBF" w:rsidRPr="004E0C4E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5BBF" w:rsidRDefault="000B71A9" w:rsidP="000B7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Информация на сайте МОЦ</w:t>
            </w:r>
          </w:p>
          <w:p w:rsidR="000B71A9" w:rsidRPr="004E0C4E" w:rsidRDefault="000B71A9" w:rsidP="000B7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0CAA">
              <w:rPr>
                <w:sz w:val="24"/>
                <w:szCs w:val="24"/>
              </w:rPr>
              <w:t>Публикации в социальной сети «</w:t>
            </w:r>
            <w:proofErr w:type="spellStart"/>
            <w:r w:rsidR="00CA0CAA">
              <w:rPr>
                <w:sz w:val="24"/>
                <w:szCs w:val="24"/>
              </w:rPr>
              <w:t>ВКонтакте</w:t>
            </w:r>
            <w:proofErr w:type="spellEnd"/>
            <w:r w:rsidR="00CA0CAA">
              <w:rPr>
                <w:sz w:val="24"/>
                <w:szCs w:val="24"/>
              </w:rPr>
              <w:t xml:space="preserve">» в группе «МБУ ДО </w:t>
            </w:r>
            <w:proofErr w:type="spellStart"/>
            <w:r w:rsidR="00CA0CAA">
              <w:rPr>
                <w:sz w:val="24"/>
                <w:szCs w:val="24"/>
              </w:rPr>
              <w:t>Бутурлинский</w:t>
            </w:r>
            <w:proofErr w:type="spellEnd"/>
            <w:r w:rsidR="00CA0CAA">
              <w:rPr>
                <w:sz w:val="24"/>
                <w:szCs w:val="24"/>
              </w:rPr>
              <w:t xml:space="preserve"> ДДТ»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BBF" w:rsidRPr="004E0C4E" w:rsidRDefault="00925BBF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МОЦ</w:t>
            </w:r>
          </w:p>
        </w:tc>
      </w:tr>
      <w:tr w:rsidR="00925BBF" w:rsidRPr="004E0C4E" w:rsidTr="00426D00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5BBF" w:rsidRPr="004E0C4E" w:rsidRDefault="00925BBF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4.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25BBF" w:rsidRPr="004E0C4E" w:rsidRDefault="00925BBF" w:rsidP="00D270B0">
            <w:pPr>
              <w:ind w:right="66"/>
              <w:jc w:val="both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Освещение вопросов развития дополнительного образования на совещаниях, семинарах.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BBF" w:rsidRPr="004E0C4E" w:rsidRDefault="00CA0CAA" w:rsidP="00D2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25BBF" w:rsidRPr="004E0C4E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5BBF" w:rsidRPr="004E0C4E" w:rsidRDefault="00A747D8" w:rsidP="00A7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747D8">
              <w:rPr>
                <w:sz w:val="24"/>
                <w:szCs w:val="24"/>
              </w:rPr>
              <w:t>Информация на сайте МОЦ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BBF" w:rsidRPr="004E0C4E" w:rsidRDefault="00925BBF" w:rsidP="00D270B0">
            <w:pPr>
              <w:jc w:val="center"/>
              <w:rPr>
                <w:sz w:val="24"/>
                <w:szCs w:val="24"/>
              </w:rPr>
            </w:pPr>
            <w:r w:rsidRPr="004E0C4E">
              <w:rPr>
                <w:sz w:val="24"/>
                <w:szCs w:val="24"/>
              </w:rPr>
              <w:t>МОЦ</w:t>
            </w:r>
          </w:p>
        </w:tc>
      </w:tr>
    </w:tbl>
    <w:p w:rsidR="00747FD1" w:rsidRPr="004E0C4E" w:rsidRDefault="00747FD1" w:rsidP="00747FD1">
      <w:pPr>
        <w:rPr>
          <w:sz w:val="24"/>
          <w:szCs w:val="24"/>
        </w:rPr>
      </w:pPr>
    </w:p>
    <w:p w:rsidR="0087729C" w:rsidRDefault="0087729C"/>
    <w:sectPr w:rsidR="0087729C" w:rsidSect="00925BBF">
      <w:pgSz w:w="16838" w:h="11906" w:orient="landscape"/>
      <w:pgMar w:top="1134" w:right="540" w:bottom="850" w:left="8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D1"/>
    <w:rsid w:val="000170ED"/>
    <w:rsid w:val="00054792"/>
    <w:rsid w:val="000B1C19"/>
    <w:rsid w:val="000B71A9"/>
    <w:rsid w:val="001126AB"/>
    <w:rsid w:val="00140486"/>
    <w:rsid w:val="00193555"/>
    <w:rsid w:val="001A643D"/>
    <w:rsid w:val="001C063D"/>
    <w:rsid w:val="001F6FA6"/>
    <w:rsid w:val="002013C5"/>
    <w:rsid w:val="00273AAE"/>
    <w:rsid w:val="00297FB8"/>
    <w:rsid w:val="002A60FC"/>
    <w:rsid w:val="002B1B8C"/>
    <w:rsid w:val="002C1373"/>
    <w:rsid w:val="002D53FE"/>
    <w:rsid w:val="00370A6B"/>
    <w:rsid w:val="003A5734"/>
    <w:rsid w:val="003C0D80"/>
    <w:rsid w:val="003C1AE2"/>
    <w:rsid w:val="0040730A"/>
    <w:rsid w:val="004238F1"/>
    <w:rsid w:val="00426D00"/>
    <w:rsid w:val="004A54BB"/>
    <w:rsid w:val="004F1600"/>
    <w:rsid w:val="0057555F"/>
    <w:rsid w:val="005D53B1"/>
    <w:rsid w:val="005F4B07"/>
    <w:rsid w:val="00617A24"/>
    <w:rsid w:val="00632D8C"/>
    <w:rsid w:val="006434B0"/>
    <w:rsid w:val="006E2D59"/>
    <w:rsid w:val="00730D3D"/>
    <w:rsid w:val="00747FD1"/>
    <w:rsid w:val="00774211"/>
    <w:rsid w:val="007F08FA"/>
    <w:rsid w:val="008235A9"/>
    <w:rsid w:val="0087729C"/>
    <w:rsid w:val="00896D52"/>
    <w:rsid w:val="008D3B10"/>
    <w:rsid w:val="00916024"/>
    <w:rsid w:val="00925BBF"/>
    <w:rsid w:val="009B07A8"/>
    <w:rsid w:val="009F6DF8"/>
    <w:rsid w:val="00A220C7"/>
    <w:rsid w:val="00A747D8"/>
    <w:rsid w:val="00B35C9B"/>
    <w:rsid w:val="00B94D1C"/>
    <w:rsid w:val="00BA5CC1"/>
    <w:rsid w:val="00C33BE4"/>
    <w:rsid w:val="00CA0CAA"/>
    <w:rsid w:val="00CC47C3"/>
    <w:rsid w:val="00D33ED7"/>
    <w:rsid w:val="00DB2EEE"/>
    <w:rsid w:val="00E13FAE"/>
    <w:rsid w:val="00E9210A"/>
    <w:rsid w:val="00EA047E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2019-06-04T11:31:00Z</dcterms:created>
  <dcterms:modified xsi:type="dcterms:W3CDTF">2022-12-19T10:21:00Z</dcterms:modified>
</cp:coreProperties>
</file>