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4" w:rsidRPr="00F91DA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221C1" w:rsidRDefault="00C221C1" w:rsidP="0096428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28D" w:rsidRPr="003E3B6B" w:rsidRDefault="002D2F14" w:rsidP="0096428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428D">
        <w:rPr>
          <w:rFonts w:ascii="Times New Roman" w:hAnsi="Times New Roman" w:cs="Times New Roman"/>
          <w:sz w:val="28"/>
          <w:szCs w:val="28"/>
        </w:rPr>
        <w:t>Мир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 имеет </w:t>
      </w:r>
      <w:r w:rsidR="001D299D">
        <w:rPr>
          <w:rFonts w:ascii="Times New Roman" w:hAnsi="Times New Roman" w:cs="Times New Roman"/>
          <w:sz w:val="28"/>
          <w:szCs w:val="28"/>
        </w:rPr>
        <w:t>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 w:rsidR="0096428D" w:rsidRPr="003E3B6B">
        <w:rPr>
          <w:rFonts w:ascii="Times New Roman" w:hAnsi="Times New Roman"/>
          <w:sz w:val="28"/>
          <w:szCs w:val="28"/>
        </w:rPr>
        <w:t xml:space="preserve">реализуется в учреждении коррекционной направленности. Творческое объединение посещают </w:t>
      </w:r>
      <w:r w:rsidR="0096428D" w:rsidRPr="00C221C1">
        <w:rPr>
          <w:rFonts w:ascii="Times New Roman" w:hAnsi="Times New Roman"/>
          <w:b/>
          <w:sz w:val="28"/>
          <w:szCs w:val="28"/>
        </w:rPr>
        <w:t>дети с ограниченными возможностями здоровья</w:t>
      </w:r>
      <w:r w:rsidR="0096428D" w:rsidRPr="003E3B6B">
        <w:rPr>
          <w:rFonts w:ascii="Times New Roman" w:hAnsi="Times New Roman"/>
          <w:sz w:val="28"/>
          <w:szCs w:val="28"/>
        </w:rPr>
        <w:t>, которые характеризуются недоразвитием или нарушением познавательной сферы, зрительно-двигательной координации движений, мелкой и общей моторики.</w:t>
      </w:r>
    </w:p>
    <w:p w:rsidR="0096428D" w:rsidRDefault="0096428D" w:rsidP="009642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B6B">
        <w:rPr>
          <w:rFonts w:ascii="Times New Roman" w:hAnsi="Times New Roman"/>
          <w:sz w:val="28"/>
          <w:szCs w:val="28"/>
        </w:rPr>
        <w:t>В ходе реализации данной программы происходит как развитие моторных, общих трудовых навыков, так и социально-психологическая коррекция личности учащихся.</w:t>
      </w:r>
    </w:p>
    <w:p w:rsidR="001D299D" w:rsidRDefault="0096428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B">
        <w:rPr>
          <w:rFonts w:ascii="Times New Roman" w:hAnsi="Times New Roman"/>
          <w:sz w:val="28"/>
          <w:szCs w:val="28"/>
        </w:rPr>
        <w:t>Деятельность детей направлена на решение и воплощение в материале разнообразных задач, связанных с изготовлением изделий и их художественным оформлением.</w:t>
      </w: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1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2D2F14" w:rsidRDefault="002D2F14" w:rsidP="00C2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66C7" w:rsidRPr="007F1360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21C1">
              <w:rPr>
                <w:rFonts w:ascii="Times New Roman" w:hAnsi="Times New Roman"/>
                <w:sz w:val="28"/>
                <w:szCs w:val="28"/>
              </w:rPr>
              <w:t>Мир творчества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2D2F14" w:rsidRPr="00053FE0" w:rsidRDefault="006966C7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Мальханова Евгения Ивановна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6966C7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C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 w:rsidRPr="00696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D2F14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2D2F14" w:rsidRDefault="006966C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2D2F14" w:rsidRDefault="00C221C1" w:rsidP="00C2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2D2F14" w:rsidRDefault="002D2F14" w:rsidP="0069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6966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2D2F14" w:rsidRDefault="00C221C1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6B">
              <w:rPr>
                <w:rFonts w:ascii="Times New Roman" w:hAnsi="Times New Roman"/>
                <w:sz w:val="28"/>
                <w:szCs w:val="28"/>
              </w:rPr>
              <w:t xml:space="preserve">создать психолого-педагогические условия для формирования и развития личности </w:t>
            </w:r>
            <w:r w:rsidRPr="00C221C1">
              <w:rPr>
                <w:rFonts w:ascii="Times New Roman" w:hAnsi="Times New Roman"/>
                <w:b/>
                <w:sz w:val="28"/>
                <w:szCs w:val="28"/>
              </w:rPr>
              <w:t>детей с ограниченными возможностями здоровья</w:t>
            </w:r>
            <w:r w:rsidRPr="003E3B6B">
              <w:rPr>
                <w:rFonts w:ascii="Times New Roman" w:hAnsi="Times New Roman"/>
                <w:sz w:val="28"/>
                <w:szCs w:val="28"/>
              </w:rPr>
              <w:t xml:space="preserve"> для обеспечения возможности адаптации в социуме через привитие трудовых, </w:t>
            </w:r>
            <w:proofErr w:type="spellStart"/>
            <w:r w:rsidRPr="003E3B6B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3E3B6B">
              <w:rPr>
                <w:rFonts w:ascii="Times New Roman" w:hAnsi="Times New Roman"/>
                <w:sz w:val="28"/>
                <w:szCs w:val="28"/>
              </w:rPr>
              <w:t xml:space="preserve"> и социальных навыков.</w:t>
            </w:r>
          </w:p>
        </w:tc>
      </w:tr>
    </w:tbl>
    <w:p w:rsidR="002D2F14" w:rsidRPr="00053FE0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4" w:rsidRDefault="002D2F14" w:rsidP="002D2F14"/>
    <w:p w:rsidR="00EE62E1" w:rsidRDefault="00EE62E1"/>
    <w:sectPr w:rsidR="00E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E9"/>
    <w:multiLevelType w:val="multilevel"/>
    <w:tmpl w:val="4BB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1"/>
    <w:rsid w:val="000629E8"/>
    <w:rsid w:val="000B5488"/>
    <w:rsid w:val="001D299D"/>
    <w:rsid w:val="00231440"/>
    <w:rsid w:val="002A0947"/>
    <w:rsid w:val="002D2F14"/>
    <w:rsid w:val="003F65A7"/>
    <w:rsid w:val="00445D2E"/>
    <w:rsid w:val="0044682A"/>
    <w:rsid w:val="00467D54"/>
    <w:rsid w:val="00477662"/>
    <w:rsid w:val="004D57E3"/>
    <w:rsid w:val="005165A1"/>
    <w:rsid w:val="00582681"/>
    <w:rsid w:val="005939D3"/>
    <w:rsid w:val="006247C8"/>
    <w:rsid w:val="00637C0B"/>
    <w:rsid w:val="00685DE4"/>
    <w:rsid w:val="006966C7"/>
    <w:rsid w:val="008209C9"/>
    <w:rsid w:val="00822534"/>
    <w:rsid w:val="00861FAC"/>
    <w:rsid w:val="008A4EAA"/>
    <w:rsid w:val="008B1567"/>
    <w:rsid w:val="008B444E"/>
    <w:rsid w:val="008F21D3"/>
    <w:rsid w:val="0093471C"/>
    <w:rsid w:val="00950BD3"/>
    <w:rsid w:val="0096428D"/>
    <w:rsid w:val="009A12E5"/>
    <w:rsid w:val="009A2897"/>
    <w:rsid w:val="00A3188B"/>
    <w:rsid w:val="00A7473D"/>
    <w:rsid w:val="00AC2BB9"/>
    <w:rsid w:val="00AD791E"/>
    <w:rsid w:val="00B45D06"/>
    <w:rsid w:val="00B8644F"/>
    <w:rsid w:val="00B95C58"/>
    <w:rsid w:val="00BA02FE"/>
    <w:rsid w:val="00BA2A98"/>
    <w:rsid w:val="00C221C1"/>
    <w:rsid w:val="00D73802"/>
    <w:rsid w:val="00E03A54"/>
    <w:rsid w:val="00E11A32"/>
    <w:rsid w:val="00E8213E"/>
    <w:rsid w:val="00E854DE"/>
    <w:rsid w:val="00EE62E1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2020-11-02T07:49:00Z</dcterms:created>
  <dcterms:modified xsi:type="dcterms:W3CDTF">2020-11-05T07:12:00Z</dcterms:modified>
</cp:coreProperties>
</file>