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E7" w:rsidRPr="00F91DA4" w:rsidRDefault="00A33FE7" w:rsidP="00A33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1DA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33FE7" w:rsidRDefault="00A33FE7" w:rsidP="00A33F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DA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 w:cs="Times New Roman"/>
          <w:sz w:val="28"/>
          <w:szCs w:val="28"/>
        </w:rPr>
        <w:t>«Волонтерское движение»  имеет социально-педагогическую направленность</w:t>
      </w:r>
      <w:r w:rsidR="002F672F">
        <w:rPr>
          <w:rFonts w:ascii="Times New Roman" w:hAnsi="Times New Roman" w:cs="Times New Roman"/>
          <w:sz w:val="28"/>
          <w:szCs w:val="28"/>
        </w:rPr>
        <w:t>,</w:t>
      </w:r>
      <w:r w:rsidRPr="00F91DA4">
        <w:rPr>
          <w:rFonts w:ascii="Times New Roman" w:hAnsi="Times New Roman" w:cs="Times New Roman"/>
          <w:sz w:val="28"/>
          <w:szCs w:val="28"/>
        </w:rPr>
        <w:t xml:space="preserve"> </w:t>
      </w:r>
      <w:r w:rsidR="002F672F">
        <w:rPr>
          <w:rFonts w:ascii="Times New Roman" w:hAnsi="Times New Roman" w:cs="Times New Roman"/>
          <w:sz w:val="28"/>
          <w:szCs w:val="28"/>
        </w:rPr>
        <w:t xml:space="preserve"> </w:t>
      </w:r>
      <w:r w:rsidRPr="00F91DA4">
        <w:rPr>
          <w:rFonts w:ascii="Times New Roman" w:hAnsi="Times New Roman" w:cs="Times New Roman"/>
          <w:sz w:val="28"/>
          <w:szCs w:val="28"/>
        </w:rPr>
        <w:t xml:space="preserve"> нацелена </w:t>
      </w:r>
      <w:r w:rsidRPr="005D2FD4">
        <w:rPr>
          <w:rFonts w:ascii="Times New Roman" w:hAnsi="Times New Roman" w:cs="Times New Roman"/>
          <w:sz w:val="28"/>
          <w:szCs w:val="28"/>
        </w:rPr>
        <w:t xml:space="preserve">на    </w:t>
      </w:r>
      <w:r w:rsidR="00DE6C2D">
        <w:rPr>
          <w:rFonts w:ascii="Times New Roman" w:hAnsi="Times New Roman" w:cs="Times New Roman"/>
          <w:sz w:val="28"/>
          <w:szCs w:val="28"/>
        </w:rPr>
        <w:t>р</w:t>
      </w:r>
      <w:r w:rsidRPr="00A33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волонтерского движения, формирование позитивных установок </w:t>
      </w:r>
      <w:r w:rsidR="002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33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33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на добровольческую деятельность</w:t>
      </w:r>
      <w:r w:rsidR="00DE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3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3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пробаци</w:t>
      </w:r>
      <w:r w:rsidR="00DE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33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форм организации занятости детей для развития их</w:t>
      </w:r>
      <w:r w:rsidRPr="00A33F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33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познавательной деятельности, профилактики вредных привычек, воспитания здорового образа жизни</w:t>
      </w:r>
      <w:r w:rsidR="002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3FE7" w:rsidRDefault="00DE6C2D" w:rsidP="00DE6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E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E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форм вовлечения подростков в социальную активность, призвано способствовать формированию и совершенствованию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компетентности подрастающего поколения. Волонтёрское движение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DE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таких форм работы.</w:t>
      </w:r>
    </w:p>
    <w:p w:rsidR="00A33FE7" w:rsidRPr="00053FE0" w:rsidRDefault="00A33FE7" w:rsidP="00A33FE7">
      <w:pPr>
        <w:widowControl w:val="0"/>
        <w:tabs>
          <w:tab w:val="left" w:pos="1845"/>
          <w:tab w:val="left" w:pos="2963"/>
          <w:tab w:val="left" w:pos="4320"/>
          <w:tab w:val="left" w:pos="5564"/>
          <w:tab w:val="left" w:pos="6018"/>
          <w:tab w:val="left" w:pos="6847"/>
          <w:tab w:val="left" w:pos="7905"/>
        </w:tabs>
        <w:spacing w:after="0"/>
        <w:ind w:left="1" w:right="-16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FE7" w:rsidRDefault="00A33FE7" w:rsidP="00A33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E0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33FE7" w:rsidTr="00797CA4">
        <w:tc>
          <w:tcPr>
            <w:tcW w:w="2660" w:type="dxa"/>
          </w:tcPr>
          <w:p w:rsidR="00A33FE7" w:rsidRDefault="00A33FE7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</w:tcPr>
          <w:p w:rsidR="00A33FE7" w:rsidRDefault="00A33FE7" w:rsidP="0079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программа-</w:t>
            </w:r>
            <w:r w:rsidR="00DE6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3FE7" w:rsidRDefault="002F672F" w:rsidP="0079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«Волонтерское движение»</w:t>
            </w:r>
          </w:p>
        </w:tc>
      </w:tr>
      <w:tr w:rsidR="00A33FE7" w:rsidTr="00797CA4">
        <w:tc>
          <w:tcPr>
            <w:tcW w:w="2660" w:type="dxa"/>
          </w:tcPr>
          <w:p w:rsidR="00A33FE7" w:rsidRDefault="00A33FE7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</w:tcPr>
          <w:p w:rsidR="00A33FE7" w:rsidRPr="00053FE0" w:rsidRDefault="002F672F" w:rsidP="002F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Зиновьева Мария Юрьевна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 дополнительного образования </w:t>
            </w:r>
            <w:r w:rsidR="00A33FE7" w:rsidRPr="00053FE0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квалификационной категории</w:t>
            </w:r>
          </w:p>
        </w:tc>
      </w:tr>
      <w:tr w:rsidR="00A33FE7" w:rsidTr="00797CA4">
        <w:tc>
          <w:tcPr>
            <w:tcW w:w="2660" w:type="dxa"/>
          </w:tcPr>
          <w:p w:rsidR="00A33FE7" w:rsidRDefault="00A33FE7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</w:tcPr>
          <w:p w:rsidR="00A33FE7" w:rsidRDefault="00A33FE7" w:rsidP="0079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общеразвивающая</w:t>
            </w:r>
          </w:p>
        </w:tc>
      </w:tr>
      <w:tr w:rsidR="00A33FE7" w:rsidTr="00797CA4">
        <w:tc>
          <w:tcPr>
            <w:tcW w:w="2660" w:type="dxa"/>
          </w:tcPr>
          <w:p w:rsidR="00A33FE7" w:rsidRDefault="00A33FE7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</w:tcPr>
          <w:p w:rsidR="00A33FE7" w:rsidRDefault="002F672F" w:rsidP="0079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A33FE7" w:rsidTr="00797CA4">
        <w:tc>
          <w:tcPr>
            <w:tcW w:w="2660" w:type="dxa"/>
          </w:tcPr>
          <w:p w:rsidR="00A33FE7" w:rsidRDefault="00A33FE7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A33FE7" w:rsidRDefault="00A33FE7" w:rsidP="0079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</w:tr>
      <w:tr w:rsidR="00A33FE7" w:rsidTr="00797CA4">
        <w:tc>
          <w:tcPr>
            <w:tcW w:w="2660" w:type="dxa"/>
          </w:tcPr>
          <w:p w:rsidR="00A33FE7" w:rsidRDefault="00A33FE7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</w:tcPr>
          <w:p w:rsidR="00A33FE7" w:rsidRDefault="00A33FE7" w:rsidP="009A7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9A7DC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A33FE7" w:rsidTr="00797CA4">
        <w:tc>
          <w:tcPr>
            <w:tcW w:w="2660" w:type="dxa"/>
          </w:tcPr>
          <w:p w:rsidR="00A33FE7" w:rsidRDefault="00A33FE7" w:rsidP="00797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A33FE7" w:rsidRDefault="002F672F" w:rsidP="002F6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волонтерского движения, формирование позитивных установок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A3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A3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 на добровольческую деятельность</w:t>
            </w:r>
          </w:p>
        </w:tc>
      </w:tr>
    </w:tbl>
    <w:p w:rsidR="00A33FE7" w:rsidRPr="00053FE0" w:rsidRDefault="00A33FE7" w:rsidP="00A33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E7" w:rsidRPr="00F91DA4" w:rsidRDefault="00A33FE7" w:rsidP="00A33FE7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E62E1" w:rsidRDefault="00EE62E1"/>
    <w:sectPr w:rsidR="00EE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F2"/>
    <w:rsid w:val="000629E8"/>
    <w:rsid w:val="00193C8B"/>
    <w:rsid w:val="00231440"/>
    <w:rsid w:val="002A0947"/>
    <w:rsid w:val="002F672F"/>
    <w:rsid w:val="003F65A7"/>
    <w:rsid w:val="00445D2E"/>
    <w:rsid w:val="0044682A"/>
    <w:rsid w:val="00467D54"/>
    <w:rsid w:val="00477662"/>
    <w:rsid w:val="004D57E3"/>
    <w:rsid w:val="005165A1"/>
    <w:rsid w:val="005939D3"/>
    <w:rsid w:val="006247C8"/>
    <w:rsid w:val="00637C0B"/>
    <w:rsid w:val="00685DE4"/>
    <w:rsid w:val="008209C9"/>
    <w:rsid w:val="00822534"/>
    <w:rsid w:val="00861FAC"/>
    <w:rsid w:val="008A4EAA"/>
    <w:rsid w:val="008B1567"/>
    <w:rsid w:val="008B444E"/>
    <w:rsid w:val="008F21D3"/>
    <w:rsid w:val="0093471C"/>
    <w:rsid w:val="00950BD3"/>
    <w:rsid w:val="009A12E5"/>
    <w:rsid w:val="009A2897"/>
    <w:rsid w:val="009A7DC2"/>
    <w:rsid w:val="00A3188B"/>
    <w:rsid w:val="00A33FE7"/>
    <w:rsid w:val="00A7473D"/>
    <w:rsid w:val="00AC2BB9"/>
    <w:rsid w:val="00AD791E"/>
    <w:rsid w:val="00B03BF2"/>
    <w:rsid w:val="00B45D06"/>
    <w:rsid w:val="00B8644F"/>
    <w:rsid w:val="00B95C58"/>
    <w:rsid w:val="00BA02FE"/>
    <w:rsid w:val="00BA2A98"/>
    <w:rsid w:val="00D73802"/>
    <w:rsid w:val="00DE6C2D"/>
    <w:rsid w:val="00E03A54"/>
    <w:rsid w:val="00E11A32"/>
    <w:rsid w:val="00E8213E"/>
    <w:rsid w:val="00E854DE"/>
    <w:rsid w:val="00EE62E1"/>
    <w:rsid w:val="00F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2020-11-02T06:54:00Z</dcterms:created>
  <dcterms:modified xsi:type="dcterms:W3CDTF">2020-11-02T07:57:00Z</dcterms:modified>
</cp:coreProperties>
</file>