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07" w:rsidRDefault="00032A07" w:rsidP="00032A0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Администрация </w:t>
      </w:r>
      <w:proofErr w:type="spellStart"/>
      <w:r>
        <w:rPr>
          <w:rFonts w:ascii="Times New Roman" w:hAnsi="Times New Roman"/>
          <w:sz w:val="20"/>
          <w:szCs w:val="20"/>
        </w:rPr>
        <w:t>Бутурлинского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 Нижегородской области</w:t>
      </w:r>
    </w:p>
    <w:p w:rsidR="00032A07" w:rsidRDefault="00032A07" w:rsidP="00032A0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032A07" w:rsidRDefault="00032A07" w:rsidP="00032A0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МБУ ДО ДЮЦ «</w:t>
      </w:r>
      <w:proofErr w:type="spellStart"/>
      <w:r>
        <w:rPr>
          <w:rFonts w:ascii="Times New Roman" w:hAnsi="Times New Roman"/>
          <w:sz w:val="20"/>
          <w:szCs w:val="20"/>
        </w:rPr>
        <w:t>Бутурлинец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:rsidR="00032A07" w:rsidRDefault="00032A07" w:rsidP="00032A07">
      <w:pPr>
        <w:spacing w:after="0"/>
        <w:rPr>
          <w:rFonts w:ascii="Times New Roman" w:hAnsi="Times New Roman"/>
          <w:sz w:val="24"/>
          <w:szCs w:val="24"/>
        </w:rPr>
      </w:pPr>
    </w:p>
    <w:p w:rsidR="00032A07" w:rsidRDefault="00032A07" w:rsidP="00032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кружка </w:t>
      </w:r>
      <w:r w:rsidRPr="008158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8158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МикроМир</w:t>
      </w:r>
      <w:proofErr w:type="spellEnd"/>
      <w:r w:rsidRPr="008158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</w:p>
    <w:p w:rsidR="00032A07" w:rsidRDefault="008158CE" w:rsidP="00032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– 2018</w:t>
      </w:r>
      <w:r w:rsidR="00032A0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32A07" w:rsidRDefault="00032A07" w:rsidP="00032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498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1384"/>
        <w:gridCol w:w="1701"/>
        <w:gridCol w:w="1276"/>
        <w:gridCol w:w="1513"/>
        <w:gridCol w:w="1536"/>
        <w:gridCol w:w="1276"/>
      </w:tblGrid>
      <w:tr w:rsidR="008158CE" w:rsidTr="0017382F">
        <w:trPr>
          <w:trHeight w:val="825"/>
        </w:trPr>
        <w:tc>
          <w:tcPr>
            <w:tcW w:w="1985" w:type="dxa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126" w:type="dxa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701" w:type="dxa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группы год обучения</w:t>
            </w:r>
          </w:p>
        </w:tc>
        <w:tc>
          <w:tcPr>
            <w:tcW w:w="1384" w:type="dxa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01" w:type="dxa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76" w:type="dxa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13" w:type="dxa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36" w:type="dxa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76" w:type="dxa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158CE" w:rsidTr="0017382F">
        <w:trPr>
          <w:trHeight w:val="825"/>
        </w:trPr>
        <w:tc>
          <w:tcPr>
            <w:tcW w:w="1985" w:type="dxa"/>
            <w:vMerge w:val="restart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Уварова Валентина Ивановна</w:t>
            </w:r>
          </w:p>
        </w:tc>
        <w:tc>
          <w:tcPr>
            <w:tcW w:w="2126" w:type="dxa"/>
            <w:vMerge w:val="restart"/>
            <w:hideMark/>
          </w:tcPr>
          <w:p w:rsidR="00032A07" w:rsidRPr="008158CE" w:rsidRDefault="00032A07" w:rsidP="00032A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15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МикроМир</w:t>
            </w:r>
            <w:proofErr w:type="spellEnd"/>
            <w:r w:rsidRPr="00815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группа                       1 </w:t>
            </w:r>
            <w:proofErr w:type="spellStart"/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13.15-14.00        14.10-14.55</w:t>
            </w:r>
          </w:p>
        </w:tc>
        <w:tc>
          <w:tcPr>
            <w:tcW w:w="1701" w:type="dxa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3" w:type="dxa"/>
            <w:hideMark/>
          </w:tcPr>
          <w:p w:rsidR="00032A07" w:rsidRPr="008158CE" w:rsidRDefault="00032A07" w:rsidP="001738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13.15-</w:t>
            </w:r>
            <w:r w:rsidR="00173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4.00        14.10-14.55 </w:t>
            </w:r>
          </w:p>
        </w:tc>
        <w:tc>
          <w:tcPr>
            <w:tcW w:w="1536" w:type="dxa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Бутурлинская</w:t>
            </w:r>
            <w:proofErr w:type="spellEnd"/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Кабинет№47</w:t>
            </w:r>
          </w:p>
        </w:tc>
      </w:tr>
      <w:tr w:rsidR="008158CE" w:rsidTr="0017382F">
        <w:trPr>
          <w:trHeight w:val="1335"/>
        </w:trPr>
        <w:tc>
          <w:tcPr>
            <w:tcW w:w="1985" w:type="dxa"/>
            <w:vMerge/>
            <w:hideMark/>
          </w:tcPr>
          <w:p w:rsidR="00032A07" w:rsidRPr="008158CE" w:rsidRDefault="00032A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032A07" w:rsidRPr="008158CE" w:rsidRDefault="00032A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032A07" w:rsidRPr="008158CE" w:rsidRDefault="00032A07" w:rsidP="00032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группа                                                             1 </w:t>
            </w:r>
            <w:proofErr w:type="spellStart"/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vMerge w:val="restart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032A07" w:rsidRPr="008158CE" w:rsidRDefault="00032A07" w:rsidP="00032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14.15-15.00             15.10 -15.55                       </w:t>
            </w:r>
          </w:p>
        </w:tc>
        <w:tc>
          <w:tcPr>
            <w:tcW w:w="1276" w:type="dxa"/>
            <w:vMerge w:val="restart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hideMark/>
          </w:tcPr>
          <w:p w:rsidR="00032A07" w:rsidRPr="008158CE" w:rsidRDefault="008158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2A07"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536" w:type="dxa"/>
            <w:hideMark/>
          </w:tcPr>
          <w:p w:rsidR="00032A07" w:rsidRPr="008158CE" w:rsidRDefault="00032A07" w:rsidP="00032A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14.15-15.00             </w:t>
            </w:r>
            <w:r w:rsidR="00173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15.55             </w:t>
            </w:r>
          </w:p>
        </w:tc>
        <w:tc>
          <w:tcPr>
            <w:tcW w:w="1276" w:type="dxa"/>
            <w:vMerge w:val="restart"/>
            <w:hideMark/>
          </w:tcPr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Бутурлинская</w:t>
            </w:r>
            <w:proofErr w:type="spellEnd"/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032A07" w:rsidRPr="008158CE" w:rsidRDefault="00032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Кабинет№47</w:t>
            </w:r>
          </w:p>
        </w:tc>
      </w:tr>
      <w:tr w:rsidR="008158CE" w:rsidTr="0017382F">
        <w:trPr>
          <w:trHeight w:val="825"/>
        </w:trPr>
        <w:tc>
          <w:tcPr>
            <w:tcW w:w="1985" w:type="dxa"/>
            <w:vMerge/>
            <w:hideMark/>
          </w:tcPr>
          <w:p w:rsidR="00032A07" w:rsidRDefault="00032A07">
            <w:pPr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032A07" w:rsidRDefault="00032A07">
            <w:pPr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032A07" w:rsidRDefault="00032A07">
            <w:pPr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</w:tcPr>
          <w:p w:rsidR="00032A07" w:rsidRDefault="00032A07">
            <w:pPr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032A07" w:rsidRDefault="00032A07">
            <w:pPr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32A07" w:rsidRDefault="00032A07">
            <w:pPr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</w:tcPr>
          <w:p w:rsidR="00032A07" w:rsidRDefault="00032A07">
            <w:pPr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</w:tcPr>
          <w:p w:rsidR="00032A07" w:rsidRDefault="00032A07">
            <w:pPr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                        </w:t>
            </w:r>
          </w:p>
        </w:tc>
        <w:tc>
          <w:tcPr>
            <w:tcW w:w="1276" w:type="dxa"/>
            <w:vMerge/>
            <w:hideMark/>
          </w:tcPr>
          <w:p w:rsidR="00032A07" w:rsidRDefault="00032A07">
            <w:pPr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</w:tr>
    </w:tbl>
    <w:p w:rsidR="00032A07" w:rsidRDefault="00032A07" w:rsidP="00032A07">
      <w:pPr>
        <w:spacing w:after="0"/>
        <w:rPr>
          <w:rFonts w:ascii="Times New Roman" w:hAnsi="Times New Roman"/>
          <w:sz w:val="20"/>
          <w:szCs w:val="20"/>
        </w:rPr>
      </w:pPr>
    </w:p>
    <w:p w:rsidR="00012BC3" w:rsidRDefault="0017382F"/>
    <w:sectPr w:rsidR="00012BC3" w:rsidSect="00032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76"/>
    <w:rsid w:val="00032A07"/>
    <w:rsid w:val="00073876"/>
    <w:rsid w:val="0017382F"/>
    <w:rsid w:val="008158CE"/>
    <w:rsid w:val="00B2056A"/>
    <w:rsid w:val="00B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</dc:creator>
  <cp:keywords/>
  <dc:description/>
  <cp:lastModifiedBy>Уварова</cp:lastModifiedBy>
  <cp:revision>3</cp:revision>
  <dcterms:created xsi:type="dcterms:W3CDTF">2017-10-10T07:16:00Z</dcterms:created>
  <dcterms:modified xsi:type="dcterms:W3CDTF">2017-10-10T07:41:00Z</dcterms:modified>
</cp:coreProperties>
</file>