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1F645" w14:textId="5F6B9CD0" w:rsidR="00A17406" w:rsidRDefault="004C2363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9744" behindDoc="0" locked="0" layoutInCell="1" allowOverlap="1" wp14:anchorId="45DBC39C" wp14:editId="0FB2F4F2">
            <wp:simplePos x="0" y="0"/>
            <wp:positionH relativeFrom="column">
              <wp:posOffset>-873125</wp:posOffset>
            </wp:positionH>
            <wp:positionV relativeFrom="paragraph">
              <wp:posOffset>-733425</wp:posOffset>
            </wp:positionV>
            <wp:extent cx="7563485" cy="10688320"/>
            <wp:effectExtent l="0" t="0" r="0" b="0"/>
            <wp:wrapNone/>
            <wp:docPr id="23" name="Рисунок 2" descr="Для Букуа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Букуаре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8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A2CED" w14:textId="1DE75F89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5048D4CC" w14:textId="5ADC6963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CD6C686" w14:textId="4EC3AD3D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3D9D08E" w14:textId="026801F5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B1FC634" w14:textId="6F4C172D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5521FFA0" w14:textId="664FE128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217DA901" w14:textId="1B810701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3FF67AF1" w14:textId="12EA979E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CC75127" w14:textId="7F21608F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3E823D5E" w14:textId="721CA106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F5A48EF" w14:textId="52ADF8B8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72B86DA" w14:textId="438C6CF2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D3C4DD6" w14:textId="6543F30F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AD06C20" w14:textId="65906D15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0B59D8F" w14:textId="7429C180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0F13BF9" w14:textId="6D1100E3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05BF994" w14:textId="61B5D39B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783DD8B" w14:textId="08C8E473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DF0B53E" w14:textId="16403DF5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39958BD6" w14:textId="387A6D0E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BB692F8" w14:textId="6DF97416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5E754A0" w14:textId="44EA80C3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35AA050" w14:textId="30EA127D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ED41EBA" w14:textId="2F6DB122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E312F62" w14:textId="45376D24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A62D7B0" w14:textId="2D163D1D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933572E" w14:textId="4AABE314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3F33502E" w14:textId="19A81EF0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1B7AF28" w14:textId="75E4FD2C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CD1800F" w14:textId="4B2BA60E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48E36E2" w14:textId="2AB46956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639CD06" w14:textId="7C6EBBD8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3F293BFD" w14:textId="55149B31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292898F" w14:textId="469DADA6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2A1B8EE0" w14:textId="607D4143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03D981B" w14:textId="1B0E219D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82C5496" w14:textId="00DACDC7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5150942" w14:textId="09430BC5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C2736C4" w14:textId="27D87B50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36FF721F" w14:textId="71B08F51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D7715F5" w14:textId="234D29C4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2480EFB" w14:textId="24516479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18839EA" w14:textId="76B2CED2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4B5456D" w14:textId="363ED969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24275914" w14:textId="77777777" w:rsidR="00AA3F1F" w:rsidRDefault="00AA3F1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1B76910" w14:textId="77777777" w:rsidR="00EE4701" w:rsidRDefault="00EE4701" w:rsidP="00EE470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14:paraId="74463080" w14:textId="77777777" w:rsidR="00EE4701" w:rsidRDefault="00EE4701" w:rsidP="00EE470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E4701" w14:paraId="6FCFF5E7" w14:textId="77777777" w:rsidTr="0089324B">
        <w:tc>
          <w:tcPr>
            <w:tcW w:w="8553" w:type="dxa"/>
            <w:shd w:val="clear" w:color="auto" w:fill="auto"/>
          </w:tcPr>
          <w:p w14:paraId="43BF865A" w14:textId="77777777" w:rsidR="00EE4701" w:rsidRPr="00CF1A09" w:rsidRDefault="00EE4701" w:rsidP="0089324B">
            <w:pPr>
              <w:rPr>
                <w:rFonts w:cs="Times New Roman"/>
                <w:color w:val="000000"/>
              </w:rPr>
            </w:pPr>
            <w:bookmarkStart w:id="0" w:name="_Hlk100848127"/>
            <w:r w:rsidRPr="00CF1A09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2592122C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EE4701" w14:paraId="70591E92" w14:textId="77777777" w:rsidTr="0089324B">
        <w:tc>
          <w:tcPr>
            <w:tcW w:w="8553" w:type="dxa"/>
            <w:shd w:val="clear" w:color="auto" w:fill="auto"/>
          </w:tcPr>
          <w:p w14:paraId="1819898B" w14:textId="77777777" w:rsidR="00EE4701" w:rsidRPr="00CF1A09" w:rsidRDefault="00EE4701" w:rsidP="0089324B">
            <w:pPr>
              <w:rPr>
                <w:rFonts w:eastAsia="Times New Roman" w:cs="Times New Roman"/>
                <w:color w:val="000000"/>
              </w:rPr>
            </w:pPr>
            <w:r w:rsidRPr="00CF1A09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26BE5F42" w14:textId="77777777" w:rsidR="00EE4701" w:rsidRPr="00CF1A09" w:rsidRDefault="00EE4701" w:rsidP="0089324B">
            <w:pPr>
              <w:spacing w:line="360" w:lineRule="auto"/>
              <w:jc w:val="center"/>
            </w:pPr>
            <w:r>
              <w:t>8</w:t>
            </w:r>
          </w:p>
        </w:tc>
      </w:tr>
      <w:tr w:rsidR="00EE4701" w14:paraId="17997AE4" w14:textId="77777777" w:rsidTr="0089324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25F6BEB4" w14:textId="77777777" w:rsidR="00EE4701" w:rsidRPr="00CF1A09" w:rsidRDefault="00EE4701" w:rsidP="0089324B">
            <w:pPr>
              <w:ind w:firstLine="279"/>
              <w:rPr>
                <w:rFonts w:eastAsia="Times New Roman" w:cs="Times New Roman"/>
                <w:color w:val="000000"/>
              </w:rPr>
            </w:pPr>
            <w:r w:rsidRPr="00CF1A09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05FEB604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EE4701" w14:paraId="305EFD97" w14:textId="77777777" w:rsidTr="0089324B">
        <w:tc>
          <w:tcPr>
            <w:tcW w:w="8553" w:type="dxa"/>
            <w:shd w:val="clear" w:color="auto" w:fill="auto"/>
          </w:tcPr>
          <w:p w14:paraId="760C4295" w14:textId="77777777" w:rsidR="00EE4701" w:rsidRPr="00CF1A09" w:rsidRDefault="00EE4701" w:rsidP="0089324B">
            <w:pPr>
              <w:ind w:firstLine="279"/>
              <w:outlineLvl w:val="0"/>
            </w:pPr>
            <w:r w:rsidRPr="00CF1A09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4F635274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EE4701" w14:paraId="45325ACB" w14:textId="77777777" w:rsidTr="0089324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47334E57" w14:textId="77777777" w:rsidR="00EE4701" w:rsidRPr="00CF1A09" w:rsidRDefault="00EE4701" w:rsidP="0089324B">
            <w:pPr>
              <w:ind w:firstLine="279"/>
              <w:outlineLvl w:val="0"/>
              <w:rPr>
                <w:rFonts w:eastAsia="Times New Roman" w:cs="Times New Roman"/>
                <w:color w:val="000000"/>
              </w:rPr>
            </w:pPr>
            <w:r w:rsidRPr="00CF1A09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16513A32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EE4701" w14:paraId="60497C75" w14:textId="77777777" w:rsidTr="0089324B">
        <w:trPr>
          <w:trHeight w:val="322"/>
        </w:trPr>
        <w:tc>
          <w:tcPr>
            <w:tcW w:w="8553" w:type="dxa"/>
            <w:shd w:val="clear" w:color="auto" w:fill="FFFFFF"/>
          </w:tcPr>
          <w:p w14:paraId="37D1F44A" w14:textId="77777777" w:rsidR="00EE4701" w:rsidRPr="00CF1A09" w:rsidRDefault="00EE4701" w:rsidP="0089324B">
            <w:pPr>
              <w:ind w:firstLine="279"/>
              <w:outlineLvl w:val="0"/>
              <w:rPr>
                <w:color w:val="000000"/>
              </w:rPr>
            </w:pPr>
            <w:r w:rsidRPr="00CF1A09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0C958CDC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EE4701" w14:paraId="28F0D311" w14:textId="77777777" w:rsidTr="0089324B">
        <w:tc>
          <w:tcPr>
            <w:tcW w:w="8553" w:type="dxa"/>
            <w:shd w:val="clear" w:color="auto" w:fill="auto"/>
          </w:tcPr>
          <w:p w14:paraId="7E38789B" w14:textId="77777777" w:rsidR="00EE4701" w:rsidRPr="00CF1A09" w:rsidRDefault="00EE4701" w:rsidP="0089324B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F1A09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5777C5EC" w14:textId="77777777" w:rsidR="00EE4701" w:rsidRPr="00CF1A09" w:rsidRDefault="00EE4701" w:rsidP="0089324B">
            <w:pPr>
              <w:spacing w:line="360" w:lineRule="auto"/>
              <w:jc w:val="center"/>
            </w:pPr>
            <w:r>
              <w:t>16</w:t>
            </w:r>
          </w:p>
        </w:tc>
      </w:tr>
      <w:tr w:rsidR="00EE4701" w14:paraId="4278DADC" w14:textId="77777777" w:rsidTr="0089324B">
        <w:tc>
          <w:tcPr>
            <w:tcW w:w="8553" w:type="dxa"/>
            <w:shd w:val="clear" w:color="auto" w:fill="auto"/>
          </w:tcPr>
          <w:p w14:paraId="39DDEEF8" w14:textId="77777777" w:rsidR="00EE4701" w:rsidRPr="00CF1A09" w:rsidRDefault="00EE4701" w:rsidP="0089324B">
            <w:pPr>
              <w:ind w:firstLine="279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CF1A09">
              <w:rPr>
                <w:rFonts w:cs="Times New Roman"/>
                <w:color w:val="000000"/>
              </w:rPr>
              <w:t>2.1. Модуль «Будущее России</w:t>
            </w:r>
            <w:r>
              <w:rPr>
                <w:rFonts w:cs="Times New Roman"/>
                <w:color w:val="000000"/>
              </w:rPr>
              <w:t>. Ключевые мероприятия</w:t>
            </w:r>
            <w:r w:rsidRPr="00CF1A09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14:paraId="122577FD" w14:textId="77777777" w:rsidR="00EE4701" w:rsidRPr="00CF1A09" w:rsidRDefault="00EE4701" w:rsidP="0089324B">
            <w:pPr>
              <w:spacing w:line="360" w:lineRule="auto"/>
              <w:jc w:val="center"/>
            </w:pPr>
            <w:r>
              <w:t>16</w:t>
            </w:r>
          </w:p>
        </w:tc>
      </w:tr>
      <w:tr w:rsidR="00EE4701" w14:paraId="76062439" w14:textId="77777777" w:rsidTr="0089324B">
        <w:tc>
          <w:tcPr>
            <w:tcW w:w="8553" w:type="dxa"/>
            <w:shd w:val="clear" w:color="auto" w:fill="auto"/>
          </w:tcPr>
          <w:p w14:paraId="3170FB5F" w14:textId="77777777" w:rsidR="00EE4701" w:rsidRPr="00CF1A09" w:rsidRDefault="00EE4701" w:rsidP="0089324B">
            <w:pPr>
              <w:ind w:firstLine="279"/>
              <w:rPr>
                <w:rFonts w:cs="Times New Roman"/>
                <w:iCs/>
                <w:color w:val="000000"/>
              </w:rPr>
            </w:pPr>
            <w:r w:rsidRPr="00CF1A09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2</w:t>
            </w:r>
            <w:r w:rsidRPr="00CF1A09">
              <w:rPr>
                <w:rFonts w:cs="Times New Roman"/>
                <w:color w:val="000000"/>
              </w:rPr>
              <w:t xml:space="preserve">. Модуль </w:t>
            </w:r>
            <w:r w:rsidRPr="00CF1A09">
              <w:rPr>
                <w:rFonts w:cs="Times New Roman"/>
                <w:iCs/>
                <w:color w:val="000000"/>
              </w:rPr>
              <w:t>«Отрядная работа</w:t>
            </w:r>
            <w:r>
              <w:rPr>
                <w:rFonts w:cs="Times New Roman"/>
                <w:iCs/>
                <w:color w:val="000000"/>
              </w:rPr>
              <w:t>. КТД</w:t>
            </w:r>
            <w:r w:rsidRPr="00CF1A09">
              <w:rPr>
                <w:rFonts w:cs="Times New Roman"/>
                <w:iCs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14:paraId="56682FFF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EE4701" w14:paraId="068C5F04" w14:textId="77777777" w:rsidTr="0089324B">
        <w:tc>
          <w:tcPr>
            <w:tcW w:w="8553" w:type="dxa"/>
            <w:shd w:val="clear" w:color="auto" w:fill="auto"/>
          </w:tcPr>
          <w:p w14:paraId="64A88FB2" w14:textId="77777777" w:rsidR="00EE4701" w:rsidRPr="00CF1A09" w:rsidRDefault="00EE4701" w:rsidP="0089324B">
            <w:pPr>
              <w:ind w:firstLine="279"/>
              <w:rPr>
                <w:rFonts w:cs="Times New Roman"/>
                <w:color w:val="000000"/>
              </w:rPr>
            </w:pPr>
            <w:r w:rsidRPr="00CF1A09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3</w:t>
            </w:r>
            <w:r w:rsidRPr="00CF1A09">
              <w:rPr>
                <w:rFonts w:cs="Times New Roman"/>
                <w:color w:val="000000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319D9C92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EE4701" w14:paraId="247120B5" w14:textId="77777777" w:rsidTr="0089324B">
        <w:tc>
          <w:tcPr>
            <w:tcW w:w="8553" w:type="dxa"/>
            <w:shd w:val="clear" w:color="auto" w:fill="auto"/>
          </w:tcPr>
          <w:p w14:paraId="5225C4FD" w14:textId="77777777" w:rsidR="00EE4701" w:rsidRPr="00CF1A09" w:rsidRDefault="00EE4701" w:rsidP="0089324B">
            <w:pPr>
              <w:ind w:firstLine="279"/>
              <w:rPr>
                <w:rFonts w:cs="Times New Roman"/>
                <w:color w:val="000000"/>
              </w:rPr>
            </w:pPr>
            <w:r w:rsidRPr="00CF1A09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4</w:t>
            </w:r>
            <w:r w:rsidRPr="00CF1A09">
              <w:rPr>
                <w:rFonts w:cs="Times New Roman"/>
                <w:color w:val="000000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0E030205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tr w:rsidR="00EE4701" w14:paraId="26821401" w14:textId="77777777" w:rsidTr="0089324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3007DA6" w14:textId="77777777" w:rsidR="00EE4701" w:rsidRPr="00CF1A09" w:rsidRDefault="00EE4701" w:rsidP="0089324B">
            <w:pPr>
              <w:ind w:firstLine="279"/>
              <w:rPr>
                <w:rFonts w:eastAsia="Arial" w:cs="Times New Roman"/>
              </w:rPr>
            </w:pPr>
            <w:r w:rsidRPr="00CF1A09">
              <w:rPr>
                <w:rFonts w:eastAsia="Arial" w:cs="Times New Roman"/>
                <w:shd w:val="clear" w:color="auto" w:fill="FBFBFB"/>
                <w:lang w:bidi="ar"/>
              </w:rPr>
              <w:t>2.</w:t>
            </w:r>
            <w:r>
              <w:rPr>
                <w:rFonts w:eastAsia="Arial" w:cs="Times New Roman"/>
                <w:shd w:val="clear" w:color="auto" w:fill="FBFBFB"/>
                <w:lang w:bidi="ar"/>
              </w:rPr>
              <w:t>5</w:t>
            </w:r>
            <w:r w:rsidRPr="00CF1A09">
              <w:rPr>
                <w:rFonts w:eastAsia="Arial" w:cs="Times New Roman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4E0FE21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EE4701" w14:paraId="36064A9F" w14:textId="77777777" w:rsidTr="0089324B">
        <w:tc>
          <w:tcPr>
            <w:tcW w:w="8553" w:type="dxa"/>
            <w:shd w:val="clear" w:color="auto" w:fill="auto"/>
          </w:tcPr>
          <w:p w14:paraId="67461FEF" w14:textId="77777777" w:rsidR="00EE4701" w:rsidRPr="00CF1A09" w:rsidRDefault="00EE4701" w:rsidP="0089324B">
            <w:pPr>
              <w:ind w:firstLine="279"/>
              <w:rPr>
                <w:rFonts w:cs="Times New Roman"/>
                <w:color w:val="000000"/>
              </w:rPr>
            </w:pPr>
            <w:r w:rsidRPr="00CF1A09">
              <w:rPr>
                <w:rFonts w:eastAsia="Arial" w:cs="Times New Roman"/>
                <w:shd w:val="clear" w:color="auto" w:fill="FBFBFB"/>
                <w:lang w:bidi="ar"/>
              </w:rPr>
              <w:t>2.</w:t>
            </w:r>
            <w:r>
              <w:rPr>
                <w:rFonts w:eastAsia="Arial" w:cs="Times New Roman"/>
                <w:shd w:val="clear" w:color="auto" w:fill="FBFBFB"/>
                <w:lang w:bidi="ar"/>
              </w:rPr>
              <w:t>6</w:t>
            </w:r>
            <w:r w:rsidRPr="00CF1A09">
              <w:rPr>
                <w:rFonts w:eastAsia="Arial" w:cs="Times New Roman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08440F29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</w:tr>
      <w:tr w:rsidR="00EE4701" w14:paraId="4180CA6E" w14:textId="77777777" w:rsidTr="0089324B">
        <w:tc>
          <w:tcPr>
            <w:tcW w:w="8553" w:type="dxa"/>
            <w:shd w:val="clear" w:color="auto" w:fill="auto"/>
          </w:tcPr>
          <w:p w14:paraId="2A698E7A" w14:textId="77777777" w:rsidR="00EE4701" w:rsidRPr="00CF1A09" w:rsidRDefault="00EE4701" w:rsidP="0089324B">
            <w:pPr>
              <w:ind w:firstLine="279"/>
              <w:rPr>
                <w:rFonts w:cs="Times New Roman"/>
                <w:color w:val="000000"/>
              </w:rPr>
            </w:pPr>
            <w:r w:rsidRPr="00CF1A09">
              <w:rPr>
                <w:rFonts w:eastAsia="Arial" w:cs="Times New Roman"/>
                <w:shd w:val="clear" w:color="auto" w:fill="FBFBFB"/>
                <w:lang w:bidi="ar"/>
              </w:rPr>
              <w:t>2.</w:t>
            </w:r>
            <w:r>
              <w:rPr>
                <w:rFonts w:eastAsia="Arial" w:cs="Times New Roman"/>
                <w:shd w:val="clear" w:color="auto" w:fill="FBFBFB"/>
                <w:lang w:bidi="ar"/>
              </w:rPr>
              <w:t>7</w:t>
            </w:r>
            <w:r w:rsidRPr="00CF1A09">
              <w:rPr>
                <w:rFonts w:eastAsia="Arial" w:cs="Times New Roman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2E8BBA8F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</w:tr>
      <w:tr w:rsidR="00EE4701" w14:paraId="1D3912FB" w14:textId="77777777" w:rsidTr="0089324B">
        <w:tc>
          <w:tcPr>
            <w:tcW w:w="8553" w:type="dxa"/>
            <w:shd w:val="clear" w:color="auto" w:fill="auto"/>
          </w:tcPr>
          <w:p w14:paraId="04E2A692" w14:textId="77777777" w:rsidR="00EE4701" w:rsidRPr="00CF1A09" w:rsidRDefault="00EE4701" w:rsidP="0089324B">
            <w:pPr>
              <w:ind w:firstLine="279"/>
              <w:rPr>
                <w:rFonts w:cs="Times New Roman"/>
                <w:color w:val="000000"/>
              </w:rPr>
            </w:pPr>
            <w:r w:rsidRPr="00CF1A09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8</w:t>
            </w:r>
            <w:r w:rsidRPr="00CF1A09">
              <w:rPr>
                <w:rFonts w:cs="Times New Roman"/>
                <w:color w:val="000000"/>
              </w:rPr>
              <w:t>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061CE2E5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</w:tr>
      <w:tr w:rsidR="00EE4701" w14:paraId="50B08D4F" w14:textId="77777777" w:rsidTr="0089324B">
        <w:tc>
          <w:tcPr>
            <w:tcW w:w="8553" w:type="dxa"/>
            <w:shd w:val="clear" w:color="auto" w:fill="auto"/>
          </w:tcPr>
          <w:p w14:paraId="3199EBF8" w14:textId="77777777" w:rsidR="00EE4701" w:rsidRPr="00CF1A09" w:rsidRDefault="00EE4701" w:rsidP="0089324B">
            <w:pPr>
              <w:ind w:firstLine="279"/>
              <w:rPr>
                <w:rFonts w:cs="Times New Roman"/>
                <w:color w:val="000000"/>
              </w:rPr>
            </w:pPr>
            <w:r w:rsidRPr="00CF1A09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9</w:t>
            </w:r>
            <w:r w:rsidRPr="00CF1A09">
              <w:rPr>
                <w:rFonts w:cs="Times New Roman"/>
                <w:color w:val="000000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78FE5930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EE4701" w14:paraId="2183DEDA" w14:textId="77777777" w:rsidTr="0089324B">
        <w:tc>
          <w:tcPr>
            <w:tcW w:w="8553" w:type="dxa"/>
            <w:shd w:val="clear" w:color="auto" w:fill="auto"/>
          </w:tcPr>
          <w:p w14:paraId="2029E7BE" w14:textId="77777777" w:rsidR="00EE4701" w:rsidRPr="00CF1A09" w:rsidRDefault="00EE4701" w:rsidP="0089324B">
            <w:pPr>
              <w:ind w:firstLine="279"/>
              <w:rPr>
                <w:rFonts w:cs="Times New Roman"/>
              </w:rPr>
            </w:pPr>
            <w:r w:rsidRPr="00CF1A09">
              <w:rPr>
                <w:rFonts w:cs="Times New Roman"/>
              </w:rPr>
              <w:t>2.1</w:t>
            </w:r>
            <w:r>
              <w:rPr>
                <w:rFonts w:cs="Times New Roman"/>
              </w:rPr>
              <w:t>0</w:t>
            </w:r>
            <w:r w:rsidRPr="00CF1A09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02AC27EA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EE4701" w14:paraId="6B52B44D" w14:textId="77777777" w:rsidTr="0089324B">
        <w:tc>
          <w:tcPr>
            <w:tcW w:w="8553" w:type="dxa"/>
            <w:shd w:val="clear" w:color="auto" w:fill="auto"/>
          </w:tcPr>
          <w:p w14:paraId="5B09166E" w14:textId="77777777" w:rsidR="00EE4701" w:rsidRPr="00CF1A09" w:rsidRDefault="00EE4701" w:rsidP="0089324B">
            <w:pPr>
              <w:ind w:firstLine="279"/>
              <w:rPr>
                <w:rFonts w:cs="Times New Roman"/>
              </w:rPr>
            </w:pPr>
            <w:r w:rsidRPr="00CF1A09">
              <w:rPr>
                <w:rFonts w:cs="Times New Roman"/>
                <w:bCs/>
                <w:iCs/>
              </w:rPr>
              <w:t>2.1</w:t>
            </w:r>
            <w:r>
              <w:rPr>
                <w:rFonts w:cs="Times New Roman"/>
                <w:bCs/>
                <w:iCs/>
              </w:rPr>
              <w:t>1</w:t>
            </w:r>
            <w:r w:rsidRPr="00CF1A09">
              <w:rPr>
                <w:rFonts w:cs="Times New Roman"/>
                <w:bCs/>
                <w:iCs/>
              </w:rPr>
              <w:t>. Модуль «Детское медиапространство»</w:t>
            </w:r>
          </w:p>
        </w:tc>
        <w:tc>
          <w:tcPr>
            <w:tcW w:w="920" w:type="dxa"/>
            <w:shd w:val="clear" w:color="auto" w:fill="auto"/>
          </w:tcPr>
          <w:p w14:paraId="06AE6483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</w:tr>
      <w:tr w:rsidR="00EE4701" w14:paraId="1699CF5A" w14:textId="77777777" w:rsidTr="0089324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5EDBEF72" w14:textId="77777777" w:rsidR="00EE4701" w:rsidRPr="00CF1A09" w:rsidRDefault="00EE4701" w:rsidP="0089324B">
            <w:pPr>
              <w:keepNext/>
              <w:keepLines/>
              <w:widowControl w:val="0"/>
              <w:shd w:val="clear" w:color="auto" w:fill="auto"/>
              <w:ind w:firstLine="279"/>
              <w:outlineLvl w:val="0"/>
              <w:rPr>
                <w:rFonts w:eastAsia="Times New Roman" w:cs="Times New Roman"/>
              </w:rPr>
            </w:pPr>
            <w:r w:rsidRPr="00CF1A09">
              <w:rPr>
                <w:rFonts w:eastAsia="Times New Roman" w:cs="Times New Roman"/>
                <w:bCs/>
                <w:lang w:eastAsia="ko-KR" w:bidi="ar-SA"/>
              </w:rPr>
              <w:t>2.1</w:t>
            </w:r>
            <w:r>
              <w:rPr>
                <w:rFonts w:eastAsia="Times New Roman" w:cs="Times New Roman"/>
                <w:bCs/>
                <w:lang w:eastAsia="ko-KR" w:bidi="ar-SA"/>
              </w:rPr>
              <w:t>2</w:t>
            </w:r>
            <w:r w:rsidRPr="00CF1A09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67DE3D2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</w:tr>
      <w:tr w:rsidR="00EE4701" w14:paraId="5040F213" w14:textId="77777777" w:rsidTr="0089324B">
        <w:tc>
          <w:tcPr>
            <w:tcW w:w="8553" w:type="dxa"/>
            <w:shd w:val="clear" w:color="auto" w:fill="auto"/>
          </w:tcPr>
          <w:p w14:paraId="25B45DEE" w14:textId="77777777" w:rsidR="00EE4701" w:rsidRPr="00CF1A09" w:rsidRDefault="00EE4701" w:rsidP="0089324B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CF1A09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138429B6" w14:textId="77777777" w:rsidR="00EE4701" w:rsidRPr="00CF1A09" w:rsidRDefault="00EE4701" w:rsidP="0089324B">
            <w:pPr>
              <w:spacing w:line="360" w:lineRule="auto"/>
              <w:jc w:val="center"/>
            </w:pPr>
            <w:r>
              <w:t>27</w:t>
            </w:r>
          </w:p>
        </w:tc>
      </w:tr>
      <w:tr w:rsidR="00EE4701" w14:paraId="0621C94B" w14:textId="77777777" w:rsidTr="0089324B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66939D44" w14:textId="77777777" w:rsidR="00EE4701" w:rsidRPr="00CF1A09" w:rsidRDefault="00EE4701" w:rsidP="0089324B">
            <w:pPr>
              <w:ind w:firstLine="279"/>
              <w:outlineLvl w:val="0"/>
            </w:pPr>
            <w:r w:rsidRPr="00CF1A09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80515CA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</w:tr>
      <w:tr w:rsidR="00EE4701" w14:paraId="7D0F6D3F" w14:textId="77777777" w:rsidTr="0089324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933ECBB" w14:textId="77777777" w:rsidR="00EE4701" w:rsidRPr="00CF1A09" w:rsidRDefault="00EE4701" w:rsidP="0089324B">
            <w:pPr>
              <w:ind w:firstLine="279"/>
              <w:outlineLvl w:val="0"/>
              <w:rPr>
                <w:rFonts w:eastAsia="Times New Roman" w:cs="Times New Roman"/>
                <w:color w:val="000000"/>
              </w:rPr>
            </w:pPr>
            <w:r w:rsidRPr="00CF1A09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80D9B66" w14:textId="77777777" w:rsidR="00EE4701" w:rsidRPr="00CF1A09" w:rsidRDefault="00EE4701" w:rsidP="008932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</w:t>
            </w:r>
          </w:p>
        </w:tc>
      </w:tr>
      <w:tr w:rsidR="00EE4701" w14:paraId="27B8F081" w14:textId="77777777" w:rsidTr="0089324B">
        <w:tc>
          <w:tcPr>
            <w:tcW w:w="8553" w:type="dxa"/>
            <w:shd w:val="clear" w:color="auto" w:fill="auto"/>
          </w:tcPr>
          <w:p w14:paraId="53DEF7E1" w14:textId="77777777" w:rsidR="00EE4701" w:rsidRPr="00CF1A09" w:rsidRDefault="00EE4701" w:rsidP="0089324B">
            <w:pPr>
              <w:rPr>
                <w:rFonts w:cs="Times New Roman"/>
                <w:color w:val="000000"/>
              </w:rPr>
            </w:pPr>
            <w:r w:rsidRPr="00CF1A09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2BD86574" w14:textId="77777777" w:rsidR="00EE4701" w:rsidRPr="00CF1A09" w:rsidRDefault="00EE4701" w:rsidP="0089324B">
            <w:pPr>
              <w:spacing w:line="360" w:lineRule="auto"/>
              <w:jc w:val="center"/>
            </w:pPr>
            <w:r>
              <w:t>45</w:t>
            </w:r>
          </w:p>
        </w:tc>
      </w:tr>
      <w:bookmarkEnd w:id="2"/>
    </w:tbl>
    <w:p w14:paraId="7CEF44C6" w14:textId="77777777" w:rsidR="00EE4701" w:rsidRDefault="00EE4701" w:rsidP="00EE4701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14:paraId="022E5DD0" w14:textId="77777777" w:rsidR="00EE4701" w:rsidRDefault="00EE4701" w:rsidP="00EE4701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47D1AE08" w14:textId="77777777" w:rsidR="00EE4701" w:rsidRDefault="00EE4701" w:rsidP="00EE4701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 для организаций отдыха детей и их оздоровления (далее – Программа воспитания, Программа) для </w:t>
      </w:r>
      <w:r w:rsidRPr="00247B4B">
        <w:rPr>
          <w:rFonts w:cs="Times New Roman"/>
          <w:bCs/>
          <w:sz w:val="28"/>
          <w:szCs w:val="28"/>
        </w:rPr>
        <w:t>палаточного лагеря «Фортуна»</w:t>
      </w:r>
      <w:r>
        <w:rPr>
          <w:rFonts w:cs="Times New Roman"/>
          <w:bCs/>
          <w:sz w:val="28"/>
          <w:szCs w:val="28"/>
        </w:rPr>
        <w:t xml:space="preserve"> </w:t>
      </w:r>
      <w:r w:rsidRPr="00247B4B">
        <w:rPr>
          <w:sz w:val="28"/>
          <w:szCs w:val="28"/>
        </w:rPr>
        <w:t>муниципального бюджетного учреждения дополнительного образования Бутурлинского дома детского творчества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подготовлена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14:paraId="520E4EF6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9F80CFC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0C16DC51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640ECED0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720F507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3664E3DC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5786525A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571221F5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DAD96FB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3786195D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2E87DA21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2CC7F98F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0EBDA710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1CBEC890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5E20F52E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316AE0BF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В программе делается акцент на 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D64C11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лежащие в основе патриотического направления воспитания и 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D64C11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которое лежит в основе направления физического воспитания.</w:t>
      </w:r>
    </w:p>
    <w:p w14:paraId="6C3CBC9A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711C4924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Ценности </w:t>
      </w:r>
      <w:r w:rsidRPr="00F66D0F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Родины и природы 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лежат в основе патриотического направления воспитания. </w:t>
      </w:r>
    </w:p>
    <w:p w14:paraId="652EEB2D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Ценности </w:t>
      </w:r>
      <w:r w:rsidRPr="00F66D0F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>человека, дружбы, семьи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, сотрудничества лежат в основе духовно-нравственного и социального направлений воспитания. </w:t>
      </w:r>
    </w:p>
    <w:p w14:paraId="54011C5A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Ценность </w:t>
      </w:r>
      <w:r w:rsidRPr="00F66D0F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знания 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лежит в основе познавательного направления воспитания. </w:t>
      </w:r>
    </w:p>
    <w:p w14:paraId="49A97DF7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Ценность </w:t>
      </w:r>
      <w:r w:rsidRPr="00F66D0F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здоровья 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лежит в основе направления физического воспитания. </w:t>
      </w:r>
    </w:p>
    <w:p w14:paraId="06523B56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Ценность </w:t>
      </w:r>
      <w:r w:rsidRPr="00F66D0F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труда 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лежит в основе трудового направления воспитания. </w:t>
      </w:r>
    </w:p>
    <w:p w14:paraId="1BBAF41D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Ценности </w:t>
      </w:r>
      <w:r w:rsidRPr="00F66D0F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культуры и красоты 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лежат в основе эстетического направления воспитания. </w:t>
      </w:r>
    </w:p>
    <w:p w14:paraId="6E33B3E8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«Ключевые смыслы» системы воспитания, с учетом которых должна реализовываться программа: </w:t>
      </w:r>
    </w:p>
    <w:p w14:paraId="5089AE09" w14:textId="77777777" w:rsidR="00EE4701" w:rsidRPr="00F66D0F" w:rsidRDefault="00EE4701" w:rsidP="00EE4701">
      <w:pPr>
        <w:pStyle w:val="Default"/>
        <w:spacing w:line="360" w:lineRule="auto"/>
        <w:ind w:firstLine="851"/>
        <w:jc w:val="both"/>
        <w:rPr>
          <w:rFonts w:eastAsia="SimSun"/>
          <w:sz w:val="28"/>
          <w:szCs w:val="28"/>
          <w:lang w:eastAsia="ru-RU"/>
        </w:rPr>
      </w:pPr>
      <w:r w:rsidRPr="00F66D0F">
        <w:rPr>
          <w:rFonts w:eastAsia="SimSun"/>
          <w:b/>
          <w:bCs/>
          <w:sz w:val="28"/>
          <w:szCs w:val="28"/>
          <w:lang w:eastAsia="ru-RU"/>
        </w:rPr>
        <w:t xml:space="preserve">«Люблю Родину». </w:t>
      </w:r>
      <w:r w:rsidRPr="00F66D0F">
        <w:rPr>
          <w:rFonts w:eastAsia="SimSun"/>
          <w:sz w:val="28"/>
          <w:szCs w:val="28"/>
          <w:lang w:eastAsia="ru-RU"/>
        </w:rPr>
        <w:t>Формирование у детей чувства патриотизма и готовности к защите интересов Отечества, осознание ими своей гражданской</w:t>
      </w:r>
      <w:r>
        <w:rPr>
          <w:rFonts w:eastAsia="SimSun"/>
          <w:sz w:val="28"/>
          <w:szCs w:val="28"/>
          <w:lang w:eastAsia="ru-RU"/>
        </w:rPr>
        <w:t xml:space="preserve"> </w:t>
      </w:r>
      <w:r w:rsidRPr="00F66D0F">
        <w:rPr>
          <w:rFonts w:eastAsia="SimSun"/>
          <w:sz w:val="28"/>
          <w:szCs w:val="28"/>
          <w:lang w:eastAsia="ru-RU"/>
        </w:rPr>
        <w:t xml:space="preserve">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14:paraId="4CE678B1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>«Мы – одна команда»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lastRenderedPageBreak/>
        <w:t xml:space="preserve">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</w:t>
      </w:r>
    </w:p>
    <w:p w14:paraId="40B10DF2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14:paraId="6370C91D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F66D0F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>«Россия – страна возможностей»</w:t>
      </w:r>
      <w:r w:rsidRPr="00F66D0F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14:paraId="78E05352" w14:textId="77777777" w:rsidR="00EE4701" w:rsidRPr="00F66D0F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sz w:val="28"/>
          <w:szCs w:val="28"/>
          <w:lang w:eastAsia="ru-RU" w:bidi="ar-SA"/>
        </w:rPr>
      </w:pPr>
      <w:r w:rsidRPr="00F66D0F">
        <w:rPr>
          <w:rFonts w:eastAsia="SimSun" w:cs="Times New Roman"/>
          <w:sz w:val="28"/>
          <w:szCs w:val="28"/>
          <w:lang w:eastAsia="ru-RU" w:bidi="ar-SA"/>
        </w:rPr>
        <w:t xml:space="preserve"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 </w:t>
      </w:r>
    </w:p>
    <w:p w14:paraId="50E95F4F" w14:textId="77777777" w:rsidR="00EE4701" w:rsidRPr="00A32BF6" w:rsidRDefault="00EE4701" w:rsidP="00EE4701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A32BF6">
        <w:rPr>
          <w:sz w:val="28"/>
          <w:szCs w:val="28"/>
          <w:shd w:val="clear" w:color="auto" w:fill="FFFFFF"/>
        </w:rPr>
        <w:t>Туристско-краеведческая деятельность является одним из эффективных средств комплексного воздействия на формирование личности учащегося и все основные стороны воспитания</w:t>
      </w:r>
      <w:r>
        <w:rPr>
          <w:sz w:val="28"/>
          <w:szCs w:val="28"/>
          <w:shd w:val="clear" w:color="auto" w:fill="FFFFFF"/>
        </w:rPr>
        <w:t>.</w:t>
      </w:r>
      <w:r w:rsidRPr="00A32BF6">
        <w:rPr>
          <w:sz w:val="28"/>
          <w:szCs w:val="28"/>
          <w:shd w:val="clear" w:color="auto" w:fill="FFFFFF"/>
        </w:rPr>
        <w:t xml:space="preserve"> Включение в процесс освоения ближайшего природного и социального окружения в ходе туристско-краеведческой деятельности позволяет обогащать жизненный опыт учащихся, формировать представления и понятия, развивать самостоятельность и наблюдательность, накапливать первоначальный багаж навыков, знаний и умений, закаливать организм. </w:t>
      </w:r>
    </w:p>
    <w:p w14:paraId="23FA308B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32BF6">
        <w:rPr>
          <w:color w:val="000000"/>
          <w:sz w:val="28"/>
          <w:szCs w:val="28"/>
        </w:rPr>
        <w:t xml:space="preserve">Без знания исторического прошлого своей Родины, без бережного отношения к истории своего народа не построить будущего, не воспитать гражданина. Именно поэтому проблема развитие детско-юношеского туризма, приобщение подрастающего поколения к культуре походной жизни, усвоение принципов </w:t>
      </w:r>
      <w:r w:rsidRPr="00A32BF6">
        <w:rPr>
          <w:color w:val="000000"/>
          <w:sz w:val="28"/>
          <w:szCs w:val="28"/>
        </w:rPr>
        <w:lastRenderedPageBreak/>
        <w:t>безопасности и здорового образа жизни, привитие чувств гордости и любви к своей Родине через изучение своей малой родины, воспитание патриотов и достойных граждан нашего Отечества – первостепенная педагогическая задача.</w:t>
      </w:r>
    </w:p>
    <w:p w14:paraId="50250BFA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32BF6">
        <w:rPr>
          <w:color w:val="000000"/>
          <w:sz w:val="28"/>
          <w:szCs w:val="28"/>
        </w:rPr>
        <w:t xml:space="preserve">ети, испытавшие положительные впечатления, имеющие возможность проникнуться атмосферой </w:t>
      </w:r>
      <w:r>
        <w:rPr>
          <w:color w:val="000000"/>
          <w:sz w:val="28"/>
          <w:szCs w:val="28"/>
        </w:rPr>
        <w:t>истории</w:t>
      </w:r>
      <w:r w:rsidRPr="00A32BF6">
        <w:rPr>
          <w:color w:val="000000"/>
          <w:sz w:val="28"/>
          <w:szCs w:val="28"/>
        </w:rPr>
        <w:t>, впоследствии станут хранителями культурно – исторических ценностей родного края, будут чтить обычаи предков и с гордостью передавать их следующим поколениям. </w:t>
      </w:r>
    </w:p>
    <w:p w14:paraId="38495A9A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32BF6">
        <w:rPr>
          <w:bCs/>
          <w:i/>
          <w:sz w:val="28"/>
          <w:szCs w:val="28"/>
        </w:rPr>
        <w:t xml:space="preserve">Актуальность программы </w:t>
      </w:r>
      <w:r w:rsidRPr="00A32BF6">
        <w:rPr>
          <w:rFonts w:ascii="YS Text" w:hAnsi="YS Text"/>
          <w:color w:val="000000"/>
          <w:sz w:val="28"/>
          <w:szCs w:val="28"/>
        </w:rPr>
        <w:t>состоит в том, что через путешествия, туристические походы и соревнования ребятам прививаются: любовь к родному краю, интерес к окружающему миру; формируются навыки здорового образа жизни, развиваются трудовые навыки</w:t>
      </w:r>
      <w:r w:rsidRPr="00A32BF6">
        <w:rPr>
          <w:bCs/>
          <w:i/>
          <w:sz w:val="28"/>
          <w:szCs w:val="28"/>
        </w:rPr>
        <w:t xml:space="preserve">. </w:t>
      </w:r>
      <w:r w:rsidRPr="00A32BF6">
        <w:rPr>
          <w:color w:val="000000"/>
          <w:sz w:val="28"/>
          <w:szCs w:val="28"/>
        </w:rPr>
        <w:t>Данная программа предусматривает организацию благоприятных условий для оздоровления и организации досуга учащихся в период летних каникул. Организация оздоровительных туристско-краеведческих лагерей - одна из интереснейших форм работы в летний период. Это хорошая возможность дать детям отдохнуть, оздоровить и закалить свой организм.</w:t>
      </w:r>
    </w:p>
    <w:p w14:paraId="7125852F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32BF6">
        <w:rPr>
          <w:bCs/>
          <w:i/>
          <w:color w:val="000000"/>
          <w:sz w:val="28"/>
          <w:szCs w:val="28"/>
        </w:rPr>
        <w:t>Новизна программы</w:t>
      </w:r>
      <w:r w:rsidRPr="00A32BF6">
        <w:rPr>
          <w:color w:val="000000"/>
          <w:sz w:val="28"/>
          <w:szCs w:val="28"/>
        </w:rPr>
        <w:t xml:space="preserve"> заключается том, что </w:t>
      </w:r>
      <w:r w:rsidRPr="00A32BF6">
        <w:rPr>
          <w:color w:val="010101"/>
          <w:sz w:val="28"/>
          <w:szCs w:val="28"/>
        </w:rPr>
        <w:t>по своей направленности она является комплексной, профильной, т.е. включает в себя разноплановую деятельность, объединяет различные направления оздоровления, отдыха и занятости детей и подростков в летнем палаточном лагере.</w:t>
      </w:r>
    </w:p>
    <w:p w14:paraId="4773419A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32BF6">
        <w:rPr>
          <w:bCs/>
          <w:i/>
          <w:color w:val="000000"/>
          <w:sz w:val="28"/>
          <w:szCs w:val="28"/>
        </w:rPr>
        <w:t>Отличительная особенность</w:t>
      </w:r>
      <w:r w:rsidRPr="00A32BF6">
        <w:rPr>
          <w:bCs/>
          <w:color w:val="000000"/>
          <w:sz w:val="28"/>
          <w:szCs w:val="28"/>
        </w:rPr>
        <w:t>.</w:t>
      </w:r>
      <w:r w:rsidRPr="00A32BF6">
        <w:rPr>
          <w:b/>
          <w:bCs/>
          <w:color w:val="000000"/>
          <w:sz w:val="28"/>
          <w:szCs w:val="28"/>
        </w:rPr>
        <w:t> </w:t>
      </w:r>
      <w:r w:rsidRPr="00A32BF6">
        <w:rPr>
          <w:color w:val="000000"/>
          <w:sz w:val="28"/>
          <w:szCs w:val="28"/>
        </w:rPr>
        <w:t xml:space="preserve">Данная программа является практико-ориентированной, знакомит с основами </w:t>
      </w:r>
      <w:r>
        <w:rPr>
          <w:color w:val="000000"/>
          <w:sz w:val="28"/>
          <w:szCs w:val="28"/>
        </w:rPr>
        <w:t xml:space="preserve">туризма и </w:t>
      </w:r>
      <w:r w:rsidRPr="00A32BF6">
        <w:rPr>
          <w:color w:val="000000"/>
          <w:sz w:val="28"/>
          <w:szCs w:val="28"/>
        </w:rPr>
        <w:t>краеведени</w:t>
      </w:r>
      <w:r>
        <w:rPr>
          <w:color w:val="000000"/>
          <w:sz w:val="28"/>
          <w:szCs w:val="28"/>
        </w:rPr>
        <w:t>я</w:t>
      </w:r>
      <w:r w:rsidRPr="00A32BF6">
        <w:rPr>
          <w:color w:val="000000"/>
          <w:sz w:val="28"/>
          <w:szCs w:val="28"/>
        </w:rPr>
        <w:t>.</w:t>
      </w:r>
    </w:p>
    <w:p w14:paraId="2BA88F95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C990A69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163162B2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Приложения:</w:t>
      </w:r>
    </w:p>
    <w:p w14:paraId="7FA40693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 календарный план воспитательной работы;</w:t>
      </w:r>
    </w:p>
    <w:p w14:paraId="529D3348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информационная карта;</w:t>
      </w:r>
    </w:p>
    <w:p w14:paraId="73C530FD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управление реализацией программой;</w:t>
      </w:r>
    </w:p>
    <w:p w14:paraId="6EF53FF6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плановые мероприятия реализации программы.</w:t>
      </w:r>
    </w:p>
    <w:p w14:paraId="51A3A97E" w14:textId="77777777" w:rsidR="00EE4701" w:rsidRDefault="00EE4701" w:rsidP="00EE470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EAA1A9F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</w:p>
    <w:p w14:paraId="2ECC030E" w14:textId="77777777" w:rsidR="00EE4701" w:rsidRDefault="00EE4701" w:rsidP="00EE470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14:paraId="639DF9E3" w14:textId="77777777" w:rsidR="00EE4701" w:rsidRDefault="00EE4701" w:rsidP="00EE4701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14:paraId="3E887672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1434CC5B" w14:textId="77777777" w:rsidR="00EE4701" w:rsidRDefault="00EE4701" w:rsidP="00EE4701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14:paraId="489089D6" w14:textId="77777777" w:rsidR="00EE4701" w:rsidRDefault="00EE4701" w:rsidP="00EE4701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C04BB38" w14:textId="77777777" w:rsidR="00EE4701" w:rsidRDefault="00EE4701" w:rsidP="00EE4701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14:paraId="0C8F4371" w14:textId="77777777" w:rsidR="00EE4701" w:rsidRDefault="00EE4701" w:rsidP="00EE4701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14:paraId="6F1AEF55" w14:textId="77777777" w:rsidR="00EE4701" w:rsidRDefault="00EE4701" w:rsidP="00EE4701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r>
        <w:rPr>
          <w:rFonts w:eastAsia="Times New Roman" w:cs="Times New Roman"/>
          <w:color w:val="000000"/>
          <w:sz w:val="28"/>
        </w:rPr>
        <w:lastRenderedPageBreak/>
        <w:t>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775C934D" w14:textId="77777777" w:rsidR="00EE4701" w:rsidRDefault="00EE4701" w:rsidP="00EE4701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2D3D4F">
        <w:rPr>
          <w:rFonts w:eastAsia="Times New Roman"/>
          <w:b/>
          <w:color w:val="000000"/>
          <w:sz w:val="28"/>
        </w:rPr>
        <w:t>Задачи воспитания</w:t>
      </w:r>
      <w:r>
        <w:rPr>
          <w:rFonts w:eastAsia="Times New Roman"/>
          <w:color w:val="000000"/>
          <w:sz w:val="28"/>
        </w:rPr>
        <w:t xml:space="preserve">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14:paraId="358BE1E4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5265B77A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233CA062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67E19A01" w14:textId="77777777" w:rsidR="00EE4701" w:rsidRPr="002D3D4F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D3D4F">
        <w:rPr>
          <w:b/>
          <w:color w:val="000000"/>
          <w:sz w:val="28"/>
          <w:szCs w:val="28"/>
        </w:rPr>
        <w:t>Задачи обучения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определены с учетом туристско-краеведческой направленности деятельности лагеря:</w:t>
      </w:r>
    </w:p>
    <w:p w14:paraId="54DE005D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BF6">
        <w:rPr>
          <w:color w:val="000000"/>
          <w:sz w:val="28"/>
          <w:szCs w:val="28"/>
        </w:rPr>
        <w:t>- сформировать первичные туристические навыки и обучить приемам техники безопасности, организации быта и в походах;</w:t>
      </w:r>
    </w:p>
    <w:p w14:paraId="63C0CE1E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BF6">
        <w:rPr>
          <w:color w:val="000000"/>
          <w:sz w:val="28"/>
          <w:szCs w:val="28"/>
        </w:rPr>
        <w:t xml:space="preserve">- обучить основам техники пешеходного туризма и спортивного ориентирования; </w:t>
      </w:r>
    </w:p>
    <w:p w14:paraId="76B04909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BF6">
        <w:rPr>
          <w:color w:val="000000"/>
          <w:sz w:val="28"/>
          <w:szCs w:val="28"/>
        </w:rPr>
        <w:t xml:space="preserve">- расширить знания по </w:t>
      </w:r>
      <w:r>
        <w:rPr>
          <w:color w:val="000000"/>
          <w:sz w:val="28"/>
          <w:szCs w:val="28"/>
        </w:rPr>
        <w:t xml:space="preserve">истории, </w:t>
      </w:r>
      <w:r w:rsidRPr="00A32BF6">
        <w:rPr>
          <w:color w:val="000000"/>
          <w:sz w:val="28"/>
          <w:szCs w:val="28"/>
        </w:rPr>
        <w:t>географии, биологии, эколо</w:t>
      </w:r>
      <w:r>
        <w:rPr>
          <w:color w:val="000000"/>
          <w:sz w:val="28"/>
          <w:szCs w:val="28"/>
        </w:rPr>
        <w:t>гии, полученные в средней школе.</w:t>
      </w:r>
    </w:p>
    <w:p w14:paraId="63EECCF0" w14:textId="77777777" w:rsidR="00EE4701" w:rsidRPr="002D3D4F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D3D4F">
        <w:rPr>
          <w:b/>
          <w:color w:val="000000"/>
          <w:sz w:val="28"/>
          <w:szCs w:val="28"/>
        </w:rPr>
        <w:t>Задачи развития:</w:t>
      </w:r>
    </w:p>
    <w:p w14:paraId="5B38F7F7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BF6">
        <w:rPr>
          <w:color w:val="000000"/>
          <w:sz w:val="28"/>
          <w:szCs w:val="28"/>
        </w:rPr>
        <w:t>- расширять знания об окружающем мире;</w:t>
      </w:r>
    </w:p>
    <w:p w14:paraId="338DA456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BF6">
        <w:rPr>
          <w:color w:val="000000"/>
          <w:sz w:val="28"/>
          <w:szCs w:val="28"/>
        </w:rPr>
        <w:t>- укреплять здоровье, воспитывать физическую культуру в единстве с интеллектуальным и духовным развитием;</w:t>
      </w:r>
    </w:p>
    <w:p w14:paraId="5BE63668" w14:textId="77777777" w:rsidR="00EE4701" w:rsidRPr="00A32BF6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2BF6">
        <w:rPr>
          <w:color w:val="000000"/>
          <w:sz w:val="28"/>
          <w:szCs w:val="28"/>
        </w:rPr>
        <w:t>- развивать творческую, познавател</w:t>
      </w:r>
      <w:r>
        <w:rPr>
          <w:color w:val="000000"/>
          <w:sz w:val="28"/>
          <w:szCs w:val="28"/>
        </w:rPr>
        <w:t>ьную и созидательную активность.</w:t>
      </w:r>
    </w:p>
    <w:p w14:paraId="29C21258" w14:textId="77777777" w:rsidR="00EE4701" w:rsidRDefault="00EE4701" w:rsidP="00EE470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14:paraId="1546764A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4B34B0D3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14:paraId="3F70747B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583166C1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7A3FCC4E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7C8DD680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686AEA9A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68B70AC2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освоения.</w:t>
      </w:r>
    </w:p>
    <w:p w14:paraId="51249522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037A1F55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7F10BB85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3FF6CDA2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14:paraId="7A3BA47A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14:paraId="5D21DA59" w14:textId="77777777" w:rsidR="00EE4701" w:rsidRDefault="00EE4701" w:rsidP="00EE4701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«Дети-Педагог».</w:t>
      </w:r>
    </w:p>
    <w:p w14:paraId="76C27640" w14:textId="77777777" w:rsidR="00EE4701" w:rsidRDefault="00EE4701" w:rsidP="00EE470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14:paraId="1D3F6100" w14:textId="77777777" w:rsidR="00EE4701" w:rsidRDefault="00EE4701" w:rsidP="00EE470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2378F845" w14:textId="77777777" w:rsidR="00EE4701" w:rsidRDefault="00EE4701" w:rsidP="00EE4701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72D93C8A" w14:textId="77777777" w:rsidR="00EE4701" w:rsidRDefault="00EE4701" w:rsidP="00EE47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12F4734C" w14:textId="77777777" w:rsidR="00EE4701" w:rsidRDefault="00EE4701" w:rsidP="00EE47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6F7D325" w14:textId="77777777" w:rsidR="00EE4701" w:rsidRDefault="00EE4701" w:rsidP="00EE47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2C6C168C" w14:textId="77777777" w:rsidR="00EE4701" w:rsidRDefault="00EE4701" w:rsidP="00EE47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 xml:space="preserve">: формирование эстетической культуры на основе </w:t>
      </w:r>
      <w:r>
        <w:rPr>
          <w:color w:val="000000"/>
          <w:sz w:val="28"/>
        </w:rPr>
        <w:lastRenderedPageBreak/>
        <w:t>российских традиционных духовных ценностей, приобщение к лучшим образцам отечественного и мирового искусства;</w:t>
      </w:r>
    </w:p>
    <w:p w14:paraId="49A9C61C" w14:textId="77777777" w:rsidR="00EE4701" w:rsidRDefault="00EE4701" w:rsidP="00EE47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1122046E" w14:textId="77777777" w:rsidR="00EE4701" w:rsidRDefault="00EE4701" w:rsidP="00EE4701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6110A4C9" w14:textId="77777777" w:rsidR="00EE4701" w:rsidRDefault="00EE4701" w:rsidP="00EE4701">
      <w:pPr>
        <w:tabs>
          <w:tab w:val="left" w:pos="2600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14:paraId="568E8F08" w14:textId="77777777" w:rsidR="00EE4701" w:rsidRPr="00A32BF6" w:rsidRDefault="00EE4701" w:rsidP="00EE4701">
      <w:pPr>
        <w:tabs>
          <w:tab w:val="left" w:pos="2600"/>
        </w:tabs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 w:rsidRPr="00A32BF6">
        <w:rPr>
          <w:b/>
          <w:sz w:val="28"/>
          <w:szCs w:val="28"/>
        </w:rPr>
        <w:t>Концептуальные основы программы</w:t>
      </w:r>
    </w:p>
    <w:p w14:paraId="361201D8" w14:textId="77777777" w:rsidR="00EE4701" w:rsidRPr="00A32BF6" w:rsidRDefault="00EE4701" w:rsidP="00EE47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32B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32BF6">
        <w:rPr>
          <w:color w:val="000000"/>
          <w:sz w:val="28"/>
          <w:szCs w:val="28"/>
        </w:rPr>
        <w:t>Туризм и краеведение в современном их понимании - это физическое развитие, оздоровление и познание окружающей действительности, фор</w:t>
      </w:r>
      <w:r w:rsidRPr="00A32BF6">
        <w:rPr>
          <w:color w:val="000000"/>
          <w:sz w:val="28"/>
          <w:szCs w:val="28"/>
        </w:rPr>
        <w:softHyphen/>
        <w:t>мирование ценных духовных качеств личности. Теория физического воспитания рассматривает туризм как одно из средств воспитывающего воздействия на подрастающее поколение наряду с физической культурой и спортом.</w:t>
      </w:r>
    </w:p>
    <w:p w14:paraId="6BDD906F" w14:textId="77777777" w:rsidR="00EE4701" w:rsidRPr="00A32BF6" w:rsidRDefault="00EE4701" w:rsidP="00EE47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32BF6">
        <w:rPr>
          <w:color w:val="000000"/>
          <w:sz w:val="28"/>
          <w:szCs w:val="28"/>
        </w:rPr>
        <w:t>Концепция туристско-краеведческой деятельности была разработана ав</w:t>
      </w:r>
      <w:r w:rsidRPr="00A32BF6">
        <w:rPr>
          <w:color w:val="000000"/>
          <w:sz w:val="28"/>
          <w:szCs w:val="28"/>
        </w:rPr>
        <w:softHyphen/>
        <w:t>торским коллективом во главе с А.А. Остапцом-Свешниковым в 1986 году. Среди основных положений концепции:</w:t>
      </w:r>
    </w:p>
    <w:p w14:paraId="2DFAF1C7" w14:textId="77777777" w:rsidR="00EE4701" w:rsidRPr="00A32BF6" w:rsidRDefault="00EE4701" w:rsidP="00EE47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2BF6">
        <w:rPr>
          <w:color w:val="000000"/>
          <w:sz w:val="28"/>
          <w:szCs w:val="28"/>
        </w:rPr>
        <w:t>- освоение окружающего мира средствами туристско-крае</w:t>
      </w:r>
      <w:r w:rsidRPr="00A32BF6">
        <w:rPr>
          <w:color w:val="000000"/>
          <w:sz w:val="28"/>
          <w:szCs w:val="28"/>
        </w:rPr>
        <w:softHyphen/>
        <w:t>ведческой дея</w:t>
      </w:r>
      <w:r w:rsidRPr="00A32BF6">
        <w:rPr>
          <w:color w:val="000000"/>
          <w:sz w:val="28"/>
          <w:szCs w:val="28"/>
        </w:rPr>
        <w:softHyphen/>
        <w:t>тельности осуществляется по принципу расши</w:t>
      </w:r>
      <w:r w:rsidRPr="00A32BF6">
        <w:rPr>
          <w:color w:val="000000"/>
          <w:sz w:val="28"/>
          <w:szCs w:val="28"/>
        </w:rPr>
        <w:softHyphen/>
        <w:t>ряющейся и углубляющейся спирали: от своей семьи, дома - к родному краю и другим регионам Отечества; от созерцания-оз</w:t>
      </w:r>
      <w:r w:rsidRPr="00A32BF6">
        <w:rPr>
          <w:color w:val="000000"/>
          <w:sz w:val="28"/>
          <w:szCs w:val="28"/>
        </w:rPr>
        <w:softHyphen/>
        <w:t>накомления - к научному исследованию действительности;</w:t>
      </w:r>
    </w:p>
    <w:p w14:paraId="0F1A3816" w14:textId="77777777" w:rsidR="00EE4701" w:rsidRPr="00A32BF6" w:rsidRDefault="00EE4701" w:rsidP="00EE47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2BF6">
        <w:rPr>
          <w:color w:val="000000"/>
          <w:sz w:val="28"/>
          <w:szCs w:val="28"/>
        </w:rPr>
        <w:t>- структурной основой любого туристско-краеведческого мероприятия является туристско-краеведческий цикл (подго</w:t>
      </w:r>
      <w:r w:rsidRPr="00A32BF6">
        <w:rPr>
          <w:color w:val="000000"/>
          <w:sz w:val="28"/>
          <w:szCs w:val="28"/>
        </w:rPr>
        <w:softHyphen/>
        <w:t>товка, проведение и подведе</w:t>
      </w:r>
      <w:r w:rsidRPr="00A32BF6">
        <w:rPr>
          <w:color w:val="000000"/>
          <w:sz w:val="28"/>
          <w:szCs w:val="28"/>
        </w:rPr>
        <w:softHyphen/>
        <w:t xml:space="preserve">ние итогов); </w:t>
      </w:r>
    </w:p>
    <w:p w14:paraId="7BE660D5" w14:textId="77777777" w:rsidR="00EE4701" w:rsidRPr="00A32BF6" w:rsidRDefault="00EE4701" w:rsidP="00EE47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2BF6">
        <w:rPr>
          <w:color w:val="000000"/>
          <w:sz w:val="28"/>
          <w:szCs w:val="28"/>
        </w:rPr>
        <w:t>- туристско-краеведческое направление включает в себя ком</w:t>
      </w:r>
      <w:r w:rsidRPr="00A32BF6">
        <w:rPr>
          <w:color w:val="000000"/>
          <w:sz w:val="28"/>
          <w:szCs w:val="28"/>
        </w:rPr>
        <w:softHyphen/>
        <w:t>плекс воспита</w:t>
      </w:r>
      <w:r w:rsidRPr="00A32BF6">
        <w:rPr>
          <w:color w:val="000000"/>
          <w:sz w:val="28"/>
          <w:szCs w:val="28"/>
        </w:rPr>
        <w:softHyphen/>
        <w:t>тельно-образовательно-оздоровительных задач, ориентированных на гармо</w:t>
      </w:r>
      <w:r w:rsidRPr="00A32BF6">
        <w:rPr>
          <w:color w:val="000000"/>
          <w:sz w:val="28"/>
          <w:szCs w:val="28"/>
        </w:rPr>
        <w:softHyphen/>
        <w:t>ничное развитие личности учащихся;</w:t>
      </w:r>
    </w:p>
    <w:p w14:paraId="501DB819" w14:textId="77777777" w:rsidR="00EE4701" w:rsidRPr="00A32BF6" w:rsidRDefault="00EE4701" w:rsidP="00EE47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2BF6">
        <w:rPr>
          <w:color w:val="000000"/>
          <w:sz w:val="28"/>
          <w:szCs w:val="28"/>
        </w:rPr>
        <w:t>- реализация принципа самодеятельности и самоуправле</w:t>
      </w:r>
      <w:r w:rsidRPr="00A32BF6">
        <w:rPr>
          <w:color w:val="000000"/>
          <w:sz w:val="28"/>
          <w:szCs w:val="28"/>
        </w:rPr>
        <w:softHyphen/>
        <w:t>ния осуществля</w:t>
      </w:r>
      <w:r w:rsidRPr="00A32BF6">
        <w:rPr>
          <w:color w:val="000000"/>
          <w:sz w:val="28"/>
          <w:szCs w:val="28"/>
        </w:rPr>
        <w:softHyphen/>
        <w:t>ется через подсистему туристских и краеведче</w:t>
      </w:r>
      <w:r w:rsidRPr="00A32BF6">
        <w:rPr>
          <w:color w:val="000000"/>
          <w:sz w:val="28"/>
          <w:szCs w:val="28"/>
        </w:rPr>
        <w:softHyphen/>
        <w:t>ских постоянных и временных (дежурных) походных должно</w:t>
      </w:r>
      <w:r w:rsidRPr="00A32BF6">
        <w:rPr>
          <w:color w:val="000000"/>
          <w:sz w:val="28"/>
          <w:szCs w:val="28"/>
        </w:rPr>
        <w:softHyphen/>
        <w:t>стей, имеющих определенный функционал жизненно важных обязанностей;</w:t>
      </w:r>
    </w:p>
    <w:p w14:paraId="1F2C8681" w14:textId="77777777" w:rsidR="00EE4701" w:rsidRPr="00A32BF6" w:rsidRDefault="00EE4701" w:rsidP="00EE47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2BF6">
        <w:rPr>
          <w:color w:val="000000"/>
          <w:sz w:val="28"/>
          <w:szCs w:val="28"/>
        </w:rPr>
        <w:lastRenderedPageBreak/>
        <w:t>- функционирование подсистемы воспитательного воздейст</w:t>
      </w:r>
      <w:r w:rsidRPr="00A32BF6">
        <w:rPr>
          <w:color w:val="000000"/>
          <w:sz w:val="28"/>
          <w:szCs w:val="28"/>
        </w:rPr>
        <w:softHyphen/>
        <w:t>вия: турист</w:t>
      </w:r>
      <w:r w:rsidRPr="00A32BF6">
        <w:rPr>
          <w:color w:val="000000"/>
          <w:sz w:val="28"/>
          <w:szCs w:val="28"/>
        </w:rPr>
        <w:softHyphen/>
        <w:t>ско-краеведческих традиций, законов, пра</w:t>
      </w:r>
      <w:r w:rsidRPr="00A32BF6">
        <w:rPr>
          <w:color w:val="000000"/>
          <w:sz w:val="28"/>
          <w:szCs w:val="28"/>
        </w:rPr>
        <w:softHyphen/>
        <w:t>вил и норм, воспитание на исто</w:t>
      </w:r>
      <w:r w:rsidRPr="00A32BF6">
        <w:rPr>
          <w:color w:val="000000"/>
          <w:sz w:val="28"/>
          <w:szCs w:val="28"/>
        </w:rPr>
        <w:softHyphen/>
        <w:t>рии, культуре и природе своей Родины.</w:t>
      </w:r>
    </w:p>
    <w:p w14:paraId="0A30BA2A" w14:textId="77777777" w:rsidR="00EE4701" w:rsidRPr="00A32BF6" w:rsidRDefault="00EE4701" w:rsidP="00EE4701">
      <w:pPr>
        <w:pStyle w:val="af1"/>
        <w:spacing w:after="0" w:line="360" w:lineRule="auto"/>
        <w:ind w:left="0" w:firstLine="708"/>
        <w:contextualSpacing/>
        <w:jc w:val="both"/>
        <w:rPr>
          <w:sz w:val="28"/>
          <w:szCs w:val="28"/>
        </w:rPr>
      </w:pPr>
      <w:r w:rsidRPr="00A32BF6">
        <w:rPr>
          <w:sz w:val="28"/>
          <w:szCs w:val="28"/>
        </w:rPr>
        <w:t>В основу концепции программы так же заложена мысль,</w:t>
      </w:r>
      <w:r w:rsidRPr="00A32BF6">
        <w:rPr>
          <w:i/>
          <w:sz w:val="28"/>
          <w:szCs w:val="28"/>
        </w:rPr>
        <w:t xml:space="preserve"> </w:t>
      </w:r>
      <w:r w:rsidRPr="00A32BF6">
        <w:rPr>
          <w:sz w:val="28"/>
          <w:szCs w:val="28"/>
        </w:rPr>
        <w:t xml:space="preserve">принадлежащая нашему знаменитому земляку И.В. Петрянову-Соколову   (физико-химику, академику АН СССР, академику РАН, одному из основателей Всероссийского общества охраны памятников, Всесоюзного общества книголюбов, сотрудничавшего с изданиями «Химия и жизнь», «Памятники Отечества», «Академические чтения», «Голос Родины», «Отчизна», автору многих книг и статей по вопросам охраны окружающей среды и различным разделам общей химии, адресованных широкой аудитории): «Необходимо бережно относиться к окружающему нас миру… Любить Родину – значит чтить и оберегать ее седины». </w:t>
      </w:r>
    </w:p>
    <w:p w14:paraId="0A6292AF" w14:textId="77777777" w:rsidR="00EE4701" w:rsidRPr="00A9411B" w:rsidRDefault="00EE4701" w:rsidP="00EE4701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  <w:r w:rsidRPr="00A9411B">
        <w:rPr>
          <w:sz w:val="28"/>
          <w:szCs w:val="28"/>
        </w:rPr>
        <w:t>Комплексный подход туристско-краеведческого направления позволяет надеяться на воспитание в детях глубокого понимания тесной взаимосвязи процессов в природе и в обществе.</w:t>
      </w:r>
    </w:p>
    <w:p w14:paraId="02A20A9C" w14:textId="77777777" w:rsidR="00EE4701" w:rsidRDefault="00EE4701" w:rsidP="00EE4701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</w:p>
    <w:p w14:paraId="1D7DBDA5" w14:textId="77777777" w:rsidR="00EE4701" w:rsidRDefault="00EE4701" w:rsidP="00EE4701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7BE1148B" w14:textId="77777777" w:rsidR="00EE4701" w:rsidRDefault="00EE4701" w:rsidP="00EE4701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14:paraId="04DE12C8" w14:textId="77777777" w:rsidR="00EE4701" w:rsidRDefault="00EE4701" w:rsidP="00EE4701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568346EA" w14:textId="77777777" w:rsidR="00EE4701" w:rsidRDefault="00EE4701" w:rsidP="00EE47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05446B0F" w14:textId="77777777" w:rsidR="00EE4701" w:rsidRDefault="00EE4701" w:rsidP="00EE47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2CCBCF14" w14:textId="77777777" w:rsidR="00EE4701" w:rsidRDefault="00EE4701" w:rsidP="00EE47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21D407B0" w14:textId="77777777" w:rsidR="00EE4701" w:rsidRDefault="00EE4701" w:rsidP="00EE47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5E37A11C" w14:textId="77777777" w:rsidR="00EE4701" w:rsidRDefault="00EE4701" w:rsidP="00EE4701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172C9587" w14:textId="77777777" w:rsidR="00EE4701" w:rsidRDefault="00EE4701" w:rsidP="00EE4701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lastRenderedPageBreak/>
        <w:t>- обмен опытом между детьми в формате «дети-детям»;</w:t>
      </w:r>
    </w:p>
    <w:p w14:paraId="2471142B" w14:textId="77777777" w:rsidR="00EE4701" w:rsidRDefault="00EE4701" w:rsidP="00EE4701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11F6AF9" w14:textId="77777777" w:rsidR="00EE4701" w:rsidRDefault="00EE4701" w:rsidP="00EE4701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4D579285" w14:textId="77777777" w:rsidR="00EE4701" w:rsidRDefault="00EE4701" w:rsidP="00EE4701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339CDDC5" w14:textId="77777777" w:rsidR="00EE4701" w:rsidRDefault="00EE4701" w:rsidP="00EE4701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23F4A629" w14:textId="77777777" w:rsidR="00EE4701" w:rsidRDefault="00EE4701" w:rsidP="00EE4701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7B973354" w14:textId="77777777" w:rsidR="00EE4701" w:rsidRPr="005E1C08" w:rsidRDefault="00EE4701" w:rsidP="00EE4701">
      <w:pPr>
        <w:spacing w:before="120" w:after="120" w:line="360" w:lineRule="auto"/>
        <w:ind w:firstLine="454"/>
        <w:contextualSpacing/>
        <w:jc w:val="center"/>
        <w:rPr>
          <w:rFonts w:cs="Times New Roman"/>
          <w:b/>
          <w:sz w:val="28"/>
          <w:szCs w:val="28"/>
        </w:rPr>
      </w:pPr>
      <w:r w:rsidRPr="005E1C08">
        <w:rPr>
          <w:rFonts w:cs="Times New Roman"/>
          <w:b/>
          <w:sz w:val="28"/>
          <w:szCs w:val="28"/>
        </w:rPr>
        <w:t>Законы лагеря</w:t>
      </w:r>
    </w:p>
    <w:p w14:paraId="729925CF" w14:textId="77777777" w:rsidR="00EE4701" w:rsidRPr="00351E19" w:rsidRDefault="00EE4701" w:rsidP="00EE4701">
      <w:pPr>
        <w:pStyle w:val="aff5"/>
        <w:numPr>
          <w:ilvl w:val="0"/>
          <w:numId w:val="16"/>
        </w:num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351E19">
        <w:rPr>
          <w:rFonts w:cs="Times New Roman"/>
          <w:b/>
          <w:sz w:val="28"/>
          <w:szCs w:val="28"/>
          <w:lang w:val="ru-RU"/>
        </w:rPr>
        <w:t>Закон участия</w:t>
      </w:r>
      <w:r>
        <w:rPr>
          <w:rFonts w:cs="Times New Roman"/>
          <w:sz w:val="28"/>
          <w:szCs w:val="28"/>
          <w:lang w:val="ru-RU"/>
        </w:rPr>
        <w:t xml:space="preserve">. </w:t>
      </w:r>
      <w:r w:rsidRPr="00FB6708">
        <w:rPr>
          <w:rFonts w:cs="Times New Roman"/>
          <w:sz w:val="28"/>
          <w:szCs w:val="28"/>
          <w:lang w:val="ru-RU"/>
        </w:rPr>
        <w:t xml:space="preserve">Каждый активно участвует во всех лагерных делах: походах, мероприятиях, занятиях по интересам и пр. </w:t>
      </w:r>
    </w:p>
    <w:p w14:paraId="784C5F9F" w14:textId="77777777" w:rsidR="00EE4701" w:rsidRDefault="00EE4701" w:rsidP="00EE4701">
      <w:pPr>
        <w:pStyle w:val="aff5"/>
        <w:numPr>
          <w:ilvl w:val="0"/>
          <w:numId w:val="16"/>
        </w:num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1E19">
        <w:rPr>
          <w:rFonts w:ascii="Times New Roman" w:hAnsi="Times New Roman" w:cs="Times New Roman"/>
          <w:b/>
          <w:sz w:val="28"/>
          <w:szCs w:val="28"/>
          <w:lang w:val="ru-RU"/>
        </w:rPr>
        <w:t>Закон уважения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B6708">
        <w:rPr>
          <w:rFonts w:ascii="Times New Roman" w:hAnsi="Times New Roman" w:cs="Times New Roman"/>
          <w:sz w:val="28"/>
          <w:szCs w:val="28"/>
          <w:lang w:val="ru-RU"/>
        </w:rPr>
        <w:t xml:space="preserve">Каждый  участник с уважением относится к остальным участникам смены и местным жителям, всегда вежлив, соблюдает законы и традиции той местности, на которой он находится. </w:t>
      </w:r>
    </w:p>
    <w:p w14:paraId="24FD467B" w14:textId="77777777" w:rsidR="00EE4701" w:rsidRPr="000252B9" w:rsidRDefault="00EE4701" w:rsidP="00EE4701">
      <w:pPr>
        <w:pStyle w:val="aff5"/>
        <w:numPr>
          <w:ilvl w:val="0"/>
          <w:numId w:val="16"/>
        </w:num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1E19">
        <w:rPr>
          <w:rFonts w:ascii="Times New Roman" w:hAnsi="Times New Roman" w:cs="Times New Roman"/>
          <w:b/>
          <w:sz w:val="28"/>
          <w:szCs w:val="28"/>
          <w:lang w:val="ru-RU"/>
        </w:rPr>
        <w:t>Закон чистоты и бережного отношения</w:t>
      </w:r>
      <w:r w:rsidRPr="00351E19">
        <w:rPr>
          <w:rFonts w:ascii="Times New Roman" w:hAnsi="Times New Roman" w:cs="Times New Roman"/>
          <w:sz w:val="28"/>
          <w:szCs w:val="28"/>
          <w:lang w:val="ru-RU"/>
        </w:rPr>
        <w:t xml:space="preserve">. Каждый должен бережно относится к имуществу лагеря, школы и своих товарищей. </w:t>
      </w:r>
      <w:r w:rsidRPr="000252B9">
        <w:rPr>
          <w:rFonts w:cs="Times New Roman"/>
          <w:b/>
          <w:sz w:val="28"/>
          <w:szCs w:val="28"/>
          <w:lang w:val="ru-RU"/>
        </w:rPr>
        <w:t>Закон дисциплины</w:t>
      </w:r>
      <w:r w:rsidRPr="000252B9">
        <w:rPr>
          <w:rFonts w:cs="Times New Roman"/>
          <w:sz w:val="28"/>
          <w:szCs w:val="28"/>
          <w:lang w:val="ru-RU"/>
        </w:rPr>
        <w:t xml:space="preserve">. </w:t>
      </w:r>
      <w:r w:rsidRPr="000252B9">
        <w:rPr>
          <w:rFonts w:ascii="Times New Roman" w:hAnsi="Times New Roman" w:cs="Times New Roman"/>
          <w:sz w:val="28"/>
          <w:szCs w:val="28"/>
          <w:lang w:val="ru-RU"/>
        </w:rPr>
        <w:t>Слово руководителя – закон, который подлежит строгому и быстрому выполнению.</w:t>
      </w:r>
      <w:r w:rsidRPr="000252B9">
        <w:rPr>
          <w:rFonts w:cs="Times New Roman"/>
          <w:sz w:val="28"/>
          <w:szCs w:val="28"/>
          <w:lang w:val="ru-RU"/>
        </w:rPr>
        <w:t xml:space="preserve"> </w:t>
      </w:r>
      <w:r w:rsidRPr="000252B9">
        <w:rPr>
          <w:rFonts w:ascii="Times New Roman" w:hAnsi="Times New Roman" w:cs="Times New Roman"/>
          <w:sz w:val="28"/>
          <w:szCs w:val="28"/>
          <w:lang w:val="ru-RU"/>
        </w:rPr>
        <w:t>Наказание ждет за:</w:t>
      </w:r>
      <w:r w:rsidRPr="000252B9">
        <w:rPr>
          <w:rFonts w:cs="Times New Roman"/>
          <w:b/>
          <w:sz w:val="28"/>
          <w:szCs w:val="28"/>
          <w:lang w:val="ru-RU"/>
        </w:rPr>
        <w:t xml:space="preserve"> </w:t>
      </w:r>
      <w:r w:rsidRPr="000252B9">
        <w:rPr>
          <w:rFonts w:cs="Times New Roman"/>
          <w:sz w:val="28"/>
          <w:szCs w:val="28"/>
          <w:lang w:val="ru-RU"/>
        </w:rPr>
        <w:t>самовольную отлучку из лагеря; шум</w:t>
      </w:r>
      <w:r w:rsidRPr="000252B9">
        <w:rPr>
          <w:rFonts w:ascii="Times New Roman" w:hAnsi="Times New Roman" w:cs="Times New Roman"/>
          <w:sz w:val="28"/>
          <w:szCs w:val="28"/>
          <w:lang w:val="ru-RU"/>
        </w:rPr>
        <w:t xml:space="preserve"> и нахо</w:t>
      </w:r>
      <w:r w:rsidRPr="000252B9">
        <w:rPr>
          <w:rFonts w:cs="Times New Roman"/>
          <w:sz w:val="28"/>
          <w:szCs w:val="28"/>
          <w:lang w:val="ru-RU"/>
        </w:rPr>
        <w:t xml:space="preserve">ждение </w:t>
      </w:r>
      <w:r w:rsidRPr="000252B9">
        <w:rPr>
          <w:rFonts w:ascii="Times New Roman" w:hAnsi="Times New Roman" w:cs="Times New Roman"/>
          <w:sz w:val="28"/>
          <w:szCs w:val="28"/>
          <w:lang w:val="ru-RU"/>
        </w:rPr>
        <w:t>вне палатки после отбоя.</w:t>
      </w:r>
      <w:r w:rsidRPr="000252B9">
        <w:rPr>
          <w:rFonts w:cs="Times New Roman"/>
          <w:sz w:val="28"/>
          <w:szCs w:val="28"/>
          <w:lang w:val="ru-RU"/>
        </w:rPr>
        <w:t xml:space="preserve"> </w:t>
      </w:r>
      <w:r w:rsidRPr="000252B9">
        <w:rPr>
          <w:rFonts w:ascii="Times New Roman" w:hAnsi="Times New Roman" w:cs="Times New Roman"/>
          <w:sz w:val="28"/>
          <w:szCs w:val="28"/>
          <w:lang w:val="ru-RU"/>
        </w:rPr>
        <w:t>Можно опоздать на обед или ужин, но никто не будет вас кормить персонально. Это справедливо для всех лагерных дел. Пунктуальный человек успеет больше, чем несобранный.</w:t>
      </w:r>
    </w:p>
    <w:p w14:paraId="2385AFEE" w14:textId="77777777" w:rsidR="00EE4701" w:rsidRPr="00351E19" w:rsidRDefault="00EE4701" w:rsidP="00EE470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284"/>
        <w:contextualSpacing/>
        <w:jc w:val="both"/>
        <w:rPr>
          <w:rFonts w:cs="Times New Roman"/>
          <w:sz w:val="28"/>
          <w:szCs w:val="28"/>
        </w:rPr>
      </w:pPr>
      <w:r w:rsidRPr="00351E19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Закон дружбы</w:t>
      </w:r>
      <w:r w:rsidRPr="00351E19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. Один за всех и все за одного! За друзей стой горой. </w:t>
      </w:r>
      <w:r w:rsidRPr="00351E19">
        <w:rPr>
          <w:rFonts w:cs="Times New Roman"/>
          <w:sz w:val="28"/>
          <w:szCs w:val="28"/>
        </w:rPr>
        <w:t>Закон безопасности, нравственности и дружбы. Вся группа как одно единое целое – один живой организм. При движении – в темпе слабого.</w:t>
      </w:r>
      <w:r>
        <w:rPr>
          <w:rFonts w:cs="Times New Roman"/>
          <w:sz w:val="28"/>
          <w:szCs w:val="28"/>
        </w:rPr>
        <w:t xml:space="preserve"> Кончил дело – помоги товарищу.</w:t>
      </w:r>
    </w:p>
    <w:p w14:paraId="5ABB0FBB" w14:textId="77777777" w:rsidR="00EE4701" w:rsidRPr="00FB6708" w:rsidRDefault="00EE4701" w:rsidP="00EE470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eastAsia="Times New Roman" w:cs="Times New Roman"/>
          <w:sz w:val="28"/>
          <w:szCs w:val="28"/>
          <w:lang w:eastAsia="ru-RU"/>
        </w:rPr>
      </w:pPr>
      <w:r w:rsidRPr="00351E19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>Закон зелени</w:t>
      </w:r>
      <w:r w:rsidRPr="00FB670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. Ни одной сломанной ветки. </w:t>
      </w:r>
      <w:r w:rsidRPr="00FB6708">
        <w:rPr>
          <w:rFonts w:cs="Times New Roman"/>
          <w:sz w:val="28"/>
          <w:szCs w:val="28"/>
        </w:rPr>
        <w:t>После нас чище, чем до нас.</w:t>
      </w:r>
    </w:p>
    <w:p w14:paraId="555763B5" w14:textId="77777777" w:rsidR="00EE4701" w:rsidRDefault="00EE4701" w:rsidP="00EE4701">
      <w:pPr>
        <w:spacing w:before="120" w:after="120" w:line="360" w:lineRule="auto"/>
        <w:ind w:left="284"/>
        <w:contextualSpacing/>
        <w:jc w:val="both"/>
        <w:rPr>
          <w:rFonts w:cs="Times New Roman"/>
          <w:sz w:val="28"/>
          <w:szCs w:val="28"/>
        </w:rPr>
      </w:pPr>
    </w:p>
    <w:p w14:paraId="1498EA60" w14:textId="77777777" w:rsidR="00EE4701" w:rsidRPr="002841E0" w:rsidRDefault="00EE4701" w:rsidP="00EE4701">
      <w:pPr>
        <w:spacing w:before="120" w:after="120"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B6708">
        <w:rPr>
          <w:rFonts w:cs="Times New Roman"/>
          <w:sz w:val="28"/>
          <w:szCs w:val="28"/>
        </w:rPr>
        <w:t xml:space="preserve">Кроме  вышеназванных законов в палаточном лагере каждый участник  </w:t>
      </w:r>
      <w:r w:rsidRPr="002841E0">
        <w:rPr>
          <w:rFonts w:cs="Times New Roman"/>
          <w:sz w:val="28"/>
          <w:szCs w:val="28"/>
        </w:rPr>
        <w:t xml:space="preserve">придерживается </w:t>
      </w:r>
      <w:r w:rsidRPr="002841E0">
        <w:rPr>
          <w:rFonts w:cs="Times New Roman"/>
          <w:b/>
          <w:sz w:val="28"/>
          <w:szCs w:val="28"/>
        </w:rPr>
        <w:t>законов юных туристов</w:t>
      </w:r>
      <w:r w:rsidRPr="002841E0">
        <w:rPr>
          <w:rFonts w:cs="Times New Roman"/>
          <w:sz w:val="28"/>
          <w:szCs w:val="28"/>
        </w:rPr>
        <w:t>:</w:t>
      </w:r>
    </w:p>
    <w:p w14:paraId="496433A0" w14:textId="77777777" w:rsidR="00EE4701" w:rsidRPr="002841E0" w:rsidRDefault="00EE4701" w:rsidP="00EE4701">
      <w:pPr>
        <w:pStyle w:val="Style3"/>
        <w:widowControl/>
        <w:numPr>
          <w:ilvl w:val="0"/>
          <w:numId w:val="11"/>
        </w:numPr>
        <w:tabs>
          <w:tab w:val="left" w:pos="1051"/>
        </w:tabs>
        <w:spacing w:line="360" w:lineRule="auto"/>
        <w:ind w:left="540" w:firstLine="0"/>
        <w:contextualSpacing/>
        <w:jc w:val="both"/>
        <w:rPr>
          <w:rStyle w:val="FontStyle12"/>
          <w:sz w:val="28"/>
          <w:szCs w:val="28"/>
        </w:rPr>
      </w:pPr>
      <w:r w:rsidRPr="002841E0">
        <w:rPr>
          <w:rStyle w:val="FontStyle12"/>
          <w:sz w:val="28"/>
          <w:szCs w:val="28"/>
        </w:rPr>
        <w:t>Дорогу осилит  идущий.</w:t>
      </w:r>
    </w:p>
    <w:p w14:paraId="241D574B" w14:textId="77777777" w:rsidR="00EE4701" w:rsidRPr="002841E0" w:rsidRDefault="00EE4701" w:rsidP="00EE4701">
      <w:pPr>
        <w:pStyle w:val="Style3"/>
        <w:widowControl/>
        <w:numPr>
          <w:ilvl w:val="0"/>
          <w:numId w:val="11"/>
        </w:numPr>
        <w:tabs>
          <w:tab w:val="left" w:pos="1051"/>
        </w:tabs>
        <w:spacing w:line="360" w:lineRule="auto"/>
        <w:ind w:left="540" w:firstLine="0"/>
        <w:contextualSpacing/>
        <w:jc w:val="both"/>
        <w:rPr>
          <w:rStyle w:val="FontStyle12"/>
          <w:sz w:val="28"/>
          <w:szCs w:val="28"/>
        </w:rPr>
      </w:pPr>
      <w:r w:rsidRPr="002841E0">
        <w:rPr>
          <w:rStyle w:val="FontStyle12"/>
          <w:sz w:val="28"/>
          <w:szCs w:val="28"/>
        </w:rPr>
        <w:t>Если ты устал — помоги товарищу и  - тебе станет легче.</w:t>
      </w:r>
    </w:p>
    <w:p w14:paraId="14AAADBE" w14:textId="77777777" w:rsidR="00EE4701" w:rsidRPr="002841E0" w:rsidRDefault="00EE4701" w:rsidP="00EE4701">
      <w:pPr>
        <w:pStyle w:val="Style3"/>
        <w:widowControl/>
        <w:numPr>
          <w:ilvl w:val="0"/>
          <w:numId w:val="11"/>
        </w:numPr>
        <w:tabs>
          <w:tab w:val="left" w:pos="1051"/>
        </w:tabs>
        <w:spacing w:line="360" w:lineRule="auto"/>
        <w:ind w:left="540" w:firstLine="0"/>
        <w:contextualSpacing/>
        <w:jc w:val="both"/>
        <w:rPr>
          <w:rStyle w:val="FontStyle12"/>
          <w:sz w:val="28"/>
          <w:szCs w:val="28"/>
        </w:rPr>
      </w:pPr>
      <w:r w:rsidRPr="002841E0">
        <w:rPr>
          <w:rStyle w:val="FontStyle12"/>
          <w:sz w:val="28"/>
          <w:szCs w:val="28"/>
        </w:rPr>
        <w:t>Взятую у товарища вещь верни в те же руки.</w:t>
      </w:r>
    </w:p>
    <w:p w14:paraId="72D80F2A" w14:textId="77777777" w:rsidR="00EE4701" w:rsidRPr="002841E0" w:rsidRDefault="00EE4701" w:rsidP="00EE4701">
      <w:pPr>
        <w:pStyle w:val="Style3"/>
        <w:widowControl/>
        <w:numPr>
          <w:ilvl w:val="0"/>
          <w:numId w:val="11"/>
        </w:numPr>
        <w:tabs>
          <w:tab w:val="left" w:pos="1051"/>
        </w:tabs>
        <w:spacing w:line="360" w:lineRule="auto"/>
        <w:ind w:left="540" w:firstLine="0"/>
        <w:contextualSpacing/>
        <w:jc w:val="both"/>
        <w:rPr>
          <w:rStyle w:val="FontStyle12"/>
          <w:sz w:val="28"/>
          <w:szCs w:val="28"/>
        </w:rPr>
      </w:pPr>
      <w:r w:rsidRPr="002841E0">
        <w:rPr>
          <w:rStyle w:val="FontStyle12"/>
          <w:sz w:val="28"/>
          <w:szCs w:val="28"/>
        </w:rPr>
        <w:t>Незаписанное наблюдение — потерянный клад!</w:t>
      </w:r>
    </w:p>
    <w:p w14:paraId="65CAA07D" w14:textId="77777777" w:rsidR="00EE4701" w:rsidRPr="002841E0" w:rsidRDefault="00EE4701" w:rsidP="00EE4701">
      <w:pPr>
        <w:pStyle w:val="Style3"/>
        <w:widowControl/>
        <w:numPr>
          <w:ilvl w:val="0"/>
          <w:numId w:val="11"/>
        </w:numPr>
        <w:tabs>
          <w:tab w:val="left" w:pos="1051"/>
        </w:tabs>
        <w:spacing w:line="360" w:lineRule="auto"/>
        <w:ind w:left="540" w:firstLine="0"/>
        <w:contextualSpacing/>
        <w:jc w:val="both"/>
        <w:rPr>
          <w:rStyle w:val="FontStyle12"/>
          <w:sz w:val="28"/>
          <w:szCs w:val="28"/>
        </w:rPr>
      </w:pPr>
      <w:r w:rsidRPr="002841E0">
        <w:rPr>
          <w:rStyle w:val="FontStyle12"/>
          <w:sz w:val="28"/>
          <w:szCs w:val="28"/>
        </w:rPr>
        <w:t xml:space="preserve">Путешественник — это тот, кто людям добро несет. </w:t>
      </w:r>
    </w:p>
    <w:p w14:paraId="297BBA59" w14:textId="77777777" w:rsidR="00EE4701" w:rsidRPr="009F481E" w:rsidRDefault="00EE4701" w:rsidP="00EE4701">
      <w:pPr>
        <w:pStyle w:val="Style3"/>
        <w:widowControl/>
        <w:numPr>
          <w:ilvl w:val="0"/>
          <w:numId w:val="11"/>
        </w:numPr>
        <w:tabs>
          <w:tab w:val="left" w:pos="1051"/>
        </w:tabs>
        <w:spacing w:before="120" w:line="360" w:lineRule="auto"/>
        <w:ind w:left="540" w:firstLine="27"/>
        <w:contextualSpacing/>
        <w:jc w:val="both"/>
        <w:rPr>
          <w:rStyle w:val="FontStyle12"/>
          <w:color w:val="auto"/>
          <w:spacing w:val="0"/>
          <w:sz w:val="28"/>
          <w:szCs w:val="28"/>
        </w:rPr>
      </w:pPr>
      <w:r w:rsidRPr="009F481E">
        <w:rPr>
          <w:rStyle w:val="FontStyle12"/>
          <w:sz w:val="28"/>
          <w:szCs w:val="28"/>
        </w:rPr>
        <w:t xml:space="preserve">Всегда и всюду буду помнить, что я состою в команде и никогда не сделаю ничего, что может подвести команду. </w:t>
      </w:r>
    </w:p>
    <w:p w14:paraId="0AA8A122" w14:textId="77777777" w:rsidR="00EE4701" w:rsidRPr="009F481E" w:rsidRDefault="00EE4701" w:rsidP="00EE4701">
      <w:pPr>
        <w:pStyle w:val="Style3"/>
        <w:widowControl/>
        <w:tabs>
          <w:tab w:val="left" w:pos="1051"/>
        </w:tabs>
        <w:spacing w:before="120" w:line="360" w:lineRule="auto"/>
        <w:ind w:left="540" w:firstLine="0"/>
        <w:contextualSpacing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9F481E">
        <w:rPr>
          <w:sz w:val="28"/>
          <w:szCs w:val="28"/>
        </w:rPr>
        <w:t>Ежедневно проводится ритуал «</w:t>
      </w:r>
      <w:r w:rsidRPr="009F481E">
        <w:rPr>
          <w:b/>
          <w:sz w:val="28"/>
          <w:szCs w:val="28"/>
        </w:rPr>
        <w:t>Вечерний круг</w:t>
      </w:r>
      <w:r w:rsidRPr="009F481E">
        <w:rPr>
          <w:sz w:val="28"/>
          <w:szCs w:val="28"/>
        </w:rPr>
        <w:t>», где каждый участник делится своими впечатлениями за прошедший день, выделяя  не только положительные, но и отрицательные моменты. «Вечерний круг» - это не рассказ о впечатлениях, это обсуждение насущных проблем жизни лагеря, где каждый участник высказывает свою точку зрения, свое мнение, возможно, отличающееся от мнения других. Однако любая точка зрения здесь уважается и принимается к действию.  Именно на этом мероприятии воспитатели подводят итоги прошедшего дня, ставят задачи на следующий день.</w:t>
      </w:r>
    </w:p>
    <w:p w14:paraId="023A3CB1" w14:textId="77777777" w:rsidR="00EE4701" w:rsidRPr="009F481E" w:rsidRDefault="00EE4701" w:rsidP="00EE4701">
      <w:pPr>
        <w:pStyle w:val="35"/>
        <w:spacing w:before="120" w:line="360" w:lineRule="auto"/>
        <w:ind w:firstLine="851"/>
        <w:contextualSpacing/>
        <w:jc w:val="both"/>
        <w:rPr>
          <w:sz w:val="28"/>
          <w:szCs w:val="28"/>
        </w:rPr>
      </w:pPr>
    </w:p>
    <w:p w14:paraId="0F3713A4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14:paraId="4EF93D0B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14:paraId="4AA79DE5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14:paraId="1B613E4C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14:paraId="7C9FB6DB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14:paraId="1636FA2E" w14:textId="77777777" w:rsidR="00EE4701" w:rsidRDefault="00EE4701" w:rsidP="00EE470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 w14:paraId="56286BAF" w14:textId="77777777" w:rsidR="00EE4701" w:rsidRDefault="00EE4701" w:rsidP="00EE4701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67B80285" w14:textId="77777777" w:rsidR="00EE4701" w:rsidRDefault="00EE4701" w:rsidP="00EE4701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</w:p>
    <w:p w14:paraId="1945A261" w14:textId="77777777" w:rsidR="00EE4701" w:rsidRDefault="00EE4701" w:rsidP="00EE4701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Содержание, виды и формы воспитательной деятельности представлены в соответствующих модулях.</w:t>
      </w:r>
    </w:p>
    <w:p w14:paraId="1F731298" w14:textId="77777777" w:rsidR="00EE4701" w:rsidRDefault="00EE4701" w:rsidP="00EE4701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1C9D2345" w14:textId="77777777" w:rsidR="00EE4701" w:rsidRDefault="00EE4701" w:rsidP="00EE4701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535EBD92" w14:textId="77777777" w:rsidR="00EE4701" w:rsidRDefault="00EE4701" w:rsidP="00EE470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14:paraId="749B6A05" w14:textId="77777777" w:rsidR="00EE4701" w:rsidRDefault="00EE4701" w:rsidP="00EE4701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</w:p>
    <w:p w14:paraId="093F35CF" w14:textId="77777777" w:rsidR="00EE4701" w:rsidRDefault="00EE4701" w:rsidP="00EE470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России. Ключевые мероприятия»</w:t>
      </w:r>
    </w:p>
    <w:p w14:paraId="59000091" w14:textId="77777777" w:rsidR="00EE4701" w:rsidRDefault="00EE4701" w:rsidP="00EE4701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7022A79E" w14:textId="77777777" w:rsidR="00EE4701" w:rsidRPr="0027329B" w:rsidRDefault="00EE4701" w:rsidP="00EE4701">
      <w:pPr>
        <w:pStyle w:val="voice"/>
        <w:spacing w:before="120" w:beforeAutospacing="0" w:after="120" w:afterAutospacing="0" w:line="360" w:lineRule="auto"/>
        <w:ind w:firstLine="300"/>
        <w:rPr>
          <w:color w:val="292929"/>
          <w:sz w:val="28"/>
          <w:szCs w:val="28"/>
        </w:rPr>
      </w:pPr>
      <w:r w:rsidRPr="0027329B">
        <w:rPr>
          <w:rStyle w:val="afff"/>
          <w:color w:val="000000"/>
          <w:sz w:val="28"/>
          <w:szCs w:val="28"/>
        </w:rPr>
        <w:t>2023 год -</w:t>
      </w:r>
      <w:r w:rsidRPr="0027329B">
        <w:rPr>
          <w:color w:val="000000"/>
          <w:sz w:val="28"/>
          <w:szCs w:val="28"/>
        </w:rPr>
        <w:t> Год педагога и наставника.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27329B">
          <w:rPr>
            <w:rStyle w:val="a5"/>
            <w:color w:val="000000"/>
            <w:sz w:val="28"/>
            <w:szCs w:val="28"/>
          </w:rPr>
          <w:t>Указ Президента от 27.06.2022</w:t>
        </w:r>
      </w:hyperlink>
    </w:p>
    <w:p w14:paraId="7C855CA5" w14:textId="77777777" w:rsidR="00EE4701" w:rsidRPr="0027329B" w:rsidRDefault="00EE4701" w:rsidP="00EE4701">
      <w:pPr>
        <w:pStyle w:val="voice"/>
        <w:spacing w:before="120" w:beforeAutospacing="0" w:after="120" w:afterAutospacing="0" w:line="360" w:lineRule="auto"/>
        <w:ind w:firstLine="300"/>
        <w:jc w:val="both"/>
        <w:rPr>
          <w:color w:val="292929"/>
          <w:sz w:val="28"/>
          <w:szCs w:val="28"/>
        </w:rPr>
      </w:pPr>
      <w:r w:rsidRPr="0027329B">
        <w:rPr>
          <w:rStyle w:val="afff"/>
          <w:color w:val="000000"/>
          <w:sz w:val="28"/>
          <w:szCs w:val="28"/>
        </w:rPr>
        <w:t>2018 - 2027 гг.</w:t>
      </w:r>
      <w:r w:rsidRPr="0027329B">
        <w:rPr>
          <w:color w:val="000000"/>
          <w:sz w:val="28"/>
          <w:szCs w:val="28"/>
        </w:rPr>
        <w:t> - Десятилетие детства в России.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27329B">
          <w:rPr>
            <w:rStyle w:val="a5"/>
            <w:color w:val="000000"/>
            <w:sz w:val="28"/>
            <w:szCs w:val="28"/>
          </w:rPr>
          <w:t>Указ Президента от 29.05.2017</w:t>
        </w:r>
      </w:hyperlink>
      <w:r>
        <w:rPr>
          <w:rStyle w:val="a5"/>
          <w:color w:val="000000"/>
          <w:sz w:val="28"/>
          <w:szCs w:val="28"/>
        </w:rPr>
        <w:t>.</w:t>
      </w:r>
    </w:p>
    <w:p w14:paraId="234016B6" w14:textId="77777777" w:rsidR="00EE4701" w:rsidRDefault="00EE4701" w:rsidP="00EE470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через организацию мероприятий:</w:t>
      </w:r>
      <w:r>
        <w:t xml:space="preserve"> </w:t>
      </w:r>
    </w:p>
    <w:p w14:paraId="6CB405D4" w14:textId="77777777" w:rsidR="00EE4701" w:rsidRPr="000B0FF0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0B0FF0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1. </w:t>
      </w:r>
      <w:r w:rsidRPr="000B0FF0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Церемония подъема (спуска) Государственного флага Российской Федерации и исполнение Государственного гимна Российской Федерации. </w:t>
      </w:r>
    </w:p>
    <w:p w14:paraId="51507B51" w14:textId="77777777" w:rsidR="00EE4701" w:rsidRPr="000B0FF0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3"/>
          <w:szCs w:val="23"/>
          <w:lang w:eastAsia="ru-RU" w:bidi="ar-SA"/>
        </w:rPr>
      </w:pPr>
      <w:r w:rsidRPr="000B0FF0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</w:t>
      </w:r>
      <w:r w:rsidRPr="000B0FF0">
        <w:rPr>
          <w:rFonts w:eastAsia="SimSun" w:cs="Times New Roman"/>
          <w:color w:val="000000"/>
          <w:sz w:val="23"/>
          <w:szCs w:val="23"/>
          <w:lang w:eastAsia="ru-RU" w:bidi="ar-SA"/>
        </w:rPr>
        <w:t xml:space="preserve">16 </w:t>
      </w:r>
    </w:p>
    <w:p w14:paraId="1797C272" w14:textId="77777777" w:rsidR="00EE4701" w:rsidRPr="000B0FF0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lang w:eastAsia="ru-RU" w:bidi="ar-SA"/>
        </w:rPr>
      </w:pPr>
    </w:p>
    <w:p w14:paraId="340B5818" w14:textId="77777777" w:rsidR="00EE4701" w:rsidRPr="000B0FF0" w:rsidRDefault="00EE4701" w:rsidP="00EE4701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sz w:val="28"/>
          <w:szCs w:val="28"/>
          <w:lang w:eastAsia="ru-RU" w:bidi="ar-SA"/>
        </w:rPr>
      </w:pPr>
      <w:r w:rsidRPr="000B0FF0">
        <w:rPr>
          <w:rFonts w:eastAsia="SimSun" w:cs="Times New Roman"/>
          <w:sz w:val="28"/>
          <w:szCs w:val="28"/>
          <w:lang w:eastAsia="ru-RU" w:bidi="ar-SA"/>
        </w:rPr>
        <w:lastRenderedPageBreak/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 </w:t>
      </w:r>
    </w:p>
    <w:p w14:paraId="323F71E7" w14:textId="77777777" w:rsidR="00EE4701" w:rsidRDefault="00EE4701" w:rsidP="00EE4701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0B0FF0">
        <w:rPr>
          <w:rFonts w:eastAsia="SimSun" w:cs="Times New Roman"/>
          <w:sz w:val="28"/>
          <w:szCs w:val="28"/>
          <w:lang w:eastAsia="ru-RU" w:bidi="ar-SA"/>
        </w:rPr>
        <w:t>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</w:t>
      </w:r>
    </w:p>
    <w:p w14:paraId="470174F2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0B0FF0">
        <w:rPr>
          <w:rFonts w:eastAsia="SimSun" w:cs="Times New Roman"/>
          <w:bCs/>
          <w:color w:val="000000"/>
          <w:sz w:val="28"/>
          <w:szCs w:val="28"/>
          <w:lang w:eastAsia="ru-RU" w:bidi="ar-SA"/>
        </w:rPr>
        <w:t>2</w:t>
      </w:r>
      <w:r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. </w:t>
      </w:r>
      <w:r w:rsidRPr="000B0FF0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«Цивилизационное наследие России» </w:t>
      </w:r>
      <w:r w:rsidRPr="000B0FF0">
        <w:rPr>
          <w:rFonts w:eastAsia="SimSun" w:cs="Times New Roman"/>
          <w:color w:val="000000"/>
          <w:sz w:val="28"/>
          <w:szCs w:val="28"/>
          <w:lang w:eastAsia="ru-RU" w:bidi="ar-SA"/>
        </w:rPr>
        <w:t>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В рамках модуля</w:t>
      </w:r>
      <w:r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: </w:t>
      </w:r>
    </w:p>
    <w:p w14:paraId="1DF05370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0B0FF0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экспедиция «Учителю особое почтение»;</w:t>
      </w:r>
    </w:p>
    <w:p w14:paraId="27BDBC44" w14:textId="77777777" w:rsidR="00EE4701" w:rsidRDefault="00EE4701" w:rsidP="00EE4701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конкурсно-познавательная программа «Как учились на Руси»</w:t>
      </w:r>
      <w:r>
        <w:rPr>
          <w:iCs/>
          <w:color w:val="000000"/>
          <w:sz w:val="28"/>
          <w:szCs w:val="28"/>
        </w:rPr>
        <w:t>.</w:t>
      </w:r>
    </w:p>
    <w:p w14:paraId="34EC489B" w14:textId="77777777" w:rsidR="00EE4701" w:rsidRPr="000B0FF0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rPr>
          <w:rFonts w:eastAsia="SimSun" w:cs="Times New Roman"/>
          <w:color w:val="000000"/>
          <w:sz w:val="28"/>
          <w:szCs w:val="28"/>
          <w:lang w:eastAsia="ru-RU" w:bidi="ar-SA"/>
        </w:rPr>
      </w:pPr>
      <w:r>
        <w:rPr>
          <w:rFonts w:eastAsia="SimSun" w:cs="Times New Roman"/>
          <w:bCs/>
          <w:color w:val="000000"/>
          <w:sz w:val="28"/>
          <w:szCs w:val="28"/>
          <w:lang w:eastAsia="ru-RU" w:bidi="ar-SA"/>
        </w:rPr>
        <w:t xml:space="preserve">3. </w:t>
      </w:r>
      <w:r w:rsidRPr="000B0FF0">
        <w:rPr>
          <w:rFonts w:eastAsia="SimSun" w:cs="Times New Roman"/>
          <w:b/>
          <w:bCs/>
          <w:color w:val="000000"/>
          <w:sz w:val="28"/>
          <w:szCs w:val="28"/>
          <w:lang w:eastAsia="ru-RU" w:bidi="ar-SA"/>
        </w:rPr>
        <w:t xml:space="preserve">Просветительский проект «Без срока давности». </w:t>
      </w:r>
    </w:p>
    <w:p w14:paraId="67AA3C38" w14:textId="77777777" w:rsidR="00EE4701" w:rsidRPr="000B0FF0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Fonts w:eastAsia="SimSun" w:cs="Times New Roman"/>
          <w:color w:val="000000"/>
          <w:sz w:val="28"/>
          <w:szCs w:val="28"/>
          <w:lang w:eastAsia="ru-RU" w:bidi="ar-SA"/>
        </w:rPr>
      </w:pPr>
      <w:r w:rsidRPr="000B0FF0"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</w:t>
      </w:r>
    </w:p>
    <w:p w14:paraId="08D52F5A" w14:textId="77777777" w:rsidR="00EE4701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0B0FF0">
        <w:rPr>
          <w:rFonts w:eastAsia="SimSun" w:cs="Times New Roman"/>
          <w:color w:val="000000"/>
          <w:sz w:val="28"/>
          <w:szCs w:val="28"/>
          <w:lang w:eastAsia="ru-RU" w:bidi="ar-SA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</w:t>
      </w:r>
      <w:r>
        <w:rPr>
          <w:rFonts w:eastAsia="SimSun" w:cs="Times New Roman"/>
          <w:color w:val="000000"/>
          <w:sz w:val="28"/>
          <w:szCs w:val="28"/>
          <w:lang w:eastAsia="ru-RU" w:bidi="ar-SA"/>
        </w:rPr>
        <w:t xml:space="preserve"> В рамках модуля:</w:t>
      </w:r>
    </w:p>
    <w:p w14:paraId="75863E99" w14:textId="77777777" w:rsidR="00EE4701" w:rsidRPr="005215A8" w:rsidRDefault="00EE4701" w:rsidP="00EE4701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Встреча с п</w:t>
      </w:r>
      <w:r w:rsidRPr="005215A8">
        <w:rPr>
          <w:rFonts w:cs="Times New Roman"/>
          <w:sz w:val="28"/>
          <w:szCs w:val="28"/>
          <w:shd w:val="clear" w:color="auto" w:fill="FFFFFF"/>
        </w:rPr>
        <w:t>редседателем</w:t>
      </w:r>
      <w:r>
        <w:rPr>
          <w:rFonts w:ascii="YS Text" w:hAnsi="YS Text"/>
          <w:color w:val="333333"/>
          <w:shd w:val="clear" w:color="auto" w:fill="FFFFFF"/>
        </w:rPr>
        <w:t xml:space="preserve"> </w:t>
      </w:r>
      <w:r w:rsidRPr="005215A8">
        <w:rPr>
          <w:rFonts w:cs="Times New Roman"/>
          <w:sz w:val="28"/>
          <w:szCs w:val="28"/>
          <w:shd w:val="clear" w:color="auto" w:fill="FFFFFF"/>
        </w:rPr>
        <w:t xml:space="preserve">районного совета ветеранов (пенсионеров) войны, труда, Вооружённых Сил и правоохранительных </w:t>
      </w:r>
      <w:r>
        <w:rPr>
          <w:rFonts w:cs="Times New Roman"/>
          <w:sz w:val="28"/>
          <w:szCs w:val="28"/>
          <w:shd w:val="clear" w:color="auto" w:fill="FFFFFF"/>
        </w:rPr>
        <w:t>о</w:t>
      </w:r>
      <w:r w:rsidRPr="005215A8">
        <w:rPr>
          <w:rFonts w:cs="Times New Roman"/>
          <w:sz w:val="28"/>
          <w:szCs w:val="28"/>
          <w:shd w:val="clear" w:color="auto" w:fill="FFFFFF"/>
        </w:rPr>
        <w:t>рганов </w:t>
      </w:r>
      <w:r w:rsidRPr="005215A8">
        <w:rPr>
          <w:rFonts w:cs="Times New Roman"/>
          <w:bCs/>
          <w:sz w:val="28"/>
          <w:szCs w:val="28"/>
          <w:shd w:val="clear" w:color="auto" w:fill="FFFFFF"/>
        </w:rPr>
        <w:t>Бутурлинского</w:t>
      </w:r>
      <w:r w:rsidRPr="005215A8">
        <w:rPr>
          <w:rFonts w:cs="Times New Roman"/>
          <w:sz w:val="28"/>
          <w:szCs w:val="28"/>
          <w:shd w:val="clear" w:color="auto" w:fill="FFFFFF"/>
        </w:rPr>
        <w:t> </w:t>
      </w:r>
      <w:r w:rsidRPr="005215A8">
        <w:rPr>
          <w:rFonts w:cs="Times New Roman"/>
          <w:bCs/>
          <w:sz w:val="28"/>
          <w:szCs w:val="28"/>
          <w:shd w:val="clear" w:color="auto" w:fill="FFFFFF"/>
        </w:rPr>
        <w:t>района</w:t>
      </w:r>
      <w:r w:rsidRPr="005215A8">
        <w:rPr>
          <w:rFonts w:cs="Times New Roman"/>
          <w:sz w:val="28"/>
          <w:szCs w:val="28"/>
          <w:shd w:val="clear" w:color="auto" w:fill="FFFFFF"/>
        </w:rPr>
        <w:t> </w:t>
      </w:r>
      <w:r w:rsidRPr="005215A8">
        <w:rPr>
          <w:rFonts w:cs="Times New Roman"/>
          <w:bCs/>
          <w:sz w:val="28"/>
          <w:szCs w:val="28"/>
          <w:shd w:val="clear" w:color="auto" w:fill="FFFFFF"/>
        </w:rPr>
        <w:t>Точилин</w:t>
      </w:r>
      <w:r>
        <w:rPr>
          <w:rFonts w:cs="Times New Roman"/>
          <w:bCs/>
          <w:sz w:val="28"/>
          <w:szCs w:val="28"/>
          <w:shd w:val="clear" w:color="auto" w:fill="FFFFFF"/>
        </w:rPr>
        <w:t>ой</w:t>
      </w:r>
      <w:r w:rsidRPr="005215A8">
        <w:rPr>
          <w:rFonts w:cs="Times New Roman"/>
          <w:sz w:val="28"/>
          <w:szCs w:val="28"/>
          <w:shd w:val="clear" w:color="auto" w:fill="FFFFFF"/>
        </w:rPr>
        <w:t> </w:t>
      </w:r>
      <w:r w:rsidRPr="005215A8">
        <w:rPr>
          <w:rFonts w:cs="Times New Roman"/>
          <w:bCs/>
          <w:sz w:val="28"/>
          <w:szCs w:val="28"/>
          <w:shd w:val="clear" w:color="auto" w:fill="FFFFFF"/>
        </w:rPr>
        <w:t>Татьян</w:t>
      </w:r>
      <w:r>
        <w:rPr>
          <w:rFonts w:cs="Times New Roman"/>
          <w:bCs/>
          <w:sz w:val="28"/>
          <w:szCs w:val="28"/>
          <w:shd w:val="clear" w:color="auto" w:fill="FFFFFF"/>
        </w:rPr>
        <w:t>ой</w:t>
      </w:r>
      <w:r w:rsidRPr="005215A8">
        <w:rPr>
          <w:rFonts w:cs="Times New Roman"/>
          <w:sz w:val="28"/>
          <w:szCs w:val="28"/>
          <w:shd w:val="clear" w:color="auto" w:fill="FFFFFF"/>
        </w:rPr>
        <w:t> </w:t>
      </w:r>
      <w:r w:rsidRPr="005215A8">
        <w:rPr>
          <w:rFonts w:cs="Times New Roman"/>
          <w:bCs/>
          <w:sz w:val="28"/>
          <w:szCs w:val="28"/>
          <w:shd w:val="clear" w:color="auto" w:fill="FFFFFF"/>
        </w:rPr>
        <w:t>Петровн</w:t>
      </w:r>
      <w:r>
        <w:rPr>
          <w:rFonts w:cs="Times New Roman"/>
          <w:bCs/>
          <w:sz w:val="28"/>
          <w:szCs w:val="28"/>
          <w:shd w:val="clear" w:color="auto" w:fill="FFFFFF"/>
        </w:rPr>
        <w:t>ой</w:t>
      </w:r>
      <w:r w:rsidRPr="005215A8">
        <w:rPr>
          <w:rFonts w:cs="Times New Roman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</w:rPr>
        <w:t>П</w:t>
      </w:r>
      <w:r w:rsidRPr="005215A8">
        <w:rPr>
          <w:rFonts w:cs="Times New Roman"/>
          <w:sz w:val="28"/>
          <w:szCs w:val="28"/>
          <w:shd w:val="clear" w:color="auto" w:fill="FFFFFF"/>
        </w:rPr>
        <w:t>очётны</w:t>
      </w:r>
      <w:r>
        <w:rPr>
          <w:rFonts w:cs="Times New Roman"/>
          <w:sz w:val="28"/>
          <w:szCs w:val="28"/>
          <w:shd w:val="clear" w:color="auto" w:fill="FFFFFF"/>
        </w:rPr>
        <w:t>м</w:t>
      </w:r>
      <w:r w:rsidRPr="005215A8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5215A8">
        <w:rPr>
          <w:rFonts w:cs="Times New Roman"/>
          <w:sz w:val="28"/>
          <w:szCs w:val="28"/>
          <w:shd w:val="clear" w:color="auto" w:fill="FFFFFF"/>
        </w:rPr>
        <w:lastRenderedPageBreak/>
        <w:t>работник</w:t>
      </w:r>
      <w:r>
        <w:rPr>
          <w:rFonts w:cs="Times New Roman"/>
          <w:sz w:val="28"/>
          <w:szCs w:val="28"/>
          <w:shd w:val="clear" w:color="auto" w:fill="FFFFFF"/>
        </w:rPr>
        <w:t>ом</w:t>
      </w:r>
      <w:r w:rsidRPr="005215A8">
        <w:rPr>
          <w:rFonts w:cs="Times New Roman"/>
          <w:sz w:val="28"/>
          <w:szCs w:val="28"/>
          <w:shd w:val="clear" w:color="auto" w:fill="FFFFFF"/>
        </w:rPr>
        <w:t xml:space="preserve"> общего образования Российской Федерации, Заслуженны</w:t>
      </w:r>
      <w:r>
        <w:rPr>
          <w:rFonts w:cs="Times New Roman"/>
          <w:sz w:val="28"/>
          <w:szCs w:val="28"/>
          <w:shd w:val="clear" w:color="auto" w:fill="FFFFFF"/>
        </w:rPr>
        <w:t>м</w:t>
      </w:r>
      <w:r w:rsidRPr="005215A8">
        <w:rPr>
          <w:rFonts w:cs="Times New Roman"/>
          <w:sz w:val="28"/>
          <w:szCs w:val="28"/>
          <w:shd w:val="clear" w:color="auto" w:fill="FFFFFF"/>
        </w:rPr>
        <w:t xml:space="preserve"> учител</w:t>
      </w:r>
      <w:r>
        <w:rPr>
          <w:rFonts w:cs="Times New Roman"/>
          <w:sz w:val="28"/>
          <w:szCs w:val="28"/>
          <w:shd w:val="clear" w:color="auto" w:fill="FFFFFF"/>
        </w:rPr>
        <w:t>ем</w:t>
      </w:r>
      <w:r w:rsidRPr="005215A8">
        <w:rPr>
          <w:rFonts w:cs="Times New Roman"/>
          <w:sz w:val="28"/>
          <w:szCs w:val="28"/>
          <w:shd w:val="clear" w:color="auto" w:fill="FFFFFF"/>
        </w:rPr>
        <w:t xml:space="preserve"> Российской Федерации, делегат</w:t>
      </w:r>
      <w:r>
        <w:rPr>
          <w:rFonts w:cs="Times New Roman"/>
          <w:sz w:val="28"/>
          <w:szCs w:val="28"/>
          <w:shd w:val="clear" w:color="auto" w:fill="FFFFFF"/>
        </w:rPr>
        <w:t>ом</w:t>
      </w:r>
      <w:r w:rsidRPr="005215A8">
        <w:rPr>
          <w:rFonts w:cs="Times New Roman"/>
          <w:sz w:val="28"/>
          <w:szCs w:val="28"/>
          <w:shd w:val="clear" w:color="auto" w:fill="FFFFFF"/>
        </w:rPr>
        <w:t xml:space="preserve"> VI Всероссийского съезда педагогических работников, депутат</w:t>
      </w:r>
      <w:r>
        <w:rPr>
          <w:rFonts w:cs="Times New Roman"/>
          <w:sz w:val="28"/>
          <w:szCs w:val="28"/>
          <w:shd w:val="clear" w:color="auto" w:fill="FFFFFF"/>
        </w:rPr>
        <w:t>ом</w:t>
      </w:r>
      <w:r w:rsidRPr="005215A8">
        <w:rPr>
          <w:rFonts w:cs="Times New Roman"/>
          <w:sz w:val="28"/>
          <w:szCs w:val="28"/>
          <w:shd w:val="clear" w:color="auto" w:fill="FFFFFF"/>
        </w:rPr>
        <w:t xml:space="preserve"> сельского Совета</w:t>
      </w:r>
      <w:r>
        <w:rPr>
          <w:rFonts w:cs="Times New Roman"/>
          <w:sz w:val="28"/>
          <w:szCs w:val="28"/>
          <w:shd w:val="clear" w:color="auto" w:fill="FFFFFF"/>
        </w:rPr>
        <w:t>. «Книга памяти. Педагоги».</w:t>
      </w:r>
    </w:p>
    <w:p w14:paraId="3A1C688C" w14:textId="77777777" w:rsidR="00EE4701" w:rsidRDefault="00EE4701" w:rsidP="00EE4701">
      <w:pPr>
        <w:spacing w:line="360" w:lineRule="auto"/>
        <w:ind w:firstLine="851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</w:t>
      </w:r>
      <w:r>
        <w:rPr>
          <w:b/>
          <w:iCs/>
          <w:color w:val="000000"/>
          <w:sz w:val="28"/>
          <w:szCs w:val="28"/>
        </w:rPr>
        <w:t xml:space="preserve"> «Ключевые мероприятия детского лагеря»</w:t>
      </w:r>
    </w:p>
    <w:p w14:paraId="6EE38B2A" w14:textId="77777777" w:rsidR="00EE4701" w:rsidRDefault="00EE4701" w:rsidP="00EE47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2A5EAEF7" w14:textId="77777777" w:rsidR="00EE4701" w:rsidRDefault="00EE4701" w:rsidP="00EE470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0D6AF201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4DC7">
        <w:rPr>
          <w:sz w:val="28"/>
          <w:szCs w:val="28"/>
        </w:rPr>
        <w:t>Торжественное открытие лагеря</w:t>
      </w:r>
      <w:r>
        <w:rPr>
          <w:sz w:val="28"/>
          <w:szCs w:val="28"/>
        </w:rPr>
        <w:t>;</w:t>
      </w:r>
    </w:p>
    <w:p w14:paraId="5AD2D3A6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Мастер-класс «Обустройство бивака». Обустройство лагеря</w:t>
      </w:r>
      <w:r>
        <w:rPr>
          <w:sz w:val="28"/>
          <w:szCs w:val="28"/>
        </w:rPr>
        <w:t>;</w:t>
      </w:r>
    </w:p>
    <w:p w14:paraId="650E657D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Вечер знакомств «Руку мы протянем другу»</w:t>
      </w:r>
      <w:r>
        <w:rPr>
          <w:sz w:val="28"/>
          <w:szCs w:val="28"/>
        </w:rPr>
        <w:t>;</w:t>
      </w:r>
    </w:p>
    <w:p w14:paraId="7458529C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Поисково-спасательная игра «Служба спасения»</w:t>
      </w:r>
      <w:r>
        <w:rPr>
          <w:sz w:val="28"/>
          <w:szCs w:val="28"/>
        </w:rPr>
        <w:t>;</w:t>
      </w:r>
    </w:p>
    <w:p w14:paraId="7B662194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Конкурсно-познавательная программа «Дорогами войны»</w:t>
      </w:r>
      <w:r>
        <w:rPr>
          <w:sz w:val="28"/>
          <w:szCs w:val="28"/>
        </w:rPr>
        <w:t>;</w:t>
      </w:r>
    </w:p>
    <w:p w14:paraId="18233529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Мастер-класс «Сборка и разборка автомата»</w:t>
      </w:r>
      <w:r>
        <w:rPr>
          <w:sz w:val="28"/>
          <w:szCs w:val="28"/>
        </w:rPr>
        <w:t>;</w:t>
      </w:r>
    </w:p>
    <w:p w14:paraId="19BB2C41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Соревнования по стрельбе</w:t>
      </w:r>
      <w:r>
        <w:rPr>
          <w:sz w:val="28"/>
          <w:szCs w:val="28"/>
        </w:rPr>
        <w:t>;</w:t>
      </w:r>
    </w:p>
    <w:p w14:paraId="3C9D8298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Мастер-класс «Основы ориентирования. Спортивный лабиринт»</w:t>
      </w:r>
      <w:r>
        <w:rPr>
          <w:sz w:val="28"/>
          <w:szCs w:val="28"/>
        </w:rPr>
        <w:t>;</w:t>
      </w:r>
    </w:p>
    <w:p w14:paraId="01A7D7EA" w14:textId="77777777" w:rsidR="00EE4701" w:rsidRPr="00BE05B4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5B4">
        <w:rPr>
          <w:sz w:val="28"/>
          <w:szCs w:val="28"/>
        </w:rPr>
        <w:t>Квест «Центральная улица Бутурлино»</w:t>
      </w:r>
    </w:p>
    <w:p w14:paraId="1F12E58E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Конкурсно-познавательная программа «Дети войны»</w:t>
      </w:r>
      <w:r>
        <w:rPr>
          <w:sz w:val="28"/>
          <w:szCs w:val="28"/>
        </w:rPr>
        <w:t>;</w:t>
      </w:r>
    </w:p>
    <w:p w14:paraId="32FD3F3F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Беседа «Легенды реки Пьяны»</w:t>
      </w:r>
      <w:r>
        <w:rPr>
          <w:sz w:val="28"/>
          <w:szCs w:val="28"/>
        </w:rPr>
        <w:t>;</w:t>
      </w:r>
    </w:p>
    <w:p w14:paraId="38701DE1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Конкурсная программа «Пьянское побоище»</w:t>
      </w:r>
      <w:r>
        <w:rPr>
          <w:sz w:val="28"/>
          <w:szCs w:val="28"/>
        </w:rPr>
        <w:t>;</w:t>
      </w:r>
    </w:p>
    <w:p w14:paraId="40371598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DC7">
        <w:rPr>
          <w:sz w:val="28"/>
          <w:szCs w:val="28"/>
        </w:rPr>
        <w:t>Вечер песни «О малой Родине с любовью»</w:t>
      </w:r>
      <w:r>
        <w:rPr>
          <w:sz w:val="28"/>
          <w:szCs w:val="28"/>
        </w:rPr>
        <w:t>.</w:t>
      </w:r>
    </w:p>
    <w:p w14:paraId="1C444A14" w14:textId="77777777" w:rsidR="00EE4701" w:rsidRDefault="00EE4701" w:rsidP="00EE4701">
      <w:pPr>
        <w:spacing w:line="360" w:lineRule="auto"/>
        <w:rPr>
          <w:b/>
          <w:iCs/>
          <w:color w:val="000000"/>
          <w:sz w:val="28"/>
          <w:szCs w:val="28"/>
        </w:rPr>
      </w:pPr>
    </w:p>
    <w:p w14:paraId="02DA9D4A" w14:textId="77777777" w:rsidR="00EE4701" w:rsidRDefault="00EE4701" w:rsidP="00EE4701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«Отрядная работа»</w:t>
      </w:r>
    </w:p>
    <w:p w14:paraId="17D0BFF4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в целях организации их жизнедеятельности в условиях палаточного лагеря.</w:t>
      </w:r>
    </w:p>
    <w:p w14:paraId="3E60C398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213C616E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 – 7 дней. </w:t>
      </w:r>
    </w:p>
    <w:p w14:paraId="2472902E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5A11F8AB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7E7DAEA7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14:paraId="36A24A82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0B11313A" w14:textId="77777777" w:rsidR="00EE4701" w:rsidRDefault="00EE4701" w:rsidP="00EE4701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2D9A22F0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интересов, склонностей, ценностных ориентаций, выявление лидеров, аутсайдеров проводится через наблюдение, игры, анкеты. Это проведение анкетирования</w:t>
      </w:r>
      <w:r w:rsidRPr="00124DC7">
        <w:rPr>
          <w:sz w:val="28"/>
          <w:szCs w:val="28"/>
        </w:rPr>
        <w:t xml:space="preserve"> участников смены</w:t>
      </w:r>
      <w:r>
        <w:rPr>
          <w:sz w:val="28"/>
          <w:szCs w:val="28"/>
        </w:rPr>
        <w:t xml:space="preserve"> в начале смены «Давайте познакомимся» и по ее завершению «Наш лагерь – это…».</w:t>
      </w:r>
    </w:p>
    <w:p w14:paraId="0D3B12C1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и сплочения детского коллектива поводятся: </w:t>
      </w:r>
    </w:p>
    <w:p w14:paraId="2E4B271E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игры на знакомство;</w:t>
      </w:r>
    </w:p>
    <w:p w14:paraId="14287BCC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игры на сплочение;</w:t>
      </w:r>
    </w:p>
    <w:p w14:paraId="7022090A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развлекательные игры;</w:t>
      </w:r>
    </w:p>
    <w:p w14:paraId="64C1ACDB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развивающие игры.</w:t>
      </w:r>
    </w:p>
    <w:p w14:paraId="751140DF" w14:textId="77777777" w:rsidR="00EE4701" w:rsidRDefault="00EE4701" w:rsidP="00EE47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 ежедневно педагог ведет аналитическую работу с детьми.  </w:t>
      </w:r>
    </w:p>
    <w:p w14:paraId="31F299C2" w14:textId="77777777" w:rsidR="00EE4701" w:rsidRDefault="00EE4701" w:rsidP="00EE4701">
      <w:pPr>
        <w:pStyle w:val="af1"/>
        <w:spacing w:after="0" w:line="360" w:lineRule="auto"/>
        <w:ind w:left="0"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Специфическая форма общения детей и взрослых, представляющая собой коллективное обсуждение детьми и педагогами прожитого дня, анализ проведенных акций и складывающихся в отряде взаимоотношений - «Вечерний круг». </w:t>
      </w:r>
    </w:p>
    <w:p w14:paraId="43016CEF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смены предъявляются единые педагогические требования (ЕПТ) по выполнению режима и распорядка дня, по самообслуживанию, дисциплине и поведению, санитарно-гигиенических требований.</w:t>
      </w:r>
    </w:p>
    <w:p w14:paraId="28BCF547" w14:textId="77777777" w:rsidR="00EE4701" w:rsidRDefault="00EE4701" w:rsidP="00EE4701">
      <w:pPr>
        <w:pStyle w:val="af1"/>
        <w:spacing w:after="0" w:line="360" w:lineRule="auto"/>
        <w:ind w:right="-1" w:firstLine="851"/>
        <w:jc w:val="both"/>
        <w:rPr>
          <w:color w:val="000000"/>
        </w:rPr>
      </w:pPr>
      <w:r>
        <w:rPr>
          <w:sz w:val="28"/>
          <w:szCs w:val="28"/>
        </w:rPr>
        <w:t xml:space="preserve">Педагог совместно с детьми обсуждает законы и правила, которым они будут следовать, а также символов, названия, девиза, эмблемы, песни. </w:t>
      </w:r>
    </w:p>
    <w:p w14:paraId="741A6035" w14:textId="77777777" w:rsidR="00EE4701" w:rsidRDefault="00EE4701" w:rsidP="00EE4701">
      <w:pPr>
        <w:tabs>
          <w:tab w:val="left" w:pos="851"/>
        </w:tabs>
        <w:spacing w:line="360" w:lineRule="auto"/>
        <w:jc w:val="both"/>
      </w:pPr>
      <w:r>
        <w:rPr>
          <w:b/>
          <w:iCs/>
          <w:sz w:val="28"/>
          <w:szCs w:val="28"/>
        </w:rPr>
        <w:lastRenderedPageBreak/>
        <w:tab/>
        <w:t xml:space="preserve"> Коллективно-творческое дело (КТД).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32E9D308" w14:textId="77777777" w:rsidR="00EE4701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педагоги действуют как старшие помощники и наставники детей. </w:t>
      </w:r>
    </w:p>
    <w:p w14:paraId="4F51A476" w14:textId="77777777" w:rsidR="00EE4701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0A1F1272" w14:textId="77777777" w:rsidR="00EE4701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 знакомят с методикой КТД в беседе «Что такое КТД?» </w:t>
      </w:r>
    </w:p>
    <w:p w14:paraId="65134F24" w14:textId="77777777" w:rsidR="00EE4701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организация и проведение мероприятий:</w:t>
      </w:r>
    </w:p>
    <w:p w14:paraId="30D00CF8" w14:textId="77777777" w:rsidR="00EE4701" w:rsidRPr="007B113E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B113E">
        <w:rPr>
          <w:sz w:val="28"/>
          <w:szCs w:val="28"/>
        </w:rPr>
        <w:t>-   Конкурсная программа «Боевыми тропами»;</w:t>
      </w:r>
    </w:p>
    <w:p w14:paraId="388E475B" w14:textId="77777777" w:rsidR="00EE4701" w:rsidRPr="007B113E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B113E">
        <w:rPr>
          <w:sz w:val="28"/>
          <w:szCs w:val="28"/>
        </w:rPr>
        <w:t>- Конкурсная программа «Мы прошли дорог не мало…»</w:t>
      </w:r>
    </w:p>
    <w:p w14:paraId="45544FEA" w14:textId="77777777" w:rsidR="00EE4701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14:paraId="4E8AA663" w14:textId="77777777" w:rsidR="00EE4701" w:rsidRDefault="00EE4701" w:rsidP="00EE4701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2.3. Модуль «Самоуправление»</w:t>
      </w:r>
    </w:p>
    <w:p w14:paraId="381E10C3" w14:textId="77777777" w:rsidR="00EE4701" w:rsidRDefault="00EE4701" w:rsidP="00EE4701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7475D8C9" w14:textId="77777777" w:rsidR="00EE4701" w:rsidRDefault="00EE4701" w:rsidP="00EE4701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14:paraId="680A8FF4" w14:textId="77777777" w:rsidR="00EE4701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b/>
          <w:sz w:val="28"/>
          <w:szCs w:val="28"/>
        </w:rPr>
      </w:pPr>
    </w:p>
    <w:p w14:paraId="78416412" w14:textId="77777777" w:rsidR="00EE4701" w:rsidRDefault="00EE4701" w:rsidP="00EE4701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складываться из деятельности временных и постоянных органов. К временным органам </w:t>
      </w:r>
      <w:r>
        <w:rPr>
          <w:sz w:val="28"/>
          <w:szCs w:val="28"/>
        </w:rPr>
        <w:lastRenderedPageBreak/>
        <w:t>самоуправления относятся: деятельность дежурного работа творческих и инициативных групп, работа советов дела. Постоянно действующие органы самоуправления включают в себя: совет лагеря. Высшим органом самоуправления является совет лагеря, в состав которого входят педагоги и командир. В ходе совета решаются основные вопросы жизнедеятельности лагеря, планируется работа, оценивается работа участников лагеря.</w:t>
      </w:r>
    </w:p>
    <w:p w14:paraId="7FA8FDF9" w14:textId="77777777" w:rsidR="00EE4701" w:rsidRDefault="00EE4701" w:rsidP="00EE4701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14:paraId="112427FB" w14:textId="77777777" w:rsidR="00EE4701" w:rsidRDefault="00EE4701" w:rsidP="00EE4701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2.4.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14:paraId="331E78AA" w14:textId="77777777" w:rsidR="00EE4701" w:rsidRDefault="00EE4701" w:rsidP="00EE4701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 творческие мастерские художественной направленности:</w:t>
      </w:r>
    </w:p>
    <w:p w14:paraId="3307D93E" w14:textId="77777777" w:rsidR="00EE4701" w:rsidRDefault="00EE4701" w:rsidP="00EE4701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«Рисунок солдату»;</w:t>
      </w:r>
    </w:p>
    <w:p w14:paraId="4F25DDF0" w14:textId="77777777" w:rsidR="00EE4701" w:rsidRDefault="00EE4701" w:rsidP="00EE4701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«Сувенир Победы».</w:t>
      </w:r>
    </w:p>
    <w:p w14:paraId="7AC025C9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38769BE9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39481848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1DD84572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CECDE3D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761689FF" w14:textId="77777777" w:rsidR="00EE4701" w:rsidRDefault="00EE4701" w:rsidP="00EE4701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В целях поддержки участников спецоперации России на Украине педагог проводит для ребят мастер-класс «И в блиндаже горит свеча».</w:t>
      </w:r>
    </w:p>
    <w:p w14:paraId="59B8F28C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273DC8E4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0850991D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170EAF8D" w14:textId="77777777" w:rsidR="00EE4701" w:rsidRDefault="00EE4701" w:rsidP="00EE4701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14:paraId="297168AD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2.5. Модуль «Здоровый образ жизни»</w:t>
      </w:r>
    </w:p>
    <w:p w14:paraId="7EC96E04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108E8000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повреждений:</w:t>
      </w:r>
    </w:p>
    <w:p w14:paraId="45D12CE2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Инструктажи по технике безопасности;</w:t>
      </w:r>
    </w:p>
    <w:p w14:paraId="04B3AC60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Беседа «Личная гигиена в палаточном лагере».</w:t>
      </w:r>
    </w:p>
    <w:p w14:paraId="7BE8A348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26CCFB24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физкультурно-спортивных мероприятия: </w:t>
      </w:r>
    </w:p>
    <w:p w14:paraId="20CB62D4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зарядка; </w:t>
      </w:r>
    </w:p>
    <w:p w14:paraId="359B352F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спортивные соревнования; </w:t>
      </w:r>
    </w:p>
    <w:p w14:paraId="1E542192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эстафеты;</w:t>
      </w:r>
    </w:p>
    <w:p w14:paraId="1C989B2F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подвижные игры на свежем воздухе; </w:t>
      </w:r>
    </w:p>
    <w:p w14:paraId="258615F2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14:paraId="24049D69" w14:textId="77777777" w:rsidR="00EE4701" w:rsidRDefault="00EE4701" w:rsidP="00EE470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14:paraId="60179D55" w14:textId="77777777" w:rsidR="00EE4701" w:rsidRDefault="00EE4701" w:rsidP="00EE470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2.6. Модуль «Организация предметно-эстетической среды»</w:t>
      </w:r>
    </w:p>
    <w:p w14:paraId="04FBBE11" w14:textId="77777777" w:rsidR="00EE4701" w:rsidRDefault="00EE4701" w:rsidP="00EE4701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8B75323" w14:textId="77777777" w:rsidR="00EE4701" w:rsidRDefault="00EE4701" w:rsidP="00EE47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3BFD5210" w14:textId="77777777" w:rsidR="00EE4701" w:rsidRDefault="00EE4701" w:rsidP="00EE47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помещения палаточного лагеря - комнаты для мероприятий;</w:t>
      </w:r>
    </w:p>
    <w:p w14:paraId="0041FC52" w14:textId="77777777" w:rsidR="00EE4701" w:rsidRDefault="00EE4701" w:rsidP="00EE47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оформление информационного уголка «Палаточный лагерь «Фортуна», отражающего жизнедеятельность лагеря, постоянно действующий, информирующий и воспитывающий одновременно, вызывающий интерес и стимулирующий активность детей. В оформлении уголка принимают участие все участники смены, воспитатель является организатором и идейным вдохновителем.</w:t>
      </w:r>
    </w:p>
    <w:p w14:paraId="7E79745B" w14:textId="77777777" w:rsidR="00EE4701" w:rsidRDefault="00EE4701" w:rsidP="00EE47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совместную с детьми разработку, создание и популяризацию особой лагерной символики (гимн  и эмблема);</w:t>
      </w:r>
    </w:p>
    <w:p w14:paraId="1471CB76" w14:textId="77777777" w:rsidR="00EE4701" w:rsidRDefault="00EE4701" w:rsidP="00EE4701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звуковое пространство детском лагере – музыкальное сопровождение позитивной духовно-нравственной, гражданско-патриотической воспитательной направленности, исполнение гимна РФ.</w:t>
      </w:r>
    </w:p>
    <w:p w14:paraId="6C972E3A" w14:textId="77777777" w:rsidR="00EE4701" w:rsidRPr="009F481E" w:rsidRDefault="00EE4701" w:rsidP="00EE4701">
      <w:pPr>
        <w:pStyle w:val="35"/>
        <w:spacing w:before="120" w:line="360" w:lineRule="auto"/>
        <w:ind w:left="0" w:firstLine="709"/>
        <w:contextualSpacing/>
        <w:jc w:val="both"/>
        <w:rPr>
          <w:sz w:val="28"/>
          <w:szCs w:val="28"/>
        </w:rPr>
      </w:pPr>
      <w:r w:rsidRPr="009F481E">
        <w:rPr>
          <w:sz w:val="28"/>
          <w:szCs w:val="28"/>
        </w:rPr>
        <w:t>Участники лагеря самостоятельно предлагают (придумывают) атрибуты лагеря: девиз, эмблему, песню.</w:t>
      </w:r>
    </w:p>
    <w:p w14:paraId="7ED56865" w14:textId="77777777" w:rsidR="00EE4701" w:rsidRDefault="00EE4701" w:rsidP="00EE4701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5C12D84F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«Профилактика и безопасность»</w:t>
      </w:r>
    </w:p>
    <w:p w14:paraId="5A014502" w14:textId="77777777" w:rsidR="00EE4701" w:rsidRDefault="00EE4701" w:rsidP="00EE4701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7DC156A8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7D2671AD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46E3E36C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F987D87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групповые и индивидуальные профилактические воспитательные беседы: антиалкогольные, против курения, безопасность в цифровой среде, безопасность дорожного движения.</w:t>
      </w:r>
    </w:p>
    <w:p w14:paraId="08146EFA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Инструктажи:</w:t>
      </w:r>
    </w:p>
    <w:p w14:paraId="12F21283" w14:textId="77777777" w:rsidR="00EE4701" w:rsidRPr="00033A1C" w:rsidRDefault="00EE4701" w:rsidP="00EE4701">
      <w:pPr>
        <w:pStyle w:val="aff5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33A1C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№ 01 – ВИ «Программа общего вводного инструктажа участников лагеря» </w:t>
      </w:r>
    </w:p>
    <w:p w14:paraId="6BBCED13" w14:textId="77777777" w:rsidR="00EE4701" w:rsidRPr="00EE4701" w:rsidRDefault="00EE4701" w:rsidP="00EE4701">
      <w:pPr>
        <w:pStyle w:val="aff5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33A1C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№ 02 – ТБ «По технике безопасности в туристском лагере для работников лагеря (начальника, инструкторов и воспитателей)» </w:t>
      </w:r>
    </w:p>
    <w:p w14:paraId="49DFE8AA" w14:textId="77777777" w:rsidR="00EE4701" w:rsidRPr="00033A1C" w:rsidRDefault="00EE4701" w:rsidP="00EE4701">
      <w:pPr>
        <w:pStyle w:val="aff5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33A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Инструкция № 03 – ТБ «По технике безопасности для участников туристского палаточного лагеря» </w:t>
      </w:r>
    </w:p>
    <w:p w14:paraId="2DED97DA" w14:textId="77777777" w:rsidR="00EE4701" w:rsidRPr="00033A1C" w:rsidRDefault="00EE4701" w:rsidP="00EE4701">
      <w:pPr>
        <w:pStyle w:val="aff5"/>
        <w:numPr>
          <w:ilvl w:val="0"/>
          <w:numId w:val="18"/>
        </w:numPr>
        <w:rPr>
          <w:rFonts w:cs="Times New Roman"/>
          <w:sz w:val="24"/>
          <w:szCs w:val="24"/>
          <w:lang w:val="ru-RU"/>
        </w:rPr>
      </w:pPr>
      <w:r w:rsidRPr="00033A1C">
        <w:rPr>
          <w:rFonts w:cs="Times New Roman"/>
          <w:sz w:val="24"/>
          <w:szCs w:val="24"/>
          <w:lang w:val="ru-RU"/>
        </w:rPr>
        <w:t xml:space="preserve">Инструкция № 04 – ПБ «По организации пожарной безопасности для работников и детей» </w:t>
      </w:r>
    </w:p>
    <w:p w14:paraId="0EE754B9" w14:textId="77777777" w:rsidR="00EE4701" w:rsidRPr="00033A1C" w:rsidRDefault="00EE4701" w:rsidP="00EE4701">
      <w:pPr>
        <w:pStyle w:val="aff5"/>
        <w:numPr>
          <w:ilvl w:val="0"/>
          <w:numId w:val="18"/>
        </w:numPr>
        <w:rPr>
          <w:rFonts w:cs="Times New Roman"/>
          <w:sz w:val="24"/>
          <w:szCs w:val="24"/>
          <w:lang w:val="ru-RU"/>
        </w:rPr>
      </w:pPr>
      <w:r w:rsidRPr="00033A1C">
        <w:rPr>
          <w:rFonts w:cs="Times New Roman"/>
          <w:sz w:val="24"/>
          <w:szCs w:val="24"/>
          <w:lang w:val="ru-RU"/>
        </w:rPr>
        <w:t xml:space="preserve">Инструкция № 05 – ППП «Правила поведения в походе» </w:t>
      </w:r>
    </w:p>
    <w:p w14:paraId="5BA9FE78" w14:textId="77777777" w:rsidR="00EE4701" w:rsidRPr="00033A1C" w:rsidRDefault="00EE4701" w:rsidP="00EE4701">
      <w:pPr>
        <w:pStyle w:val="aff5"/>
        <w:numPr>
          <w:ilvl w:val="0"/>
          <w:numId w:val="18"/>
        </w:numPr>
        <w:rPr>
          <w:rFonts w:cs="Times New Roman"/>
          <w:sz w:val="24"/>
          <w:szCs w:val="24"/>
          <w:lang w:val="ru-RU"/>
        </w:rPr>
      </w:pPr>
      <w:r w:rsidRPr="00033A1C">
        <w:rPr>
          <w:rFonts w:cs="Times New Roman"/>
          <w:sz w:val="24"/>
          <w:szCs w:val="24"/>
          <w:lang w:val="ru-RU"/>
        </w:rPr>
        <w:t xml:space="preserve">Инструкция № 06 – ПДП «Оказание первой доврачебной помощи при несчастных случаях»  </w:t>
      </w:r>
    </w:p>
    <w:p w14:paraId="23942374" w14:textId="77777777" w:rsidR="00EE4701" w:rsidRPr="00033A1C" w:rsidRDefault="00EE4701" w:rsidP="00EE4701">
      <w:pPr>
        <w:pStyle w:val="aff5"/>
        <w:numPr>
          <w:ilvl w:val="0"/>
          <w:numId w:val="17"/>
        </w:numPr>
        <w:rPr>
          <w:rFonts w:cs="Times New Roman"/>
          <w:sz w:val="24"/>
          <w:szCs w:val="24"/>
          <w:lang w:val="ru-RU"/>
        </w:rPr>
      </w:pPr>
      <w:r w:rsidRPr="00033A1C">
        <w:rPr>
          <w:rFonts w:cs="Times New Roman"/>
          <w:sz w:val="24"/>
          <w:szCs w:val="24"/>
          <w:lang w:val="ru-RU"/>
        </w:rPr>
        <w:t xml:space="preserve">Инструкция № 07 – ДТБ «По правилам дорожно-транспортной безопасности»  </w:t>
      </w:r>
    </w:p>
    <w:p w14:paraId="0520D529" w14:textId="77777777" w:rsidR="00EE4701" w:rsidRPr="00033A1C" w:rsidRDefault="00EE4701" w:rsidP="00EE4701">
      <w:pPr>
        <w:pStyle w:val="aff5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033A1C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№ 08 – ППГ «Правила поведения детей во время грозы»  </w:t>
      </w:r>
    </w:p>
    <w:p w14:paraId="579E4C53" w14:textId="77777777" w:rsidR="00EE4701" w:rsidRPr="00033A1C" w:rsidRDefault="00EE4701" w:rsidP="00EE4701">
      <w:pPr>
        <w:pStyle w:val="aff5"/>
        <w:numPr>
          <w:ilvl w:val="0"/>
          <w:numId w:val="18"/>
        </w:numPr>
        <w:rPr>
          <w:rFonts w:cs="Times New Roman"/>
          <w:sz w:val="24"/>
          <w:szCs w:val="24"/>
          <w:lang w:val="ru-RU"/>
        </w:rPr>
      </w:pPr>
      <w:r w:rsidRPr="00033A1C">
        <w:rPr>
          <w:rFonts w:cs="Times New Roman"/>
          <w:sz w:val="24"/>
          <w:szCs w:val="24"/>
          <w:lang w:val="ru-RU"/>
        </w:rPr>
        <w:t xml:space="preserve">Инструкция № 09 – ОТ «По охране труда при занятиях физической культурой и спортом»  </w:t>
      </w:r>
    </w:p>
    <w:p w14:paraId="6EE30276" w14:textId="77777777" w:rsidR="00EE4701" w:rsidRPr="00033A1C" w:rsidRDefault="00EE4701" w:rsidP="00EE4701">
      <w:pPr>
        <w:pStyle w:val="aff5"/>
        <w:numPr>
          <w:ilvl w:val="0"/>
          <w:numId w:val="18"/>
        </w:numPr>
        <w:rPr>
          <w:rFonts w:cs="Times New Roman"/>
          <w:sz w:val="24"/>
          <w:szCs w:val="24"/>
          <w:lang w:val="ru-RU"/>
        </w:rPr>
      </w:pPr>
      <w:r w:rsidRPr="00033A1C">
        <w:rPr>
          <w:rFonts w:cs="Times New Roman"/>
          <w:sz w:val="24"/>
          <w:szCs w:val="24"/>
          <w:lang w:val="ru-RU"/>
        </w:rPr>
        <w:t xml:space="preserve">Инструкция № 10 – ТБ «Техника безопасности детей при участии в общественно – полезном и производительном труде» </w:t>
      </w:r>
    </w:p>
    <w:p w14:paraId="15E261CE" w14:textId="77777777" w:rsidR="00EE4701" w:rsidRPr="00033A1C" w:rsidRDefault="00EE4701" w:rsidP="00EE4701">
      <w:pPr>
        <w:pStyle w:val="aff5"/>
        <w:numPr>
          <w:ilvl w:val="0"/>
          <w:numId w:val="18"/>
        </w:numPr>
        <w:rPr>
          <w:rFonts w:cs="Times New Roman"/>
          <w:sz w:val="24"/>
          <w:szCs w:val="24"/>
          <w:lang w:val="ru-RU"/>
        </w:rPr>
      </w:pPr>
      <w:r w:rsidRPr="00033A1C">
        <w:rPr>
          <w:rFonts w:cs="Times New Roman"/>
          <w:sz w:val="24"/>
          <w:szCs w:val="24"/>
          <w:lang w:val="ru-RU"/>
        </w:rPr>
        <w:t xml:space="preserve">Инструкция № 11 – КММ «По обеспечению безопасности при организации культурно-массовых и иных мероприятий» </w:t>
      </w:r>
    </w:p>
    <w:p w14:paraId="28CED5E8" w14:textId="77777777" w:rsidR="00EE4701" w:rsidRDefault="00EE4701" w:rsidP="00EE470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14:paraId="21F0F65B" w14:textId="77777777" w:rsidR="00EE4701" w:rsidRDefault="00EE4701" w:rsidP="00EE470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«Работа с воспитателями»</w:t>
      </w:r>
    </w:p>
    <w:p w14:paraId="3427C911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Палаточный лагерь для ребенка начинается с воспитателя, раскрывается через воспитателя. Все нормы и ценности актуализируются ребенком, в том числе через личность воспитателя.</w:t>
      </w:r>
    </w:p>
    <w:p w14:paraId="75595A01" w14:textId="77777777" w:rsidR="00EE4701" w:rsidRDefault="00EE4701" w:rsidP="00EE4701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14:paraId="7FDEC77A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2097A1E9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742B3498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388D99F7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2B585E31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78223FE2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54F9C93F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0DAA5161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5A00A165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653C9181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5FA6FEB1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2485BDAB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39CA1C24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19A674CF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14:paraId="21DBF9F9" w14:textId="77777777" w:rsidR="00EE4701" w:rsidRDefault="00EE4701" w:rsidP="00EE470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«Работа с родителями»</w:t>
      </w:r>
    </w:p>
    <w:p w14:paraId="0F1197F5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Работа с родителями или законными представителями осуществляется в рамках следующих видов и форм деятельности на индивидуальном уровне:</w:t>
      </w:r>
    </w:p>
    <w:p w14:paraId="30FF44F5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4C053243" w14:textId="77777777" w:rsidR="00EE4701" w:rsidRDefault="00EE4701" w:rsidP="00EE4701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7E660436" w14:textId="77777777" w:rsidR="00EE4701" w:rsidRDefault="00EE4701" w:rsidP="00EE4701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2ABC7D96" w14:textId="77777777" w:rsidR="00EE4701" w:rsidRDefault="00EE4701" w:rsidP="00EE470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2.10. Модуль «Экскурсии и походы»</w:t>
      </w:r>
    </w:p>
    <w:p w14:paraId="1C2AA19C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2A86A767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14:paraId="0AD0EA12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этой целью для детей организуется:</w:t>
      </w:r>
    </w:p>
    <w:p w14:paraId="0BB06B3E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поход на реку «Пьяну»;</w:t>
      </w:r>
    </w:p>
    <w:p w14:paraId="0A0ECD91" w14:textId="77777777" w:rsidR="00EE4701" w:rsidRPr="00E441D4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441D4">
        <w:rPr>
          <w:rFonts w:cs="Times New Roman"/>
          <w:sz w:val="28"/>
          <w:szCs w:val="28"/>
        </w:rPr>
        <w:t xml:space="preserve">- </w:t>
      </w:r>
      <w:r w:rsidRPr="00E441D4">
        <w:rPr>
          <w:sz w:val="28"/>
          <w:szCs w:val="28"/>
        </w:rPr>
        <w:t>Экскурсия «История школы» в школьный краеведческий музей;</w:t>
      </w:r>
    </w:p>
    <w:p w14:paraId="74F0F54F" w14:textId="77777777" w:rsidR="00EE4701" w:rsidRPr="00E441D4" w:rsidRDefault="00EE4701" w:rsidP="00EE4701">
      <w:pPr>
        <w:spacing w:line="360" w:lineRule="auto"/>
        <w:ind w:firstLine="850"/>
        <w:jc w:val="both"/>
        <w:rPr>
          <w:sz w:val="28"/>
          <w:szCs w:val="28"/>
        </w:rPr>
      </w:pPr>
      <w:r w:rsidRPr="00E441D4">
        <w:rPr>
          <w:rFonts w:cs="Times New Roman"/>
          <w:sz w:val="28"/>
          <w:szCs w:val="28"/>
        </w:rPr>
        <w:t xml:space="preserve">- </w:t>
      </w:r>
      <w:r w:rsidRPr="00E441D4">
        <w:rPr>
          <w:sz w:val="28"/>
          <w:szCs w:val="28"/>
        </w:rPr>
        <w:t>Экскурсия в пожарную часть р.п. Бутурлино;</w:t>
      </w:r>
    </w:p>
    <w:p w14:paraId="5AFFDC65" w14:textId="77777777" w:rsidR="00EE4701" w:rsidRPr="00E441D4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E441D4">
        <w:rPr>
          <w:rFonts w:cs="Times New Roman"/>
          <w:sz w:val="28"/>
          <w:szCs w:val="28"/>
        </w:rPr>
        <w:t xml:space="preserve">- </w:t>
      </w:r>
      <w:r w:rsidRPr="00E441D4">
        <w:rPr>
          <w:sz w:val="28"/>
          <w:szCs w:val="28"/>
        </w:rPr>
        <w:t xml:space="preserve">Экскурсия «Подарки» с передовой» </w:t>
      </w:r>
      <w:r>
        <w:rPr>
          <w:sz w:val="28"/>
          <w:szCs w:val="28"/>
        </w:rPr>
        <w:t xml:space="preserve"> в районный краеведческий музей.</w:t>
      </w:r>
    </w:p>
    <w:p w14:paraId="24B702E8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14:paraId="1BF74D8F" w14:textId="77777777" w:rsidR="00EE4701" w:rsidRDefault="00EE4701" w:rsidP="00EE4701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7967212A" w14:textId="77777777" w:rsidR="00EE4701" w:rsidRDefault="00EE4701" w:rsidP="00EE4701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2.11. Модуль «Детское медиапространство»</w:t>
      </w:r>
    </w:p>
    <w:p w14:paraId="04704DA2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 xml:space="preserve">реализуется в рамках </w:t>
      </w:r>
      <w:r>
        <w:rPr>
          <w:rFonts w:eastAsia="Calibri" w:cs="Times New Roman"/>
          <w:sz w:val="28"/>
          <w:szCs w:val="28"/>
        </w:rPr>
        <w:lastRenderedPageBreak/>
        <w:t xml:space="preserve">деятельности </w:t>
      </w:r>
      <w:r>
        <w:rPr>
          <w:rFonts w:cs="Times New Roman"/>
          <w:sz w:val="28"/>
          <w:szCs w:val="28"/>
        </w:rPr>
        <w:t>детской интернет-группы, принимающей участие в поддержке интернет-сайт палаточного лагеря с целью освещения деятельности лагеря в информационном пространстве.</w:t>
      </w:r>
    </w:p>
    <w:p w14:paraId="635EFF9D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14:paraId="4E8119FA" w14:textId="77777777" w:rsidR="00EE4701" w:rsidRDefault="00EE4701" w:rsidP="00EE4701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2.14. Модуль «Социальное партнерство»</w:t>
      </w:r>
    </w:p>
    <w:p w14:paraId="49CE73E5" w14:textId="77777777" w:rsidR="00EE4701" w:rsidRDefault="00EE4701" w:rsidP="00EE47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1040FD7F" w14:textId="77777777" w:rsidR="00EE4701" w:rsidRDefault="00EE4701" w:rsidP="00EE47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предусматривает 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работы: </w:t>
      </w:r>
    </w:p>
    <w:p w14:paraId="2849BACB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программе определен круг </w:t>
      </w:r>
      <w:r w:rsidRPr="005D2FA6">
        <w:rPr>
          <w:rFonts w:cs="Times New Roman"/>
          <w:b/>
          <w:sz w:val="28"/>
          <w:szCs w:val="28"/>
        </w:rPr>
        <w:t>социальных партнеров</w:t>
      </w:r>
      <w:r>
        <w:rPr>
          <w:rFonts w:cs="Times New Roman"/>
          <w:sz w:val="28"/>
          <w:szCs w:val="28"/>
        </w:rPr>
        <w:t xml:space="preserve"> лагеря:</w:t>
      </w:r>
    </w:p>
    <w:p w14:paraId="2F8FC66E" w14:textId="77777777" w:rsidR="00EE4701" w:rsidRPr="00D23ABA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741BF" wp14:editId="2AA22537">
                <wp:simplePos x="0" y="0"/>
                <wp:positionH relativeFrom="column">
                  <wp:posOffset>3785235</wp:posOffset>
                </wp:positionH>
                <wp:positionV relativeFrom="paragraph">
                  <wp:posOffset>100965</wp:posOffset>
                </wp:positionV>
                <wp:extent cx="1781175" cy="3238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D0F0F" w14:textId="77777777" w:rsidR="00EE4701" w:rsidRDefault="00EE4701" w:rsidP="00EE4701">
                            <w:pPr>
                              <w:jc w:val="center"/>
                            </w:pPr>
                            <w:r>
                              <w:t>Отдел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741BF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98.05pt;margin-top:7.95pt;width:140.25pt;height:2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" fillcolor="white [3201]" strokeweight=".5pt">
                <v:textbox>
                  <w:txbxContent>
                    <w:p w14:paraId="256D0F0F" w14:textId="77777777" w:rsidR="00EE4701" w:rsidRDefault="00EE4701" w:rsidP="00EE4701">
                      <w:pPr>
                        <w:jc w:val="center"/>
                      </w:pPr>
                      <w:r>
                        <w:t>Отдел 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A66F4" wp14:editId="57CC6C6A">
                <wp:simplePos x="0" y="0"/>
                <wp:positionH relativeFrom="column">
                  <wp:posOffset>746760</wp:posOffset>
                </wp:positionH>
                <wp:positionV relativeFrom="paragraph">
                  <wp:posOffset>100965</wp:posOffset>
                </wp:positionV>
                <wp:extent cx="2819400" cy="3048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76998" w14:textId="77777777" w:rsidR="00EE4701" w:rsidRDefault="00EE4701" w:rsidP="00EE4701">
                            <w:pPr>
                              <w:jc w:val="center"/>
                            </w:pPr>
                            <w:r>
                              <w:t>Управление образования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66F4" id="Поле 4" o:spid="_x0000_s1027" type="#_x0000_t202" style="position:absolute;left:0;text-align:left;margin-left:58.8pt;margin-top:7.95pt;width:222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" fillcolor="white [3201]" strokeweight=".5pt">
                <v:textbox>
                  <w:txbxContent>
                    <w:p w14:paraId="63E76998" w14:textId="77777777" w:rsidR="00EE4701" w:rsidRDefault="00EE4701" w:rsidP="00EE4701">
                      <w:pPr>
                        <w:jc w:val="center"/>
                      </w:pPr>
                      <w:r>
                        <w:t>Управление образования и спорта</w:t>
                      </w:r>
                    </w:p>
                  </w:txbxContent>
                </v:textbox>
              </v:shape>
            </w:pict>
          </mc:Fallback>
        </mc:AlternateContent>
      </w:r>
    </w:p>
    <w:p w14:paraId="39BC24C8" w14:textId="77777777" w:rsidR="00EE4701" w:rsidRPr="00D23ABA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80D2D" wp14:editId="2ACE5C0E">
                <wp:simplePos x="0" y="0"/>
                <wp:positionH relativeFrom="column">
                  <wp:posOffset>3023235</wp:posOffset>
                </wp:positionH>
                <wp:positionV relativeFrom="paragraph">
                  <wp:posOffset>95885</wp:posOffset>
                </wp:positionV>
                <wp:extent cx="247650" cy="1571625"/>
                <wp:effectExtent l="76200" t="38100" r="19050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157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D0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8.05pt;margin-top:7.55pt;width:19.5pt;height:123.75pt;flip:x 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AE3D5B" wp14:editId="3C74B5B5">
                <wp:simplePos x="0" y="0"/>
                <wp:positionH relativeFrom="column">
                  <wp:posOffset>3566160</wp:posOffset>
                </wp:positionH>
                <wp:positionV relativeFrom="paragraph">
                  <wp:posOffset>114935</wp:posOffset>
                </wp:positionV>
                <wp:extent cx="438150" cy="1552575"/>
                <wp:effectExtent l="0" t="38100" r="5715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552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408C" id="Прямая со стрелкой 15" o:spid="_x0000_s1026" type="#_x0000_t32" style="position:absolute;margin-left:280.8pt;margin-top:9.05pt;width:34.5pt;height:122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BBEF0" wp14:editId="1488E365">
                <wp:simplePos x="0" y="0"/>
                <wp:positionH relativeFrom="column">
                  <wp:posOffset>365760</wp:posOffset>
                </wp:positionH>
                <wp:positionV relativeFrom="paragraph">
                  <wp:posOffset>289559</wp:posOffset>
                </wp:positionV>
                <wp:extent cx="2286000" cy="6381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AE06F" w14:textId="77777777" w:rsidR="00EE4701" w:rsidRDefault="00EE4701" w:rsidP="00EE4701">
                            <w:pPr>
                              <w:jc w:val="center"/>
                            </w:pPr>
                            <w:r>
                              <w:t>Администрация и педагоги МБОУ Каменищенской ООШ им. А.Д. Герасименко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BEF0" id="Поле 7" o:spid="_x0000_s1028" type="#_x0000_t202" style="position:absolute;left:0;text-align:left;margin-left:28.8pt;margin-top:22.8pt;width:180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" fillcolor="white [3201]" strokeweight=".5pt">
                <v:textbox>
                  <w:txbxContent>
                    <w:p w14:paraId="3FCAE06F" w14:textId="77777777" w:rsidR="00EE4701" w:rsidRDefault="00EE4701" w:rsidP="00EE4701">
                      <w:pPr>
                        <w:jc w:val="center"/>
                      </w:pPr>
                      <w:r>
                        <w:t>Администрация и педагоги МБОУ Каменищенской ООШ им. А.Д. Герасименко</w:t>
                      </w:r>
                    </w:p>
                  </w:txbxContent>
                </v:textbox>
              </v:shape>
            </w:pict>
          </mc:Fallback>
        </mc:AlternateContent>
      </w:r>
    </w:p>
    <w:p w14:paraId="01DBD6B1" w14:textId="77777777" w:rsidR="00EE4701" w:rsidRPr="00D23ABA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843E0" wp14:editId="20A0CC55">
                <wp:simplePos x="0" y="0"/>
                <wp:positionH relativeFrom="column">
                  <wp:posOffset>4118610</wp:posOffset>
                </wp:positionH>
                <wp:positionV relativeFrom="paragraph">
                  <wp:posOffset>49530</wp:posOffset>
                </wp:positionV>
                <wp:extent cx="2447925" cy="5048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D199" w14:textId="77777777" w:rsidR="00EE4701" w:rsidRDefault="00EE4701" w:rsidP="00EE4701">
                            <w:pPr>
                              <w:jc w:val="center"/>
                            </w:pPr>
                            <w:r>
                              <w:t>МБУК «Бутурлинский историко-краеведческий музей»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43E0" id="Поле 8" o:spid="_x0000_s1029" type="#_x0000_t202" style="position:absolute;left:0;text-align:left;margin-left:324.3pt;margin-top:3.9pt;width:192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" fillcolor="white [3201]" strokeweight=".5pt">
                <v:textbox>
                  <w:txbxContent>
                    <w:p w14:paraId="6510D199" w14:textId="77777777" w:rsidR="00EE4701" w:rsidRDefault="00EE4701" w:rsidP="00EE4701">
                      <w:pPr>
                        <w:jc w:val="center"/>
                      </w:pPr>
                      <w:r>
                        <w:t>МБУК «Бутурлинский историко-краеведческий музей»</w:t>
                      </w:r>
                    </w:p>
                  </w:txbxContent>
                </v:textbox>
              </v:shape>
            </w:pict>
          </mc:Fallback>
        </mc:AlternateContent>
      </w:r>
    </w:p>
    <w:p w14:paraId="69C7E318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14:paraId="346002AA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B9831" wp14:editId="449A7C4C">
                <wp:simplePos x="0" y="0"/>
                <wp:positionH relativeFrom="column">
                  <wp:posOffset>2385060</wp:posOffset>
                </wp:positionH>
                <wp:positionV relativeFrom="paragraph">
                  <wp:posOffset>4445</wp:posOffset>
                </wp:positionV>
                <wp:extent cx="333375" cy="742950"/>
                <wp:effectExtent l="38100" t="38100" r="28575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21E75" id="Прямая со стрелкой 17" o:spid="_x0000_s1026" type="#_x0000_t32" style="position:absolute;margin-left:187.8pt;margin-top:.35pt;width:26.25pt;height:58.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9F4A0B" wp14:editId="7AE89169">
                <wp:simplePos x="0" y="0"/>
                <wp:positionH relativeFrom="column">
                  <wp:posOffset>4061460</wp:posOffset>
                </wp:positionH>
                <wp:positionV relativeFrom="paragraph">
                  <wp:posOffset>4445</wp:posOffset>
                </wp:positionV>
                <wp:extent cx="428625" cy="742950"/>
                <wp:effectExtent l="0" t="38100" r="6667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404D" id="Прямая со стрелкой 16" o:spid="_x0000_s1026" type="#_x0000_t32" style="position:absolute;margin-left:319.8pt;margin-top:.35pt;width:33.75pt;height:58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1F6E71" wp14:editId="1BDCC44A">
                <wp:simplePos x="0" y="0"/>
                <wp:positionH relativeFrom="column">
                  <wp:posOffset>4747260</wp:posOffset>
                </wp:positionH>
                <wp:positionV relativeFrom="paragraph">
                  <wp:posOffset>245745</wp:posOffset>
                </wp:positionV>
                <wp:extent cx="1819275" cy="136207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5BB2A" w14:textId="77777777" w:rsidR="00EE4701" w:rsidRPr="00E507E5" w:rsidRDefault="00EE4701" w:rsidP="00EE4701">
                            <w:pPr>
                              <w:jc w:val="center"/>
                            </w:pPr>
                            <w:r w:rsidRPr="00E507E5">
                              <w:rPr>
                                <w:rFonts w:cs="Times New Roman"/>
                                <w:shd w:val="clear" w:color="auto" w:fill="FFFFFF"/>
                              </w:rPr>
                              <w:t>Районный совет ветеранов (пенсионеров) войны, труда, Вооружённых Сил и правоохранительных органов </w:t>
                            </w:r>
                            <w:r w:rsidRPr="00E507E5">
                              <w:rPr>
                                <w:rFonts w:cs="Times New Roman"/>
                                <w:bCs/>
                                <w:shd w:val="clear" w:color="auto" w:fill="FFFFFF"/>
                              </w:rPr>
                              <w:t>Бутурлинского</w:t>
                            </w:r>
                            <w:r w:rsidRPr="00E507E5">
                              <w:rPr>
                                <w:rFonts w:cs="Times New Roman"/>
                                <w:shd w:val="clear" w:color="auto" w:fill="FFFFFF"/>
                              </w:rPr>
                              <w:t> </w:t>
                            </w:r>
                            <w:r w:rsidRPr="00E507E5">
                              <w:rPr>
                                <w:rFonts w:cs="Times New Roman"/>
                                <w:bCs/>
                                <w:shd w:val="clear" w:color="auto" w:fill="FFFFFF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6E71" id="Поле 9" o:spid="_x0000_s1030" type="#_x0000_t202" style="position:absolute;left:0;text-align:left;margin-left:373.8pt;margin-top:19.35pt;width:143.25pt;height:10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" fillcolor="white [3201]" strokeweight=".5pt">
                <v:textbox>
                  <w:txbxContent>
                    <w:p w14:paraId="5145BB2A" w14:textId="77777777" w:rsidR="00EE4701" w:rsidRPr="00E507E5" w:rsidRDefault="00EE4701" w:rsidP="00EE4701">
                      <w:pPr>
                        <w:jc w:val="center"/>
                      </w:pPr>
                      <w:r w:rsidRPr="00E507E5">
                        <w:rPr>
                          <w:rFonts w:cs="Times New Roman"/>
                          <w:shd w:val="clear" w:color="auto" w:fill="FFFFFF"/>
                        </w:rPr>
                        <w:t>Районный совет ветеранов (пенсионеров) войны, труда, Вооружённых Сил и правоохранительных органов </w:t>
                      </w:r>
                      <w:r w:rsidRPr="00E507E5">
                        <w:rPr>
                          <w:rFonts w:cs="Times New Roman"/>
                          <w:bCs/>
                          <w:shd w:val="clear" w:color="auto" w:fill="FFFFFF"/>
                        </w:rPr>
                        <w:t>Бутурлинского</w:t>
                      </w:r>
                      <w:r w:rsidRPr="00E507E5">
                        <w:rPr>
                          <w:rFonts w:cs="Times New Roman"/>
                          <w:shd w:val="clear" w:color="auto" w:fill="FFFFFF"/>
                        </w:rPr>
                        <w:t> </w:t>
                      </w:r>
                      <w:r w:rsidRPr="00E507E5">
                        <w:rPr>
                          <w:rFonts w:cs="Times New Roman"/>
                          <w:bCs/>
                          <w:shd w:val="clear" w:color="auto" w:fill="FFFFFF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6252F04C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2F92F" wp14:editId="12FE8A05">
                <wp:simplePos x="0" y="0"/>
                <wp:positionH relativeFrom="column">
                  <wp:posOffset>365760</wp:posOffset>
                </wp:positionH>
                <wp:positionV relativeFrom="paragraph">
                  <wp:posOffset>53340</wp:posOffset>
                </wp:positionV>
                <wp:extent cx="1409700" cy="6572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A1943" w14:textId="77777777" w:rsidR="00EE4701" w:rsidRDefault="00EE4701" w:rsidP="00EE4701">
                            <w:pPr>
                              <w:jc w:val="center"/>
                            </w:pPr>
                            <w:r>
                              <w:t>Поисково-спасательный центр «Рысь»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F92F" id="Поле 10" o:spid="_x0000_s1031" type="#_x0000_t202" style="position:absolute;left:0;text-align:left;margin-left:28.8pt;margin-top:4.2pt;width:111pt;height:5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" fillcolor="white [3201]" strokeweight=".5pt">
                <v:textbox>
                  <w:txbxContent>
                    <w:p w14:paraId="7B2A1943" w14:textId="77777777" w:rsidR="00EE4701" w:rsidRDefault="00EE4701" w:rsidP="00EE4701">
                      <w:pPr>
                        <w:jc w:val="center"/>
                      </w:pPr>
                      <w:r>
                        <w:t>Поисково-спасательный центр «Рысь»</w:t>
                      </w:r>
                    </w:p>
                  </w:txbxContent>
                </v:textbox>
              </v:shape>
            </w:pict>
          </mc:Fallback>
        </mc:AlternateContent>
      </w:r>
    </w:p>
    <w:p w14:paraId="22D98AD3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1A4BA" wp14:editId="3C195547">
                <wp:simplePos x="0" y="0"/>
                <wp:positionH relativeFrom="column">
                  <wp:posOffset>4490085</wp:posOffset>
                </wp:positionH>
                <wp:positionV relativeFrom="paragraph">
                  <wp:posOffset>248285</wp:posOffset>
                </wp:positionV>
                <wp:extent cx="257175" cy="75565"/>
                <wp:effectExtent l="0" t="57150" r="9525" b="387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75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70006" id="Прямая со стрелкой 20" o:spid="_x0000_s1026" type="#_x0000_t32" style="position:absolute;margin-left:353.55pt;margin-top:19.55pt;width:20.25pt;height:5.9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E9593D" wp14:editId="3D1147D6">
                <wp:simplePos x="0" y="0"/>
                <wp:positionH relativeFrom="column">
                  <wp:posOffset>1775461</wp:posOffset>
                </wp:positionH>
                <wp:positionV relativeFrom="paragraph">
                  <wp:posOffset>67311</wp:posOffset>
                </wp:positionV>
                <wp:extent cx="257174" cy="257174"/>
                <wp:effectExtent l="38100" t="38100" r="29210" b="292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4" cy="257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FA7F" id="Прямая со стрелкой 18" o:spid="_x0000_s1026" type="#_x0000_t32" style="position:absolute;margin-left:139.8pt;margin-top:5.3pt;width:20.25pt;height:20.25pt;flip:x 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DABF1" wp14:editId="50BA162A">
                <wp:simplePos x="0" y="0"/>
                <wp:positionH relativeFrom="column">
                  <wp:posOffset>2032635</wp:posOffset>
                </wp:positionH>
                <wp:positionV relativeFrom="paragraph">
                  <wp:posOffset>137160</wp:posOffset>
                </wp:positionV>
                <wp:extent cx="2457450" cy="3619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82BD5" w14:textId="77777777" w:rsidR="00EE4701" w:rsidRPr="005D2FA6" w:rsidRDefault="00EE4701" w:rsidP="00EE4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2FA6">
                              <w:rPr>
                                <w:b/>
                              </w:rP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DABF1" id="Поле 1" o:spid="_x0000_s1032" type="#_x0000_t202" style="position:absolute;left:0;text-align:left;margin-left:160.05pt;margin-top:10.8pt;width:193.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" fillcolor="white [3201]" strokeweight=".5pt">
                <v:textbox>
                  <w:txbxContent>
                    <w:p w14:paraId="19182BD5" w14:textId="77777777" w:rsidR="00EE4701" w:rsidRPr="005D2FA6" w:rsidRDefault="00EE4701" w:rsidP="00EE4701">
                      <w:pPr>
                        <w:jc w:val="center"/>
                        <w:rPr>
                          <w:b/>
                        </w:rPr>
                      </w:pPr>
                      <w:r w:rsidRPr="005D2FA6">
                        <w:rPr>
                          <w:b/>
                        </w:rPr>
                        <w:t>Социальные партнеры</w:t>
                      </w:r>
                    </w:p>
                  </w:txbxContent>
                </v:textbox>
              </v:shape>
            </w:pict>
          </mc:Fallback>
        </mc:AlternateContent>
      </w:r>
    </w:p>
    <w:p w14:paraId="0EAF73C2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12C64" wp14:editId="7840B7B7">
                <wp:simplePos x="0" y="0"/>
                <wp:positionH relativeFrom="column">
                  <wp:posOffset>4004310</wp:posOffset>
                </wp:positionH>
                <wp:positionV relativeFrom="paragraph">
                  <wp:posOffset>189230</wp:posOffset>
                </wp:positionV>
                <wp:extent cx="485775" cy="781050"/>
                <wp:effectExtent l="0" t="0" r="4762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CA242" id="Прямая со стрелкой 22" o:spid="_x0000_s1026" type="#_x0000_t32" style="position:absolute;margin-left:315.3pt;margin-top:14.9pt;width:38.25pt;height:6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D4DAF1" wp14:editId="31E04C4F">
                <wp:simplePos x="0" y="0"/>
                <wp:positionH relativeFrom="column">
                  <wp:posOffset>2385060</wp:posOffset>
                </wp:positionH>
                <wp:positionV relativeFrom="paragraph">
                  <wp:posOffset>189230</wp:posOffset>
                </wp:positionV>
                <wp:extent cx="419100" cy="781050"/>
                <wp:effectExtent l="38100" t="0" r="190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415BF" id="Прямая со стрелкой 21" o:spid="_x0000_s1026" type="#_x0000_t32" style="position:absolute;margin-left:187.8pt;margin-top:14.9pt;width:33pt;height:61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DC36BD" wp14:editId="0F2CA171">
                <wp:simplePos x="0" y="0"/>
                <wp:positionH relativeFrom="column">
                  <wp:posOffset>1775460</wp:posOffset>
                </wp:positionH>
                <wp:positionV relativeFrom="paragraph">
                  <wp:posOffset>93980</wp:posOffset>
                </wp:positionV>
                <wp:extent cx="257175" cy="542925"/>
                <wp:effectExtent l="38100" t="0" r="285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B19" id="Прямая со стрелкой 19" o:spid="_x0000_s1026" type="#_x0000_t32" style="position:absolute;margin-left:139.8pt;margin-top:7.4pt;width:20.25pt;height:42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" strokecolor="black [3200]" strokeweight=".5pt">
                <v:stroke endarrow="open" joinstyle="miter"/>
              </v:shape>
            </w:pict>
          </mc:Fallback>
        </mc:AlternateContent>
      </w:r>
    </w:p>
    <w:p w14:paraId="7BF8884E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A290B" wp14:editId="58455F4A">
                <wp:simplePos x="0" y="0"/>
                <wp:positionH relativeFrom="column">
                  <wp:posOffset>365760</wp:posOffset>
                </wp:positionH>
                <wp:positionV relativeFrom="paragraph">
                  <wp:posOffset>28575</wp:posOffset>
                </wp:positionV>
                <wp:extent cx="1409700" cy="4762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65408" w14:textId="77777777" w:rsidR="00EE4701" w:rsidRDefault="00EE4701" w:rsidP="00EE4701">
                            <w:pPr>
                              <w:jc w:val="center"/>
                            </w:pPr>
                            <w:r>
                              <w:t>Поисковый отряд «Светоч»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290B" id="Поле 11" o:spid="_x0000_s1033" type="#_x0000_t202" style="position:absolute;left:0;text-align:left;margin-left:28.8pt;margin-top:2.25pt;width:111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" fillcolor="white [3201]" strokeweight=".5pt">
                <v:textbox>
                  <w:txbxContent>
                    <w:p w14:paraId="4F565408" w14:textId="77777777" w:rsidR="00EE4701" w:rsidRDefault="00EE4701" w:rsidP="00EE4701">
                      <w:pPr>
                        <w:jc w:val="center"/>
                      </w:pPr>
                      <w:r>
                        <w:t>Поисковый отряд «Светоч»</w:t>
                      </w:r>
                    </w:p>
                  </w:txbxContent>
                </v:textbox>
              </v:shape>
            </w:pict>
          </mc:Fallback>
        </mc:AlternateContent>
      </w:r>
    </w:p>
    <w:p w14:paraId="08920656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14:paraId="6509B73B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6580FB" wp14:editId="69121AFC">
                <wp:simplePos x="0" y="0"/>
                <wp:positionH relativeFrom="column">
                  <wp:posOffset>3518535</wp:posOffset>
                </wp:positionH>
                <wp:positionV relativeFrom="paragraph">
                  <wp:posOffset>50166</wp:posOffset>
                </wp:positionV>
                <wp:extent cx="2047875" cy="66675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2A5F3" w14:textId="77777777" w:rsidR="00EE4701" w:rsidRDefault="00EE4701" w:rsidP="00EE4701">
                            <w:pPr>
                              <w:jc w:val="center"/>
                            </w:pPr>
                            <w:r>
                              <w:t>Инициативная группа памяти с. Марьино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80FB" id="Поле 13" o:spid="_x0000_s1034" type="#_x0000_t202" style="position:absolute;left:0;text-align:left;margin-left:277.05pt;margin-top:3.95pt;width:161.2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" fillcolor="white [3201]" strokeweight=".5pt">
                <v:textbox>
                  <w:txbxContent>
                    <w:p w14:paraId="3DE2A5F3" w14:textId="77777777" w:rsidR="00EE4701" w:rsidRDefault="00EE4701" w:rsidP="00EE4701">
                      <w:pPr>
                        <w:jc w:val="center"/>
                      </w:pPr>
                      <w:r>
                        <w:t>Инициативная группа памяти с. Марьино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234D9" wp14:editId="47D259F9">
                <wp:simplePos x="0" y="0"/>
                <wp:positionH relativeFrom="column">
                  <wp:posOffset>1051560</wp:posOffset>
                </wp:positionH>
                <wp:positionV relativeFrom="paragraph">
                  <wp:posOffset>50165</wp:posOffset>
                </wp:positionV>
                <wp:extent cx="2238375" cy="66675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53C76" w14:textId="77777777" w:rsidR="00EE4701" w:rsidRDefault="00EE4701" w:rsidP="00EE4701">
                            <w:pPr>
                              <w:jc w:val="center"/>
                              <w:rPr>
                                <w:rFonts w:cs="Times New Roman"/>
                                <w:shd w:val="clear" w:color="auto" w:fill="FFFFFF"/>
                              </w:rPr>
                            </w:pPr>
                            <w:r w:rsidRPr="00E507E5">
                              <w:rPr>
                                <w:rFonts w:cs="Times New Roman"/>
                                <w:shd w:val="clear" w:color="auto" w:fill="FFFFFF"/>
                              </w:rPr>
                              <w:t xml:space="preserve">Пожарно-спасательная часть </w:t>
                            </w:r>
                          </w:p>
                          <w:p w14:paraId="52ED44E5" w14:textId="77777777" w:rsidR="00EE4701" w:rsidRDefault="00EE4701" w:rsidP="00EE4701">
                            <w:pPr>
                              <w:jc w:val="center"/>
                              <w:rPr>
                                <w:rFonts w:cs="Times New Roman"/>
                                <w:shd w:val="clear" w:color="auto" w:fill="FFFFFF"/>
                              </w:rPr>
                            </w:pPr>
                            <w:r w:rsidRPr="00E507E5">
                              <w:rPr>
                                <w:rFonts w:cs="Times New Roman"/>
                                <w:shd w:val="clear" w:color="auto" w:fill="FFFFFF"/>
                              </w:rPr>
                              <w:t xml:space="preserve">№ 120 ФГКУ "27 ОФПС </w:t>
                            </w:r>
                          </w:p>
                          <w:p w14:paraId="7378F0B6" w14:textId="77777777" w:rsidR="00EE4701" w:rsidRPr="00E507E5" w:rsidRDefault="00EE4701" w:rsidP="00EE4701">
                            <w:pPr>
                              <w:jc w:val="center"/>
                            </w:pPr>
                            <w:r w:rsidRPr="00E507E5">
                              <w:rPr>
                                <w:rFonts w:cs="Times New Roman"/>
                                <w:shd w:val="clear" w:color="auto" w:fill="FFFFFF"/>
                              </w:rPr>
                              <w:t>по Нижегородской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34D9" id="Поле 12" o:spid="_x0000_s1035" type="#_x0000_t202" style="position:absolute;left:0;text-align:left;margin-left:82.8pt;margin-top:3.95pt;width:176.2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" fillcolor="white [3201]" strokeweight=".5pt">
                <v:textbox>
                  <w:txbxContent>
                    <w:p w14:paraId="3B053C76" w14:textId="77777777" w:rsidR="00EE4701" w:rsidRDefault="00EE4701" w:rsidP="00EE4701">
                      <w:pPr>
                        <w:jc w:val="center"/>
                        <w:rPr>
                          <w:rFonts w:cs="Times New Roman"/>
                          <w:shd w:val="clear" w:color="auto" w:fill="FFFFFF"/>
                        </w:rPr>
                      </w:pPr>
                      <w:r w:rsidRPr="00E507E5">
                        <w:rPr>
                          <w:rFonts w:cs="Times New Roman"/>
                          <w:shd w:val="clear" w:color="auto" w:fill="FFFFFF"/>
                        </w:rPr>
                        <w:t xml:space="preserve">Пожарно-спасательная часть </w:t>
                      </w:r>
                    </w:p>
                    <w:p w14:paraId="52ED44E5" w14:textId="77777777" w:rsidR="00EE4701" w:rsidRDefault="00EE4701" w:rsidP="00EE4701">
                      <w:pPr>
                        <w:jc w:val="center"/>
                        <w:rPr>
                          <w:rFonts w:cs="Times New Roman"/>
                          <w:shd w:val="clear" w:color="auto" w:fill="FFFFFF"/>
                        </w:rPr>
                      </w:pPr>
                      <w:r w:rsidRPr="00E507E5">
                        <w:rPr>
                          <w:rFonts w:cs="Times New Roman"/>
                          <w:shd w:val="clear" w:color="auto" w:fill="FFFFFF"/>
                        </w:rPr>
                        <w:t xml:space="preserve">№ 120 ФГКУ "27 ОФПС </w:t>
                      </w:r>
                    </w:p>
                    <w:p w14:paraId="7378F0B6" w14:textId="77777777" w:rsidR="00EE4701" w:rsidRPr="00E507E5" w:rsidRDefault="00EE4701" w:rsidP="00EE4701">
                      <w:pPr>
                        <w:jc w:val="center"/>
                      </w:pPr>
                      <w:r w:rsidRPr="00E507E5">
                        <w:rPr>
                          <w:rFonts w:cs="Times New Roman"/>
                          <w:shd w:val="clear" w:color="auto" w:fill="FFFFFF"/>
                        </w:rPr>
                        <w:t>по Нижегородской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40C72FCB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14:paraId="34816506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14:paraId="630D6EB2" w14:textId="77777777" w:rsidR="00EE4701" w:rsidRDefault="00EE4701" w:rsidP="00EE47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ko-KR" w:bidi="ar-SA"/>
        </w:rPr>
      </w:pPr>
    </w:p>
    <w:p w14:paraId="155C8280" w14:textId="77777777" w:rsidR="00EE4701" w:rsidRDefault="00EE4701" w:rsidP="00EE47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862510">
        <w:rPr>
          <w:rFonts w:eastAsia="Times New Roman" w:cs="Times New Roman"/>
          <w:b/>
          <w:i/>
          <w:sz w:val="28"/>
          <w:szCs w:val="28"/>
          <w:lang w:eastAsia="ko-KR" w:bidi="ar-SA"/>
        </w:rPr>
        <w:t>Управление образования и спорта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– нормативно-правовое, методическое и консультативное обеспечение работы лагеря.</w:t>
      </w:r>
    </w:p>
    <w:p w14:paraId="19072831" w14:textId="77777777" w:rsidR="00EE4701" w:rsidRDefault="00EE4701" w:rsidP="00EE47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 w:rsidRPr="00862510">
        <w:rPr>
          <w:rFonts w:eastAsia="Times New Roman" w:cs="Times New Roman"/>
          <w:b/>
          <w:i/>
          <w:sz w:val="28"/>
          <w:szCs w:val="28"/>
          <w:lang w:eastAsia="ko-KR" w:bidi="ar-SA"/>
        </w:rPr>
        <w:lastRenderedPageBreak/>
        <w:t>Отдел культуры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администрации Бутурлинского муниципального округа Нижегородской области – организация вечера песни «О малой Родине с любовью»</w:t>
      </w:r>
    </w:p>
    <w:p w14:paraId="429DA26A" w14:textId="77777777" w:rsidR="00EE4701" w:rsidRPr="00862510" w:rsidRDefault="00EE4701" w:rsidP="00EE4701">
      <w:pPr>
        <w:spacing w:line="360" w:lineRule="auto"/>
        <w:ind w:firstLine="709"/>
        <w:jc w:val="both"/>
        <w:rPr>
          <w:sz w:val="28"/>
          <w:szCs w:val="28"/>
        </w:rPr>
      </w:pPr>
      <w:r w:rsidRPr="00862510">
        <w:rPr>
          <w:b/>
          <w:i/>
          <w:sz w:val="28"/>
          <w:szCs w:val="28"/>
        </w:rPr>
        <w:t>МБУК «Бутурлинский историко-краеведческий музей»</w:t>
      </w:r>
      <w:r>
        <w:rPr>
          <w:sz w:val="28"/>
          <w:szCs w:val="28"/>
        </w:rPr>
        <w:t xml:space="preserve"> - </w:t>
      </w:r>
      <w:r>
        <w:rPr>
          <w:rFonts w:eastAsia="Times New Roman" w:cs="Times New Roman"/>
          <w:sz w:val="28"/>
          <w:szCs w:val="28"/>
          <w:lang w:eastAsia="ko-KR" w:bidi="ar-SA"/>
        </w:rPr>
        <w:t>организация</w:t>
      </w:r>
      <w:r>
        <w:rPr>
          <w:sz w:val="28"/>
          <w:szCs w:val="28"/>
        </w:rPr>
        <w:t xml:space="preserve">  и проведение экскурсии «Подарки» с передовой»</w:t>
      </w:r>
    </w:p>
    <w:p w14:paraId="346C8258" w14:textId="77777777" w:rsidR="00EE4701" w:rsidRPr="00862510" w:rsidRDefault="00EE4701" w:rsidP="00EE470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62510">
        <w:rPr>
          <w:b/>
          <w:i/>
          <w:sz w:val="28"/>
          <w:szCs w:val="28"/>
        </w:rPr>
        <w:t>Администрация и педагоги МБОУ Каменищенской ООШ им. А.Д. Герасименко</w:t>
      </w:r>
      <w:r w:rsidRPr="008625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организация работы лагеря.</w:t>
      </w:r>
    </w:p>
    <w:p w14:paraId="41D12889" w14:textId="77777777" w:rsidR="00EE4701" w:rsidRPr="00862510" w:rsidRDefault="00EE4701" w:rsidP="00EE4701">
      <w:pPr>
        <w:spacing w:line="360" w:lineRule="auto"/>
        <w:ind w:firstLine="709"/>
        <w:jc w:val="both"/>
        <w:rPr>
          <w:sz w:val="28"/>
          <w:szCs w:val="28"/>
        </w:rPr>
      </w:pPr>
      <w:r w:rsidRPr="00862510">
        <w:rPr>
          <w:b/>
          <w:i/>
          <w:sz w:val="28"/>
          <w:szCs w:val="28"/>
        </w:rPr>
        <w:t>Поисково-спасательный центр «Рысь»</w:t>
      </w:r>
      <w:r>
        <w:rPr>
          <w:i/>
          <w:sz w:val="28"/>
          <w:szCs w:val="28"/>
        </w:rPr>
        <w:t xml:space="preserve"> -</w:t>
      </w:r>
      <w:r w:rsidRPr="000E75DC"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ko-KR" w:bidi="ar-SA"/>
        </w:rPr>
        <w:t>организация</w:t>
      </w:r>
      <w:r>
        <w:rPr>
          <w:sz w:val="28"/>
          <w:szCs w:val="28"/>
        </w:rPr>
        <w:t xml:space="preserve"> мастер-класса «Поисково-спасательные работы»</w:t>
      </w:r>
    </w:p>
    <w:p w14:paraId="100CDCF3" w14:textId="77777777" w:rsidR="00EE4701" w:rsidRPr="00862510" w:rsidRDefault="00EE4701" w:rsidP="00EE4701">
      <w:pPr>
        <w:spacing w:line="360" w:lineRule="auto"/>
        <w:ind w:firstLine="709"/>
        <w:jc w:val="both"/>
        <w:rPr>
          <w:sz w:val="28"/>
          <w:szCs w:val="28"/>
        </w:rPr>
      </w:pPr>
      <w:r w:rsidRPr="00862510">
        <w:rPr>
          <w:b/>
          <w:i/>
          <w:sz w:val="28"/>
          <w:szCs w:val="28"/>
        </w:rPr>
        <w:t>Поисковый отряд «Светоч» -</w:t>
      </w:r>
      <w:r>
        <w:rPr>
          <w:b/>
          <w:i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ko-KR" w:bidi="ar-SA"/>
        </w:rPr>
        <w:t>организация</w:t>
      </w:r>
      <w:r w:rsidRPr="0086251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мастер-класса «Пока не похоронен последний солдат»</w:t>
      </w:r>
    </w:p>
    <w:p w14:paraId="58850D33" w14:textId="77777777" w:rsidR="00EE4701" w:rsidRPr="003527A5" w:rsidRDefault="00EE4701" w:rsidP="00EE4701">
      <w:pPr>
        <w:spacing w:line="360" w:lineRule="auto"/>
        <w:ind w:firstLine="709"/>
        <w:jc w:val="both"/>
        <w:rPr>
          <w:sz w:val="28"/>
          <w:szCs w:val="28"/>
        </w:rPr>
      </w:pPr>
      <w:r w:rsidRPr="00862510">
        <w:rPr>
          <w:rFonts w:cs="Times New Roman"/>
          <w:b/>
          <w:i/>
          <w:sz w:val="28"/>
          <w:szCs w:val="28"/>
          <w:shd w:val="clear" w:color="auto" w:fill="FFFFFF"/>
        </w:rPr>
        <w:t xml:space="preserve">Пожарно-спасательная часть № 120 ФГКУ "27 ОФПС по Нижегородской области </w:t>
      </w:r>
      <w:r>
        <w:rPr>
          <w:rFonts w:cs="Times New Roman"/>
          <w:b/>
          <w:i/>
          <w:sz w:val="28"/>
          <w:szCs w:val="28"/>
          <w:shd w:val="clear" w:color="auto" w:fill="FFFFFF"/>
        </w:rPr>
        <w:t>–</w:t>
      </w:r>
      <w:r w:rsidRPr="00862510">
        <w:rPr>
          <w:rFonts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sz w:val="28"/>
          <w:szCs w:val="28"/>
          <w:lang w:eastAsia="ko-KR" w:bidi="ar-SA"/>
        </w:rPr>
        <w:t>организация</w:t>
      </w:r>
      <w:r>
        <w:rPr>
          <w:rFonts w:cs="Times New Roman"/>
          <w:sz w:val="28"/>
          <w:szCs w:val="28"/>
          <w:shd w:val="clear" w:color="auto" w:fill="FFFFFF"/>
        </w:rPr>
        <w:t xml:space="preserve"> экскурсии и беседы «Работа пожарной части. Азбука пожарной безопасности»</w:t>
      </w:r>
    </w:p>
    <w:p w14:paraId="03583CD7" w14:textId="77777777" w:rsidR="00EE4701" w:rsidRPr="003527A5" w:rsidRDefault="00EE4701" w:rsidP="00EE4701">
      <w:pPr>
        <w:spacing w:line="360" w:lineRule="auto"/>
        <w:ind w:firstLine="709"/>
        <w:jc w:val="both"/>
        <w:rPr>
          <w:sz w:val="28"/>
          <w:szCs w:val="28"/>
        </w:rPr>
      </w:pPr>
      <w:r w:rsidRPr="00862510">
        <w:rPr>
          <w:rFonts w:cs="Times New Roman"/>
          <w:b/>
          <w:i/>
          <w:sz w:val="28"/>
          <w:szCs w:val="28"/>
          <w:shd w:val="clear" w:color="auto" w:fill="FFFFFF"/>
        </w:rPr>
        <w:t>Районный совет ветеранов (пенсионеров) войны, труда, Вооружённых Сил и правоохранительных органов </w:t>
      </w:r>
      <w:r w:rsidRPr="00862510">
        <w:rPr>
          <w:rFonts w:cs="Times New Roman"/>
          <w:b/>
          <w:bCs/>
          <w:i/>
          <w:sz w:val="28"/>
          <w:szCs w:val="28"/>
          <w:shd w:val="clear" w:color="auto" w:fill="FFFFFF"/>
        </w:rPr>
        <w:t>Бутурлинского</w:t>
      </w:r>
      <w:r w:rsidRPr="00862510">
        <w:rPr>
          <w:rFonts w:cs="Times New Roman"/>
          <w:b/>
          <w:i/>
          <w:sz w:val="28"/>
          <w:szCs w:val="28"/>
          <w:shd w:val="clear" w:color="auto" w:fill="FFFFFF"/>
        </w:rPr>
        <w:t> </w:t>
      </w:r>
      <w:r w:rsidRPr="00862510">
        <w:rPr>
          <w:rFonts w:cs="Times New Roman"/>
          <w:b/>
          <w:bCs/>
          <w:i/>
          <w:sz w:val="28"/>
          <w:szCs w:val="28"/>
          <w:shd w:val="clear" w:color="auto" w:fill="FFFFFF"/>
        </w:rPr>
        <w:t xml:space="preserve">района </w:t>
      </w:r>
      <w:r>
        <w:rPr>
          <w:rFonts w:cs="Times New Roman"/>
          <w:b/>
          <w:bCs/>
          <w:i/>
          <w:sz w:val="28"/>
          <w:szCs w:val="28"/>
          <w:shd w:val="clear" w:color="auto" w:fill="FFFFFF"/>
        </w:rPr>
        <w:t>–</w:t>
      </w:r>
      <w:r w:rsidRPr="000E75DC"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ko-KR" w:bidi="ar-SA"/>
        </w:rPr>
        <w:t>организация</w:t>
      </w:r>
      <w:r w:rsidRPr="00862510">
        <w:rPr>
          <w:rFonts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Cs/>
          <w:sz w:val="28"/>
          <w:szCs w:val="28"/>
          <w:shd w:val="clear" w:color="auto" w:fill="FFFFFF"/>
        </w:rPr>
        <w:t>беседы «Книга памяти Бутурлинского района. Педагоги»</w:t>
      </w:r>
    </w:p>
    <w:p w14:paraId="6B22B961" w14:textId="77777777" w:rsidR="00EE4701" w:rsidRPr="003527A5" w:rsidRDefault="00EE4701" w:rsidP="00EE4701">
      <w:pPr>
        <w:spacing w:line="360" w:lineRule="auto"/>
        <w:ind w:firstLine="709"/>
        <w:jc w:val="both"/>
        <w:rPr>
          <w:sz w:val="28"/>
          <w:szCs w:val="28"/>
        </w:rPr>
      </w:pPr>
      <w:r w:rsidRPr="00862510">
        <w:rPr>
          <w:b/>
          <w:i/>
          <w:sz w:val="28"/>
          <w:szCs w:val="28"/>
        </w:rPr>
        <w:t>Инициативная группа памяти с. Марьино</w:t>
      </w:r>
      <w:r w:rsidRPr="008625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rFonts w:eastAsia="Times New Roman" w:cs="Times New Roman"/>
          <w:sz w:val="28"/>
          <w:szCs w:val="28"/>
          <w:lang w:eastAsia="ko-KR" w:bidi="ar-SA"/>
        </w:rPr>
        <w:t>организация краеведческого</w:t>
      </w:r>
      <w:r w:rsidRPr="00862510">
        <w:rPr>
          <w:b/>
          <w:sz w:val="28"/>
          <w:szCs w:val="28"/>
        </w:rPr>
        <w:t xml:space="preserve"> </w:t>
      </w:r>
      <w:r w:rsidRPr="003527A5">
        <w:rPr>
          <w:sz w:val="28"/>
          <w:szCs w:val="28"/>
        </w:rPr>
        <w:t>квест</w:t>
      </w:r>
      <w:r>
        <w:rPr>
          <w:sz w:val="28"/>
          <w:szCs w:val="28"/>
        </w:rPr>
        <w:t>а</w:t>
      </w:r>
      <w:r w:rsidRPr="003527A5">
        <w:rPr>
          <w:sz w:val="28"/>
          <w:szCs w:val="28"/>
        </w:rPr>
        <w:t xml:space="preserve"> «Память народная»</w:t>
      </w:r>
    </w:p>
    <w:p w14:paraId="2E2E9DB3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4D649F63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28437E1F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404A26FB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77C63C1A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0AFCB83F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1C34F3AC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3674DC76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3C3A5F94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267179E6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6A5E2AD1" w14:textId="77777777" w:rsidR="00EE4701" w:rsidRDefault="00EE4701" w:rsidP="00EE4701">
      <w:pPr>
        <w:spacing w:line="360" w:lineRule="auto"/>
        <w:jc w:val="both"/>
        <w:rPr>
          <w:rFonts w:eastAsia="№Е" w:cs="Times New Roman"/>
          <w:b/>
          <w:iCs/>
          <w:color w:val="000000"/>
          <w:sz w:val="28"/>
          <w:szCs w:val="28"/>
        </w:rPr>
      </w:pPr>
    </w:p>
    <w:p w14:paraId="399D91F5" w14:textId="77777777" w:rsidR="00EE4701" w:rsidRDefault="00EE4701" w:rsidP="00EE470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14:paraId="6CF52B68" w14:textId="77777777" w:rsidR="00EE4701" w:rsidRDefault="00EE4701" w:rsidP="00EE470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148F38F5" w14:textId="77777777" w:rsidR="00EE4701" w:rsidRDefault="00EE4701" w:rsidP="00EE470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3.1. Особенности организации воспитательной деятельности</w:t>
      </w:r>
    </w:p>
    <w:p w14:paraId="5588D25D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воспитательно-значимые виды совместной деятельности. </w:t>
      </w:r>
    </w:p>
    <w:p w14:paraId="7CFB1EEF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48DEBF45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245C8B11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0D4FCC38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495A26EE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14:paraId="22946735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2482190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143C6BD4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6D0167AC" w14:textId="77777777" w:rsidR="00EE4701" w:rsidRPr="00E91E3A" w:rsidRDefault="00EE4701" w:rsidP="00EE4701">
      <w:pPr>
        <w:spacing w:before="120" w:after="120" w:line="360" w:lineRule="auto"/>
        <w:ind w:firstLine="708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E91E3A">
        <w:rPr>
          <w:sz w:val="28"/>
          <w:szCs w:val="28"/>
        </w:rPr>
        <w:t xml:space="preserve"> этап</w:t>
      </w:r>
      <w:r>
        <w:rPr>
          <w:sz w:val="28"/>
          <w:szCs w:val="28"/>
        </w:rPr>
        <w:t>ами</w:t>
      </w:r>
      <w:r w:rsidRPr="00E91E3A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 xml:space="preserve"> являются:</w:t>
      </w:r>
    </w:p>
    <w:p w14:paraId="69F33282" w14:textId="77777777" w:rsidR="00EE4701" w:rsidRPr="00E91E3A" w:rsidRDefault="00EE4701" w:rsidP="00EE4701">
      <w:pPr>
        <w:spacing w:before="120" w:after="120" w:line="360" w:lineRule="auto"/>
        <w:contextualSpacing/>
        <w:jc w:val="both"/>
        <w:rPr>
          <w:sz w:val="28"/>
          <w:szCs w:val="28"/>
          <w:u w:val="single"/>
        </w:rPr>
      </w:pPr>
      <w:r w:rsidRPr="00E91E3A">
        <w:rPr>
          <w:sz w:val="28"/>
          <w:szCs w:val="28"/>
        </w:rPr>
        <w:lastRenderedPageBreak/>
        <w:t xml:space="preserve">    </w:t>
      </w:r>
      <w:r w:rsidRPr="00E91E3A">
        <w:rPr>
          <w:sz w:val="28"/>
          <w:szCs w:val="28"/>
          <w:u w:val="single"/>
        </w:rPr>
        <w:t>1 этап – подготовительный (март – июнь):</w:t>
      </w:r>
    </w:p>
    <w:p w14:paraId="31E59D56" w14:textId="77777777" w:rsidR="00EE4701" w:rsidRPr="00E91E3A" w:rsidRDefault="00EE4701" w:rsidP="00EE470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 w:after="120" w:line="360" w:lineRule="auto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 xml:space="preserve">работа над содержанием  программы «Фортуна» палаточного лагеря по организации каникулярного отдыха детей в летний период; </w:t>
      </w:r>
    </w:p>
    <w:p w14:paraId="50D1CC99" w14:textId="77777777" w:rsidR="00EE4701" w:rsidRPr="00E91E3A" w:rsidRDefault="00EE4701" w:rsidP="00EE470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 w:after="120" w:line="360" w:lineRule="auto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 xml:space="preserve">подготовка  необходимого снаряжения; </w:t>
      </w:r>
    </w:p>
    <w:p w14:paraId="1BA2FA0D" w14:textId="77777777" w:rsidR="00EE4701" w:rsidRPr="00E91E3A" w:rsidRDefault="00EE4701" w:rsidP="00EE470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 w:after="120" w:line="360" w:lineRule="auto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>обучение участников экологического лагеря методике и порядку выполнения работ по сбору информации;</w:t>
      </w:r>
    </w:p>
    <w:p w14:paraId="565F90D9" w14:textId="77777777" w:rsidR="00EE4701" w:rsidRPr="00E91E3A" w:rsidRDefault="00EE4701" w:rsidP="00EE470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 w:after="120" w:line="360" w:lineRule="auto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>пробное прохождение маршрута походов организаторами лагеря.</w:t>
      </w:r>
    </w:p>
    <w:p w14:paraId="2B44C3A7" w14:textId="77777777" w:rsidR="00EE4701" w:rsidRPr="00E91E3A" w:rsidRDefault="00EE4701" w:rsidP="00EE4701">
      <w:pPr>
        <w:spacing w:before="120" w:after="120" w:line="360" w:lineRule="auto"/>
        <w:ind w:firstLine="360"/>
        <w:contextualSpacing/>
        <w:jc w:val="both"/>
        <w:rPr>
          <w:sz w:val="28"/>
          <w:szCs w:val="28"/>
          <w:u w:val="single"/>
        </w:rPr>
      </w:pPr>
      <w:r w:rsidRPr="00E91E3A">
        <w:rPr>
          <w:sz w:val="28"/>
          <w:szCs w:val="28"/>
          <w:u w:val="single"/>
        </w:rPr>
        <w:t>2 этап – основной (июль):</w:t>
      </w:r>
    </w:p>
    <w:p w14:paraId="0812A9F3" w14:textId="77777777" w:rsidR="00EE4701" w:rsidRPr="00E91E3A" w:rsidRDefault="00EE4701" w:rsidP="00EE470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 w:after="120" w:line="360" w:lineRule="auto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 xml:space="preserve">проведение палаточного лагеря «Фортуна» </w:t>
      </w:r>
    </w:p>
    <w:p w14:paraId="4F0E7F4E" w14:textId="77777777" w:rsidR="00EE4701" w:rsidRPr="00E91E3A" w:rsidRDefault="00EE4701" w:rsidP="00EE4701">
      <w:pPr>
        <w:spacing w:before="120" w:after="120" w:line="360" w:lineRule="auto"/>
        <w:ind w:firstLine="360"/>
        <w:contextualSpacing/>
        <w:jc w:val="both"/>
        <w:rPr>
          <w:sz w:val="28"/>
          <w:szCs w:val="28"/>
          <w:u w:val="single"/>
        </w:rPr>
      </w:pPr>
      <w:r w:rsidRPr="00E91E3A">
        <w:rPr>
          <w:sz w:val="28"/>
          <w:szCs w:val="28"/>
          <w:u w:val="single"/>
        </w:rPr>
        <w:t>3 этап – итоговый (один месяц по окончании смены):</w:t>
      </w:r>
    </w:p>
    <w:p w14:paraId="7A36BDBB" w14:textId="77777777" w:rsidR="00EE4701" w:rsidRPr="00E91E3A" w:rsidRDefault="00EE4701" w:rsidP="00EE470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 w:after="120" w:line="360" w:lineRule="auto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>составление итогового отчета о проведении лагеря;</w:t>
      </w:r>
    </w:p>
    <w:p w14:paraId="2119AC71" w14:textId="77777777" w:rsidR="00EE4701" w:rsidRPr="00E91E3A" w:rsidRDefault="00EE4701" w:rsidP="00EE470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 w:after="120" w:line="360" w:lineRule="auto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>проведение анализа выполнения программы на основе отчета;</w:t>
      </w:r>
    </w:p>
    <w:p w14:paraId="70F9281D" w14:textId="77777777" w:rsidR="00EE4701" w:rsidRPr="00E91E3A" w:rsidRDefault="00EE4701" w:rsidP="00EE470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 w:after="120" w:line="360" w:lineRule="auto"/>
        <w:contextualSpacing/>
        <w:jc w:val="both"/>
        <w:rPr>
          <w:sz w:val="28"/>
          <w:szCs w:val="28"/>
        </w:rPr>
      </w:pPr>
      <w:r w:rsidRPr="00E91E3A">
        <w:rPr>
          <w:sz w:val="28"/>
          <w:szCs w:val="28"/>
        </w:rPr>
        <w:t>постановка перспективных целей и задач на летний период 202</w:t>
      </w:r>
      <w:r>
        <w:rPr>
          <w:sz w:val="28"/>
          <w:szCs w:val="28"/>
        </w:rPr>
        <w:t>4</w:t>
      </w:r>
      <w:r w:rsidRPr="00E91E3A">
        <w:rPr>
          <w:sz w:val="28"/>
          <w:szCs w:val="28"/>
        </w:rPr>
        <w:t xml:space="preserve"> года.</w:t>
      </w:r>
    </w:p>
    <w:p w14:paraId="2184E22A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14:paraId="01E52207" w14:textId="77777777" w:rsidR="00EE4701" w:rsidRPr="00F34A12" w:rsidRDefault="00EE4701" w:rsidP="00EE4701">
      <w:pPr>
        <w:spacing w:line="360" w:lineRule="auto"/>
        <w:ind w:firstLine="850"/>
        <w:jc w:val="center"/>
        <w:rPr>
          <w:rFonts w:eastAsia="Times New Roman" w:cs="Times New Roman"/>
          <w:b/>
          <w:color w:val="000000"/>
          <w:sz w:val="28"/>
        </w:rPr>
      </w:pPr>
      <w:r w:rsidRPr="00F34A12">
        <w:rPr>
          <w:rFonts w:eastAsia="Times New Roman" w:cs="Times New Roman"/>
          <w:b/>
          <w:color w:val="000000"/>
          <w:sz w:val="28"/>
        </w:rPr>
        <w:t xml:space="preserve">Основные характеристики </w:t>
      </w:r>
      <w:r>
        <w:rPr>
          <w:rFonts w:eastAsia="Times New Roman" w:cs="Times New Roman"/>
          <w:b/>
          <w:color w:val="000000"/>
          <w:sz w:val="28"/>
        </w:rPr>
        <w:t>воспитательных мероприятий</w:t>
      </w:r>
      <w:r w:rsidRPr="00F34A12">
        <w:rPr>
          <w:rFonts w:eastAsia="Times New Roman" w:cs="Times New Roman"/>
          <w:b/>
          <w:color w:val="000000"/>
          <w:sz w:val="28"/>
        </w:rPr>
        <w:t xml:space="preserve"> </w:t>
      </w:r>
    </w:p>
    <w:p w14:paraId="4E5725EF" w14:textId="77777777" w:rsidR="00EE4701" w:rsidRPr="00D74661" w:rsidRDefault="00EE4701" w:rsidP="00EE4701">
      <w:pPr>
        <w:spacing w:line="360" w:lineRule="auto"/>
        <w:ind w:firstLine="850"/>
        <w:jc w:val="both"/>
        <w:rPr>
          <w:rFonts w:cs="Times New Roman"/>
          <w:color w:val="262427"/>
          <w:sz w:val="28"/>
          <w:szCs w:val="28"/>
        </w:rPr>
      </w:pPr>
      <w:r w:rsidRPr="00D74661">
        <w:rPr>
          <w:rFonts w:cs="Times New Roman"/>
          <w:color w:val="262427"/>
          <w:sz w:val="28"/>
          <w:szCs w:val="28"/>
        </w:rPr>
        <w:t>В последние года все больше становятся популярными видом отдыха для детей -  палаточные лагеря.</w:t>
      </w:r>
    </w:p>
    <w:p w14:paraId="00570EEF" w14:textId="77777777" w:rsidR="00EE4701" w:rsidRPr="00D74661" w:rsidRDefault="00EE4701" w:rsidP="00EE4701">
      <w:pPr>
        <w:spacing w:line="360" w:lineRule="auto"/>
        <w:ind w:firstLine="850"/>
        <w:jc w:val="both"/>
        <w:rPr>
          <w:rFonts w:cs="Times New Roman"/>
          <w:color w:val="262427"/>
          <w:sz w:val="28"/>
          <w:szCs w:val="28"/>
        </w:rPr>
      </w:pPr>
      <w:r w:rsidRPr="00D74661">
        <w:rPr>
          <w:rFonts w:cs="Times New Roman"/>
          <w:color w:val="262427"/>
          <w:sz w:val="28"/>
          <w:szCs w:val="28"/>
        </w:rPr>
        <w:t>Палаточный лагерь-спутник организован на базе образовательной организации. В лагере приготовление пищи осуществляется благодаря столовой.  На территории уже есть и туалеты, и медицинский блок, и оборудованные площадки. Но проживание в палатках делает отдых детей более интересным и позволяет детям больше погрузиться в атмосферу туризма.</w:t>
      </w:r>
    </w:p>
    <w:p w14:paraId="26E4876B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color w:val="262427"/>
          <w:sz w:val="28"/>
          <w:szCs w:val="28"/>
        </w:rPr>
      </w:pPr>
      <w:r w:rsidRPr="00D74661">
        <w:rPr>
          <w:rFonts w:cs="Times New Roman"/>
          <w:color w:val="262427"/>
          <w:sz w:val="28"/>
          <w:szCs w:val="28"/>
        </w:rPr>
        <w:t>Лагерь «</w:t>
      </w:r>
      <w:r>
        <w:rPr>
          <w:rFonts w:cs="Times New Roman"/>
          <w:color w:val="262427"/>
          <w:sz w:val="28"/>
          <w:szCs w:val="28"/>
        </w:rPr>
        <w:t>Ф</w:t>
      </w:r>
      <w:r w:rsidRPr="00D74661">
        <w:rPr>
          <w:rFonts w:cs="Times New Roman"/>
          <w:color w:val="262427"/>
          <w:sz w:val="28"/>
          <w:szCs w:val="28"/>
        </w:rPr>
        <w:t>ортуна» находится на базе сельской школы. Дети находятся максимально близко к природе, а это важный момент воспитывающей среды. Это возможность оторвать детей от компьютера и виртуального мира и привить любовь к играм на природе, интерес к познанию окружающего мира.</w:t>
      </w:r>
    </w:p>
    <w:p w14:paraId="282BEE3D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color w:val="262427"/>
          <w:sz w:val="28"/>
          <w:szCs w:val="28"/>
        </w:rPr>
      </w:pPr>
      <w:r>
        <w:rPr>
          <w:rFonts w:cs="Times New Roman"/>
          <w:color w:val="262427"/>
          <w:sz w:val="28"/>
          <w:szCs w:val="28"/>
        </w:rPr>
        <w:t xml:space="preserve">Отличительной особенностью нашего лагеря стала организация «бивака».  Первое, что предстоит детям – под руководством педагога поставить лагерь и заняться его благоустройством. Каждый не только видит, как ставить палатку, а учится делать это самостоятельно. Удобные спортивные маты под палаткой обеспечивают не только теплую, но и мягкую «постель». Каждое спальное место оборудуется ковриком и </w:t>
      </w:r>
      <w:r>
        <w:rPr>
          <w:rFonts w:cs="Times New Roman"/>
          <w:color w:val="262427"/>
          <w:sz w:val="28"/>
          <w:szCs w:val="28"/>
        </w:rPr>
        <w:lastRenderedPageBreak/>
        <w:t>спальником. А простыни-вкладыши, привезенные из дома,  дети вшивают самостоятельно. На территории лагеря постоянно поддерживается чистота и порядок.</w:t>
      </w:r>
    </w:p>
    <w:p w14:paraId="385F5E45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color w:val="262427"/>
          <w:sz w:val="28"/>
          <w:szCs w:val="28"/>
        </w:rPr>
      </w:pPr>
      <w:r>
        <w:rPr>
          <w:rFonts w:cs="Times New Roman"/>
          <w:color w:val="262427"/>
          <w:sz w:val="28"/>
          <w:szCs w:val="28"/>
        </w:rPr>
        <w:t>Особое внимание в воспитательном процессе отводится краеведению.</w:t>
      </w:r>
    </w:p>
    <w:p w14:paraId="3DB05B2D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F01A9">
        <w:rPr>
          <w:rFonts w:cs="Times New Roman"/>
          <w:color w:val="000000"/>
          <w:sz w:val="28"/>
          <w:szCs w:val="28"/>
          <w:shd w:val="clear" w:color="auto" w:fill="FFFFFF"/>
        </w:rPr>
        <w:t>Краеведение — это всестороннее изучения какой-либо территории, проводимое на научной основе. Оно позволяет воспитывать патриота и гражданина на конкретных примерах, приобщать ребят к культурному наследию страны и малой родины. Целью краеведческой работы является научить ребят любить, уважать свой народ, землю, край, Родину. Ведь краеведение обращает к прошлому, чтобы школьники, зная свои корни, могли создать достойное будущее. </w:t>
      </w:r>
    </w:p>
    <w:p w14:paraId="31A6AC95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F01A9">
        <w:rPr>
          <w:rFonts w:cs="Times New Roman"/>
          <w:color w:val="000000"/>
          <w:sz w:val="28"/>
          <w:szCs w:val="28"/>
          <w:shd w:val="clear" w:color="auto" w:fill="FFFFFF"/>
        </w:rPr>
        <w:t xml:space="preserve">Многое связывает человека с местом, где он родился и вырос, свой, милый сердцу уголок земли, где он увидел свет солнца, сделал первые шаги, получил путевку в жизнь. Это место несравнимо ни с чем другим. Это малая Родина. Родной край, его люди, природа, пройдя через сознание, становятся частью человеческой судьбы. Дети должны твёрдо знать, то, что происходит сейчас, станет когда-то историей, а значит, мы живем с великими людьми, которые стремятся прославить наше государство сделать его лучше, справедливее, сильнее. </w:t>
      </w:r>
    </w:p>
    <w:p w14:paraId="6237A4CC" w14:textId="77777777" w:rsidR="00EE4701" w:rsidRPr="00DF01A9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DF01A9">
        <w:rPr>
          <w:rFonts w:cs="Times New Roman"/>
          <w:color w:val="000000"/>
          <w:sz w:val="28"/>
          <w:szCs w:val="28"/>
          <w:shd w:val="clear" w:color="auto" w:fill="FFFFFF"/>
        </w:rPr>
        <w:t>Изучение истории родного края способствует формированию познавательного интереса к процессу обучения. Ведь местный материал доступен для ребенка, а значит, каждый может сделать свое собственное открытие или узнать что-то новое, т. е. почувствовать себя причастным к творению истории. Краеведение воспитывает творческую инициативу учащихся, их самостоятельность в выполнении различных заданий.</w:t>
      </w:r>
    </w:p>
    <w:p w14:paraId="0BBA09B1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 лагере ребята знакомятся с историей села, школы. Проводят краеведческие исследования. В программе заложены мероприятия краеведческой направленности, посвященные истории края. Экскурсия в </w:t>
      </w:r>
      <w:r>
        <w:rPr>
          <w:rFonts w:eastAsia="Times New Roman" w:cs="Times New Roman"/>
          <w:sz w:val="28"/>
        </w:rPr>
        <w:t xml:space="preserve">школьный краеведческий музей позволяет ребятам поближе познакомиться с историей села и школы. </w:t>
      </w:r>
    </w:p>
    <w:p w14:paraId="7B128E22" w14:textId="77777777" w:rsidR="00EE4701" w:rsidRPr="009A170C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Во время квеста «Центральная улица Бутурлино» и экскурсии в Бутурлинский историко-краеведческий музей ребята узнают об исторических фактах рабочего поселка Бутурлино. Беседа «Легенды реки Пьяны» и поход на речку Пьяну дает возможность детям побывать на месте, где в 14 веке на границе Нижегородского княжества стоял «острожек» (так назывались приграничные небольшие крепости, </w:t>
      </w:r>
      <w:r>
        <w:rPr>
          <w:rFonts w:eastAsia="Times New Roman" w:cs="Times New Roman"/>
          <w:sz w:val="28"/>
        </w:rPr>
        <w:lastRenderedPageBreak/>
        <w:t xml:space="preserve">одна из которых действительно находилась в с. Каменищи). Ребятам предлагается принять участие  в конкурсной программе «Пьянское побоище». Дети не только ответят на вопросы о быте кочевников и русичей, их обмундировании и оружии, но и соревнуются в сообразительности, внимании и силе. </w:t>
      </w:r>
    </w:p>
    <w:p w14:paraId="11E3AF75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Палаточный лагерь располагается вблизи удивительно красивых природных ландшафтов. Это не только река Пьяна, а еще и каскад чистых карстовых озер с названиями Развалы, Пичары, Лесное. Эти места прекрасно подходят для экологического воспитания детей, изучения растительного и животного мира нашего края.</w:t>
      </w:r>
    </w:p>
    <w:p w14:paraId="66CECDC7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5238E">
        <w:rPr>
          <w:rFonts w:cs="Times New Roman"/>
          <w:color w:val="000000"/>
          <w:sz w:val="28"/>
          <w:szCs w:val="28"/>
          <w:shd w:val="clear" w:color="auto" w:fill="FFFFFF"/>
        </w:rPr>
        <w:t>Краеведческая работа помогает школьникам устанавливать многообразные связи с местным населением, стимулирует их участие в общественно полезной деятельности. На местном материале раскрывается участие земляков в важнейших исторических событиях, в укреплении его могущества, что способствует патриотическому воспитанию молодежи.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B946ED" w14:textId="77777777" w:rsidR="00EE4701" w:rsidRPr="00A5238E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A5238E">
        <w:rPr>
          <w:rFonts w:cs="Times New Roman"/>
          <w:color w:val="000000"/>
          <w:sz w:val="28"/>
          <w:szCs w:val="28"/>
          <w:shd w:val="clear" w:color="auto" w:fill="FFFFFF"/>
        </w:rPr>
        <w:t>Ученики погружаются в атмосферу действительности, они становятся очевидцами тех событий сквозь призму времени. Благодаря этому историческое прошлое как бы приближается к сознанию учащихся, становится для них реальной действительностью. Учебные краеведческие занятия, что очень важно в образовательном и воспитательном плане, часто связаны с общественно полезной деятельностью учащихся. </w:t>
      </w:r>
    </w:p>
    <w:p w14:paraId="2CE2C0B3" w14:textId="77777777" w:rsidR="00EE4701" w:rsidRPr="009A170C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6C0EED">
        <w:rPr>
          <w:sz w:val="28"/>
          <w:szCs w:val="28"/>
        </w:rPr>
        <w:t>Год</w:t>
      </w:r>
      <w:r w:rsidRPr="006C0EED">
        <w:rPr>
          <w:b/>
          <w:sz w:val="28"/>
          <w:szCs w:val="28"/>
        </w:rPr>
        <w:t xml:space="preserve">  </w:t>
      </w:r>
      <w:r w:rsidRPr="006C0EED">
        <w:rPr>
          <w:rStyle w:val="afff"/>
          <w:b w:val="0"/>
          <w:color w:val="000000"/>
          <w:sz w:val="28"/>
          <w:szCs w:val="28"/>
        </w:rPr>
        <w:t>2023 год</w:t>
      </w:r>
      <w:r w:rsidRPr="0027329B">
        <w:rPr>
          <w:rStyle w:val="afff"/>
          <w:color w:val="000000"/>
          <w:sz w:val="28"/>
          <w:szCs w:val="28"/>
        </w:rPr>
        <w:t xml:space="preserve"> -</w:t>
      </w:r>
      <w:r w:rsidRPr="0027329B">
        <w:rPr>
          <w:color w:val="000000"/>
          <w:sz w:val="28"/>
          <w:szCs w:val="28"/>
        </w:rPr>
        <w:t> Год педагога и наставника.</w:t>
      </w:r>
      <w:r>
        <w:rPr>
          <w:color w:val="000000"/>
          <w:sz w:val="28"/>
          <w:szCs w:val="28"/>
        </w:rPr>
        <w:t xml:space="preserve"> Этому событию посвящены:  </w:t>
      </w:r>
      <w:r>
        <w:rPr>
          <w:rStyle w:val="afff"/>
          <w:rFonts w:cs="Times New Roman"/>
          <w:b w:val="0"/>
          <w:sz w:val="28"/>
          <w:szCs w:val="28"/>
          <w:shd w:val="clear" w:color="auto" w:fill="FFFFFF"/>
        </w:rPr>
        <w:t xml:space="preserve"> б</w:t>
      </w:r>
      <w:r w:rsidRPr="001801B6">
        <w:rPr>
          <w:rStyle w:val="afff"/>
          <w:rFonts w:cs="Times New Roman"/>
          <w:b w:val="0"/>
          <w:sz w:val="28"/>
          <w:szCs w:val="28"/>
          <w:shd w:val="clear" w:color="auto" w:fill="FFFFFF"/>
        </w:rPr>
        <w:t xml:space="preserve">еседа </w:t>
      </w:r>
      <w:r w:rsidRPr="001801B6">
        <w:rPr>
          <w:rFonts w:cs="Times New Roman"/>
          <w:sz w:val="28"/>
          <w:szCs w:val="28"/>
          <w:shd w:val="clear" w:color="auto" w:fill="FFFFFF"/>
        </w:rPr>
        <w:t>«Учителя</w:t>
      </w:r>
      <w:r>
        <w:rPr>
          <w:rFonts w:cs="Times New Roman"/>
          <w:sz w:val="28"/>
          <w:szCs w:val="28"/>
          <w:shd w:val="clear" w:color="auto" w:fill="FFFFFF"/>
        </w:rPr>
        <w:t xml:space="preserve">-фронтовики» </w:t>
      </w:r>
      <w:r w:rsidRPr="001801B6">
        <w:rPr>
          <w:rStyle w:val="afff"/>
          <w:rFonts w:cs="Times New Roman"/>
          <w:b w:val="0"/>
          <w:sz w:val="28"/>
          <w:szCs w:val="28"/>
          <w:shd w:val="clear" w:color="auto" w:fill="FFFFFF"/>
        </w:rPr>
        <w:t>с председателем районного совета  ветеранов  (пенсионеров)  войны, труда,  Вооружённых  Сил  и правоохранительных  органов Бутурлинского  района Точилиной Татьяной Петровной</w:t>
      </w:r>
      <w:r>
        <w:rPr>
          <w:rFonts w:cs="Times New Roman"/>
          <w:sz w:val="28"/>
          <w:szCs w:val="28"/>
          <w:shd w:val="clear" w:color="auto" w:fill="FFFFFF"/>
        </w:rPr>
        <w:t xml:space="preserve"> и </w:t>
      </w:r>
      <w:r w:rsidRPr="009A170C">
        <w:rPr>
          <w:rFonts w:cs="Times New Roman"/>
          <w:sz w:val="28"/>
          <w:szCs w:val="28"/>
        </w:rPr>
        <w:t>экспедиция «Учителю особое почтение»</w:t>
      </w:r>
      <w:r>
        <w:rPr>
          <w:rFonts w:cs="Times New Roman"/>
          <w:sz w:val="28"/>
          <w:szCs w:val="28"/>
        </w:rPr>
        <w:t xml:space="preserve"> по с</w:t>
      </w:r>
      <w:r w:rsidRPr="009A170C">
        <w:rPr>
          <w:rFonts w:cs="Times New Roman"/>
          <w:sz w:val="28"/>
          <w:szCs w:val="28"/>
        </w:rPr>
        <w:t>бор</w:t>
      </w:r>
      <w:r>
        <w:rPr>
          <w:rFonts w:cs="Times New Roman"/>
          <w:sz w:val="28"/>
          <w:szCs w:val="28"/>
        </w:rPr>
        <w:t>у</w:t>
      </w:r>
      <w:r w:rsidRPr="009A170C">
        <w:rPr>
          <w:rFonts w:cs="Times New Roman"/>
          <w:sz w:val="28"/>
          <w:szCs w:val="28"/>
        </w:rPr>
        <w:t xml:space="preserve"> материала об учителях в с. Каменищи.</w:t>
      </w:r>
    </w:p>
    <w:p w14:paraId="12075B43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В программе выделены мероприятия военно-патриотической направленности и посвящены событиям </w:t>
      </w:r>
      <w:r w:rsidRPr="001801B6">
        <w:rPr>
          <w:rFonts w:eastAsia="Times New Roman" w:cs="Times New Roman"/>
          <w:i/>
          <w:sz w:val="28"/>
        </w:rPr>
        <w:t>Великой Отечественной войн</w:t>
      </w:r>
      <w:r>
        <w:rPr>
          <w:rFonts w:eastAsia="Times New Roman" w:cs="Times New Roman"/>
          <w:i/>
          <w:sz w:val="28"/>
        </w:rPr>
        <w:t>ы</w:t>
      </w:r>
      <w:r w:rsidRPr="001801B6">
        <w:rPr>
          <w:rFonts w:eastAsia="Times New Roman" w:cs="Times New Roman"/>
          <w:i/>
          <w:sz w:val="28"/>
        </w:rPr>
        <w:t xml:space="preserve"> 1941-1945 гг</w:t>
      </w:r>
      <w:r>
        <w:rPr>
          <w:rFonts w:eastAsia="Times New Roman" w:cs="Times New Roman"/>
          <w:i/>
          <w:sz w:val="28"/>
        </w:rPr>
        <w:t xml:space="preserve">.. </w:t>
      </w:r>
      <w:r>
        <w:rPr>
          <w:rFonts w:eastAsia="Times New Roman" w:cs="Times New Roman"/>
          <w:sz w:val="28"/>
        </w:rPr>
        <w:t>Об</w:t>
      </w:r>
      <w:r w:rsidRPr="006C0EED">
        <w:rPr>
          <w:rFonts w:eastAsia="Times New Roman" w:cs="Times New Roman"/>
          <w:sz w:val="28"/>
        </w:rPr>
        <w:t xml:space="preserve"> истори</w:t>
      </w:r>
      <w:r>
        <w:rPr>
          <w:rFonts w:eastAsia="Times New Roman" w:cs="Times New Roman"/>
          <w:sz w:val="28"/>
        </w:rPr>
        <w:t xml:space="preserve">и военных событий рассказывают конкурсно-познавательные программы «Дорогами войны» и «Дети войны». Намечен квест «Память народная» в с. Марьино: встреча с </w:t>
      </w:r>
      <w:r>
        <w:rPr>
          <w:rFonts w:eastAsia="Times New Roman" w:cs="Times New Roman"/>
          <w:sz w:val="28"/>
        </w:rPr>
        <w:lastRenderedPageBreak/>
        <w:t>руководителем группы памяти о событиях Великой Отечественной войны Ниной Анатольевной  Карпуниной, ее рассказом о деятельности группы и ветеранах села.</w:t>
      </w:r>
    </w:p>
    <w:p w14:paraId="3F44D0B6" w14:textId="77777777" w:rsidR="00EE4701" w:rsidRPr="001801B6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Запланирован  мастер-класс с поисковым отрядом «Светоч», где ребятам не только расскажут о деятельности таких отрядов, познакомят с подробностями поиска и раскопок, но и с особенностями исследовательской работы.</w:t>
      </w:r>
    </w:p>
    <w:p w14:paraId="4E07B8DF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 целью приобретения навыков выживания в природе  предполагается продолжить занятия с представителями поисково-спасательного центра «Рысь». Участники смены прошлого 2022 года </w:t>
      </w:r>
      <w:r w:rsidRPr="00D23ABA">
        <w:rPr>
          <w:rFonts w:eastAsia="Times New Roman" w:cs="Times New Roman"/>
          <w:color w:val="000000"/>
          <w:sz w:val="28"/>
          <w:szCs w:val="28"/>
        </w:rPr>
        <w:t>п</w:t>
      </w:r>
      <w:r w:rsidRPr="00D23ABA">
        <w:rPr>
          <w:rFonts w:cs="Times New Roman"/>
          <w:sz w:val="28"/>
          <w:szCs w:val="28"/>
        </w:rPr>
        <w:t>рошли несколько станций.</w:t>
      </w:r>
      <w:r>
        <w:rPr>
          <w:rFonts w:cs="Times New Roman"/>
          <w:sz w:val="28"/>
          <w:szCs w:val="28"/>
        </w:rPr>
        <w:t xml:space="preserve"> </w:t>
      </w:r>
      <w:r w:rsidRPr="00D23ABA">
        <w:rPr>
          <w:rFonts w:cs="Times New Roman"/>
          <w:sz w:val="28"/>
          <w:szCs w:val="28"/>
        </w:rPr>
        <w:t xml:space="preserve">На первой ребята с представителем полиции поговорили на тему «Взаимодействие детей с полицией». На второй станции дети получили ценные знания о том, что нужно взять в лес, как себя вести, если вы потерялись, как общаться с дикими животными. </w:t>
      </w:r>
      <w:r>
        <w:rPr>
          <w:rFonts w:cs="Times New Roman"/>
          <w:sz w:val="28"/>
          <w:szCs w:val="28"/>
        </w:rPr>
        <w:t xml:space="preserve">Далее детям </w:t>
      </w:r>
      <w:r w:rsidRPr="00D23ABA">
        <w:rPr>
          <w:rFonts w:cs="Times New Roman"/>
          <w:sz w:val="28"/>
          <w:szCs w:val="28"/>
        </w:rPr>
        <w:t>рассказали, как организуется поиск пропавшего человека. Познакомили с картами и объяснили, как с ними работать. Дали попробовать работу с рациями.</w:t>
      </w:r>
      <w:r>
        <w:rPr>
          <w:rFonts w:cs="Times New Roman"/>
          <w:sz w:val="28"/>
          <w:szCs w:val="28"/>
        </w:rPr>
        <w:t xml:space="preserve"> </w:t>
      </w:r>
      <w:r w:rsidRPr="00D23ABA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медицинской</w:t>
      </w:r>
      <w:r w:rsidRPr="00D23ABA">
        <w:rPr>
          <w:rFonts w:cs="Times New Roman"/>
          <w:sz w:val="28"/>
          <w:szCs w:val="28"/>
        </w:rPr>
        <w:t xml:space="preserve"> станции говорилось об осторожности при встрече с пострадавшим. Объяснили, почему не следует давать больному какие-либо лекарства. Напомнили, что порою от действий неравнодушных людей зависит жизнь человека. А главное показали, как оказывается первая медицинская помощь при переломах.</w:t>
      </w:r>
      <w:r>
        <w:rPr>
          <w:rFonts w:cs="Times New Roman"/>
          <w:sz w:val="28"/>
          <w:szCs w:val="28"/>
        </w:rPr>
        <w:t xml:space="preserve"> </w:t>
      </w:r>
      <w:r w:rsidRPr="00D23ABA">
        <w:rPr>
          <w:rFonts w:cs="Times New Roman"/>
          <w:sz w:val="28"/>
          <w:szCs w:val="28"/>
        </w:rPr>
        <w:t>Последняя станция была посвящена переноске пострадавшего. Показали несколько вариантов изготовления носилок и дали возможность изготовить их самим ребятам. С особой осторожностью переносили детей, играющих роль пострадавших.</w:t>
      </w:r>
      <w:r>
        <w:rPr>
          <w:rFonts w:cs="Times New Roman"/>
          <w:sz w:val="28"/>
          <w:szCs w:val="28"/>
        </w:rPr>
        <w:t xml:space="preserve"> Эти занятия очень понравились. </w:t>
      </w:r>
    </w:p>
    <w:p w14:paraId="194C2C4A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Отработать навыки безопасности так же поможет встреча с работниками МЧС и экскурсия «Азбука пожарной безопасности» в пожарную часть р.п. Бутурлино.</w:t>
      </w:r>
    </w:p>
    <w:p w14:paraId="1A4BCE3B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Патриотическое воспитание продолжает тема поддержки участников СВО на Украине. Планируется информировать ребят о событиях на передовой,  познакомиться с экспозицией Бутурлинского историко-краеведческого музея (предметами, привезенными волонтерами из мест боевых действий). Дополнят эту работу творческие мастерские по изготовлению сувениров для воинов спецоперации.</w:t>
      </w:r>
    </w:p>
    <w:p w14:paraId="69335B83" w14:textId="77777777" w:rsidR="00EE4701" w:rsidRDefault="00EE4701" w:rsidP="00EE4701">
      <w:pPr>
        <w:spacing w:line="360" w:lineRule="auto"/>
        <w:ind w:firstLine="850"/>
        <w:jc w:val="center"/>
        <w:rPr>
          <w:rFonts w:eastAsia="Times New Roman" w:cs="Times New Roman"/>
          <w:b/>
          <w:color w:val="000000"/>
          <w:sz w:val="28"/>
        </w:rPr>
      </w:pPr>
    </w:p>
    <w:p w14:paraId="724AA5A0" w14:textId="77777777" w:rsidR="00EE4701" w:rsidRPr="00655778" w:rsidRDefault="00EE4701" w:rsidP="00EE4701">
      <w:pPr>
        <w:spacing w:line="360" w:lineRule="auto"/>
        <w:ind w:firstLine="850"/>
        <w:jc w:val="center"/>
        <w:rPr>
          <w:rFonts w:eastAsia="Times New Roman" w:cs="Times New Roman"/>
          <w:b/>
          <w:color w:val="000000"/>
          <w:sz w:val="28"/>
        </w:rPr>
      </w:pPr>
      <w:r w:rsidRPr="00655778">
        <w:rPr>
          <w:rFonts w:eastAsia="Times New Roman" w:cs="Times New Roman"/>
          <w:b/>
          <w:color w:val="000000"/>
          <w:sz w:val="28"/>
        </w:rPr>
        <w:t>Особенности организации воспитательной деятельности</w:t>
      </w:r>
    </w:p>
    <w:p w14:paraId="34C0E0B0" w14:textId="77777777" w:rsidR="00EE4701" w:rsidRPr="00EE5953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5D2FA6">
        <w:rPr>
          <w:rFonts w:eastAsia="Times New Roman" w:cs="Times New Roman"/>
          <w:color w:val="000000"/>
          <w:sz w:val="28"/>
        </w:rPr>
        <w:lastRenderedPageBreak/>
        <w:t>Программа воспитания включает</w:t>
      </w:r>
      <w:r>
        <w:rPr>
          <w:rFonts w:eastAsia="Times New Roman" w:cs="Times New Roman"/>
          <w:b/>
          <w:color w:val="000000"/>
          <w:sz w:val="28"/>
        </w:rPr>
        <w:t xml:space="preserve"> к</w:t>
      </w:r>
      <w:r w:rsidRPr="00EE5953">
        <w:rPr>
          <w:rFonts w:eastAsia="Times New Roman" w:cs="Times New Roman"/>
          <w:b/>
          <w:color w:val="000000"/>
          <w:sz w:val="28"/>
        </w:rPr>
        <w:t>адровое обеспечение</w:t>
      </w:r>
      <w:r>
        <w:rPr>
          <w:rFonts w:eastAsia="Times New Roman" w:cs="Times New Roman"/>
          <w:color w:val="000000"/>
          <w:sz w:val="28"/>
        </w:rPr>
        <w:t xml:space="preserve">: </w:t>
      </w:r>
      <w:r>
        <w:rPr>
          <w:rFonts w:cs="Times New Roman"/>
          <w:sz w:val="28"/>
          <w:szCs w:val="28"/>
        </w:rPr>
        <w:t>н</w:t>
      </w:r>
      <w:r w:rsidRPr="00EE5953">
        <w:rPr>
          <w:rFonts w:cs="Times New Roman"/>
          <w:sz w:val="28"/>
          <w:szCs w:val="28"/>
        </w:rPr>
        <w:t xml:space="preserve">ачальник лагеря  </w:t>
      </w:r>
      <w:r>
        <w:rPr>
          <w:rFonts w:cs="Times New Roman"/>
          <w:sz w:val="28"/>
          <w:szCs w:val="28"/>
        </w:rPr>
        <w:t>(1), с</w:t>
      </w:r>
      <w:r w:rsidRPr="00EE5953">
        <w:rPr>
          <w:rFonts w:cs="Times New Roman"/>
          <w:sz w:val="28"/>
          <w:szCs w:val="28"/>
        </w:rPr>
        <w:t>тарш</w:t>
      </w:r>
      <w:r>
        <w:rPr>
          <w:rFonts w:cs="Times New Roman"/>
          <w:sz w:val="28"/>
          <w:szCs w:val="28"/>
        </w:rPr>
        <w:t>ий</w:t>
      </w:r>
      <w:r w:rsidRPr="00EE5953">
        <w:rPr>
          <w:rFonts w:cs="Times New Roman"/>
          <w:sz w:val="28"/>
          <w:szCs w:val="28"/>
        </w:rPr>
        <w:t xml:space="preserve"> воспитател</w:t>
      </w:r>
      <w:r>
        <w:rPr>
          <w:rFonts w:cs="Times New Roman"/>
          <w:sz w:val="28"/>
          <w:szCs w:val="28"/>
        </w:rPr>
        <w:t>ь</w:t>
      </w:r>
      <w:r w:rsidRPr="00EE59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(1), в</w:t>
      </w:r>
      <w:r w:rsidRPr="00EE5953">
        <w:rPr>
          <w:rFonts w:cs="Times New Roman"/>
          <w:sz w:val="28"/>
          <w:szCs w:val="28"/>
        </w:rPr>
        <w:t>оспитател</w:t>
      </w:r>
      <w:r>
        <w:rPr>
          <w:rFonts w:cs="Times New Roman"/>
          <w:sz w:val="28"/>
          <w:szCs w:val="28"/>
        </w:rPr>
        <w:t>и</w:t>
      </w:r>
      <w:r w:rsidRPr="00EE595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(2), н</w:t>
      </w:r>
      <w:r w:rsidRPr="00EE5953">
        <w:rPr>
          <w:rFonts w:cs="Times New Roman"/>
          <w:sz w:val="28"/>
          <w:szCs w:val="28"/>
        </w:rPr>
        <w:t>очно</w:t>
      </w:r>
      <w:r>
        <w:rPr>
          <w:rFonts w:cs="Times New Roman"/>
          <w:sz w:val="28"/>
          <w:szCs w:val="28"/>
        </w:rPr>
        <w:t>й</w:t>
      </w:r>
      <w:r w:rsidRPr="00EE5953">
        <w:rPr>
          <w:rFonts w:cs="Times New Roman"/>
          <w:sz w:val="28"/>
          <w:szCs w:val="28"/>
        </w:rPr>
        <w:t xml:space="preserve"> воспитател</w:t>
      </w:r>
      <w:r>
        <w:rPr>
          <w:rFonts w:cs="Times New Roman"/>
          <w:sz w:val="28"/>
          <w:szCs w:val="28"/>
        </w:rPr>
        <w:t>ь</w:t>
      </w:r>
      <w:r w:rsidRPr="00EE5953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(1). </w:t>
      </w:r>
      <w:r w:rsidRPr="00EE5953">
        <w:rPr>
          <w:rFonts w:eastAsia="Times New Roman" w:cs="Times New Roman"/>
          <w:color w:val="000000"/>
          <w:sz w:val="28"/>
        </w:rPr>
        <w:t>Функционал кадров определяется должностными инструкциями.</w:t>
      </w:r>
    </w:p>
    <w:p w14:paraId="667899A0" w14:textId="77777777" w:rsidR="00EE4701" w:rsidRPr="000074C2" w:rsidRDefault="00EE4701" w:rsidP="00EE4701">
      <w:pPr>
        <w:pStyle w:val="33"/>
        <w:spacing w:before="12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лагере участники придерживаются следующего </w:t>
      </w:r>
      <w:r w:rsidRPr="00EE5953">
        <w:rPr>
          <w:b/>
          <w:sz w:val="28"/>
          <w:szCs w:val="28"/>
        </w:rPr>
        <w:t>р</w:t>
      </w:r>
      <w:r w:rsidRPr="000074C2">
        <w:rPr>
          <w:b/>
          <w:sz w:val="28"/>
          <w:szCs w:val="28"/>
        </w:rPr>
        <w:t>ежим</w:t>
      </w:r>
      <w:r>
        <w:rPr>
          <w:b/>
          <w:sz w:val="28"/>
          <w:szCs w:val="28"/>
        </w:rPr>
        <w:t>а</w:t>
      </w:r>
      <w:r w:rsidRPr="000074C2">
        <w:rPr>
          <w:b/>
          <w:sz w:val="28"/>
          <w:szCs w:val="28"/>
        </w:rPr>
        <w:t xml:space="preserve"> дня</w:t>
      </w:r>
      <w:r w:rsidRPr="000074C2">
        <w:rPr>
          <w:sz w:val="28"/>
          <w:szCs w:val="28"/>
        </w:rPr>
        <w:t>:</w:t>
      </w:r>
    </w:p>
    <w:p w14:paraId="3BAA7939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7.30 - подъем</w:t>
      </w:r>
    </w:p>
    <w:p w14:paraId="15F96157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7.45 - 8.00 - утренняя зарядка</w:t>
      </w:r>
    </w:p>
    <w:p w14:paraId="1B181415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8.00 - 8.30 - уборка палаток и территории</w:t>
      </w:r>
    </w:p>
    <w:p w14:paraId="05C73C6E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8.30 - 9.00 - завтрак</w:t>
      </w:r>
    </w:p>
    <w:p w14:paraId="4765F06C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9.00 - 13.00 - учебные занятия, мастер-классы, походы, подготовка к мероприятиям и мероприятия</w:t>
      </w:r>
    </w:p>
    <w:p w14:paraId="2CC53C5F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 xml:space="preserve">13.00 - 14.00 - обед </w:t>
      </w:r>
    </w:p>
    <w:p w14:paraId="25A9D9E3" w14:textId="77777777" w:rsidR="00EE4701" w:rsidRPr="000074C2" w:rsidRDefault="00EE4701" w:rsidP="00EE4701">
      <w:pPr>
        <w:spacing w:before="120" w:after="120" w:line="360" w:lineRule="auto"/>
        <w:ind w:left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 xml:space="preserve">14.00 - 16.00 - отдых </w:t>
      </w:r>
    </w:p>
    <w:p w14:paraId="001896FC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 xml:space="preserve">16.00 - 16.30 - полдник </w:t>
      </w:r>
    </w:p>
    <w:p w14:paraId="4A64F9E5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16.30 - 18.15 - учебные занятия, мастер-классы, походы, подготовка к мероприятиям и мероприятия</w:t>
      </w:r>
    </w:p>
    <w:p w14:paraId="1ED39073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18.30 - 19.30 - ужин.</w:t>
      </w:r>
    </w:p>
    <w:p w14:paraId="35594D1E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20.00 - 21.00 - вечерние мероприятия.</w:t>
      </w:r>
    </w:p>
    <w:p w14:paraId="3DF03A5C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21.00 – 21.30 – Обработка и оформление собранных материалов.</w:t>
      </w:r>
    </w:p>
    <w:p w14:paraId="43FBB9AF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21.40 - «вечерний круг» - подведение итогов дня, постановка задач на следующий день, распределение обязанностей на следующий день.</w:t>
      </w:r>
    </w:p>
    <w:p w14:paraId="2B0F3562" w14:textId="77777777" w:rsidR="00EE4701" w:rsidRPr="000074C2" w:rsidRDefault="00EE4701" w:rsidP="00EE4701">
      <w:pPr>
        <w:spacing w:before="120" w:after="120" w:line="360" w:lineRule="auto"/>
        <w:ind w:firstLine="454"/>
        <w:contextualSpacing/>
        <w:jc w:val="both"/>
        <w:rPr>
          <w:sz w:val="28"/>
          <w:szCs w:val="28"/>
        </w:rPr>
      </w:pPr>
      <w:r w:rsidRPr="000074C2">
        <w:rPr>
          <w:sz w:val="28"/>
          <w:szCs w:val="28"/>
        </w:rPr>
        <w:t>22.00 - отбой.</w:t>
      </w:r>
    </w:p>
    <w:p w14:paraId="017FBD08" w14:textId="77777777" w:rsidR="00EE4701" w:rsidRDefault="00EE4701" w:rsidP="00EE4701">
      <w:pPr>
        <w:jc w:val="center"/>
        <w:rPr>
          <w:b/>
          <w:sz w:val="28"/>
          <w:szCs w:val="28"/>
        </w:rPr>
      </w:pPr>
    </w:p>
    <w:p w14:paraId="1C8399E0" w14:textId="77777777" w:rsidR="00EE4701" w:rsidRDefault="00EE4701" w:rsidP="00EE4701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14:paraId="7FB2E22A" w14:textId="77777777" w:rsidR="00EE4701" w:rsidRDefault="00EE4701" w:rsidP="00EE470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0C9B6F04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41FEB12A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62DF6163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2EA7F798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7CD259E2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2CCF20DF" w14:textId="77777777" w:rsidR="00EE4701" w:rsidRDefault="00EE4701" w:rsidP="00EE4701">
      <w:pPr>
        <w:pStyle w:val="af2"/>
        <w:spacing w:before="120"/>
        <w:contextualSpacing/>
        <w:jc w:val="both"/>
        <w:rPr>
          <w:b/>
        </w:rPr>
      </w:pPr>
    </w:p>
    <w:p w14:paraId="212CE8E6" w14:textId="77777777" w:rsidR="00EE4701" w:rsidRPr="0063405C" w:rsidRDefault="00EE4701" w:rsidP="00EE4701">
      <w:pPr>
        <w:pStyle w:val="af2"/>
        <w:spacing w:before="120"/>
        <w:contextualSpacing/>
        <w:jc w:val="both"/>
        <w:rPr>
          <w:b/>
        </w:rPr>
      </w:pPr>
      <w:r w:rsidRPr="0063405C">
        <w:rPr>
          <w:b/>
        </w:rPr>
        <w:t xml:space="preserve">Прогнозируемые результаты  </w:t>
      </w:r>
    </w:p>
    <w:p w14:paraId="52EF89E2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bCs/>
          <w:i/>
          <w:color w:val="000000"/>
          <w:sz w:val="28"/>
          <w:szCs w:val="28"/>
          <w:lang w:eastAsia="ru-RU"/>
        </w:rPr>
        <w:t>Личностными результатами являются</w:t>
      </w:r>
      <w:r w:rsidRPr="0063405C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14:paraId="4A898422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формирование положительного отношения к своему здоровью и здоровью окружающих людей, к природе, как основным ценностям в жизни человека, к Отечеству, его истории и народу, к труду, к другим людям;</w:t>
      </w:r>
    </w:p>
    <w:p w14:paraId="189EEECF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развитие интереса к изучению географии, истории и культуры родного края;</w:t>
      </w:r>
    </w:p>
    <w:p w14:paraId="243C489A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формирование туристских умений и навыков.</w:t>
      </w:r>
    </w:p>
    <w:p w14:paraId="37BA07C6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14:paraId="76C909DF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экологического мышления;</w:t>
      </w:r>
    </w:p>
    <w:p w14:paraId="198CB324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познавательной мотивации к истории возникновения физической культуры и туризма;</w:t>
      </w:r>
    </w:p>
    <w:p w14:paraId="45C11AC2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умений и навыков, способов ориентирования на местности и элементарных правилах выживания в природе;</w:t>
      </w:r>
    </w:p>
    <w:p w14:paraId="1C2C648A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понимания значимости туризма для общефизической подготовки и укрепления здоровья человека;</w:t>
      </w:r>
    </w:p>
    <w:p w14:paraId="6E19B05C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мотивации к выполнению норм гигиены и закаливающих процедур.</w:t>
      </w:r>
    </w:p>
    <w:p w14:paraId="6A8FBC65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bCs/>
          <w:i/>
          <w:color w:val="000000"/>
          <w:sz w:val="28"/>
          <w:szCs w:val="28"/>
          <w:lang w:eastAsia="ru-RU"/>
        </w:rPr>
        <w:t>Регулятивные УУД:</w:t>
      </w:r>
    </w:p>
    <w:p w14:paraId="273B5C03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lastRenderedPageBreak/>
        <w:t>Учащиеся научатся:</w:t>
      </w:r>
    </w:p>
    <w:p w14:paraId="2B45B974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адекватно воспринимать содержательную оценку своей работы;</w:t>
      </w:r>
    </w:p>
    <w:p w14:paraId="2CE8733B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следовать на занятиях инструкциям преподавателя;</w:t>
      </w:r>
    </w:p>
    <w:p w14:paraId="6C995AF9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вносить коррективы в свою работу.</w:t>
      </w:r>
    </w:p>
    <w:p w14:paraId="5243F9AB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14:paraId="14CDEEAA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понимать цель выполняемых действий;</w:t>
      </w:r>
    </w:p>
    <w:p w14:paraId="3B49A58F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адекватно оценивать правильность выполнения задания;</w:t>
      </w:r>
    </w:p>
    <w:p w14:paraId="13612276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405C">
        <w:rPr>
          <w:rFonts w:eastAsia="Times New Roman"/>
          <w:color w:val="000000"/>
          <w:sz w:val="28"/>
          <w:szCs w:val="28"/>
          <w:lang w:eastAsia="ru-RU"/>
        </w:rPr>
        <w:t>самостоятельно выполнять комплексы упражнений, направленных на развитие физических качеств;</w:t>
      </w:r>
    </w:p>
    <w:p w14:paraId="1073D599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туристическим умениям и навыкам;</w:t>
      </w:r>
    </w:p>
    <w:p w14:paraId="46D6020F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работать индивидуально и в группе;</w:t>
      </w:r>
    </w:p>
    <w:p w14:paraId="1B19CB20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умению осознанно использовать речевые средства для выражения своих мыслей и потребностей;</w:t>
      </w:r>
    </w:p>
    <w:p w14:paraId="47923DA7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беречь и защищать природу, экологически мыслить.</w:t>
      </w:r>
    </w:p>
    <w:p w14:paraId="5053FDE4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bCs/>
          <w:i/>
          <w:color w:val="000000"/>
          <w:sz w:val="28"/>
          <w:szCs w:val="28"/>
          <w:lang w:eastAsia="ru-RU"/>
        </w:rPr>
        <w:t>Коммуникативные УУД:</w:t>
      </w:r>
    </w:p>
    <w:p w14:paraId="414005F2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Учащиеся научатся:</w:t>
      </w:r>
    </w:p>
    <w:p w14:paraId="5030E0E4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следовать традициям старших ребят;</w:t>
      </w:r>
    </w:p>
    <w:p w14:paraId="7E306BB5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отвечать на вопросы и задавать вопросы;</w:t>
      </w:r>
    </w:p>
    <w:p w14:paraId="22A0F9A3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выслушивать друг друга;</w:t>
      </w:r>
    </w:p>
    <w:p w14:paraId="1495B7DC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14:paraId="4EBB3E00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рассказывать о влиянии физических упражнений на организм и здоровье человека;</w:t>
      </w:r>
    </w:p>
    <w:p w14:paraId="00465FFE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3405C">
        <w:rPr>
          <w:rFonts w:eastAsia="Times New Roman"/>
          <w:color w:val="000000"/>
          <w:sz w:val="28"/>
          <w:szCs w:val="28"/>
          <w:lang w:eastAsia="ru-RU"/>
        </w:rPr>
        <w:t>различать виды туризма (пеший, спортивное ориентирование, ориентирование на местности);</w:t>
      </w:r>
    </w:p>
    <w:p w14:paraId="26DD4C85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договариваться и приходить к общему решению, работая в паре, группе, в коллективе;</w:t>
      </w:r>
    </w:p>
    <w:p w14:paraId="12CD5B78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безопасному поведению во время занятий на спортивной площадке, в природной среде;</w:t>
      </w:r>
    </w:p>
    <w:p w14:paraId="6B3AC197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 xml:space="preserve">- участвовать в однодневных </w:t>
      </w:r>
      <w:r>
        <w:rPr>
          <w:rFonts w:eastAsia="Times New Roman"/>
          <w:color w:val="000000"/>
          <w:sz w:val="28"/>
          <w:szCs w:val="28"/>
          <w:lang w:eastAsia="ru-RU"/>
        </w:rPr>
        <w:t>походах и</w:t>
      </w:r>
      <w:r w:rsidRPr="0063405C">
        <w:rPr>
          <w:rFonts w:eastAsia="Times New Roman"/>
          <w:color w:val="000000"/>
          <w:sz w:val="28"/>
          <w:szCs w:val="28"/>
          <w:lang w:eastAsia="ru-RU"/>
        </w:rPr>
        <w:t xml:space="preserve"> соревнованиях.</w:t>
      </w:r>
    </w:p>
    <w:p w14:paraId="4821A422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bCs/>
          <w:i/>
          <w:color w:val="000000"/>
          <w:sz w:val="28"/>
          <w:szCs w:val="28"/>
          <w:lang w:eastAsia="ru-RU"/>
        </w:rPr>
        <w:t>Познавательные УУД:</w:t>
      </w:r>
    </w:p>
    <w:p w14:paraId="4DA283F1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Учащиеся научатся:</w:t>
      </w:r>
    </w:p>
    <w:p w14:paraId="6EAC9B5A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читать топографические карты;</w:t>
      </w:r>
    </w:p>
    <w:p w14:paraId="6ED0ADA0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lastRenderedPageBreak/>
        <w:t>- следовать законам «Кодекса туриста»;</w:t>
      </w:r>
    </w:p>
    <w:p w14:paraId="56A1BC8C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определять влияние занятий физическими упражнениями и туризмом на здоровье человека.</w:t>
      </w:r>
    </w:p>
    <w:p w14:paraId="15CB3695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14:paraId="2FF99EF0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осуществлять активную деятельность в коллективе;</w:t>
      </w:r>
    </w:p>
    <w:p w14:paraId="1653287E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-осуществлять поиск необходимой информации для выполнения учебных заданий, ориентируясь в естественной природной среде по природным ориентирам, используя топографические карты, справочную литературу;</w:t>
      </w:r>
    </w:p>
    <w:p w14:paraId="0F45324F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различать виды туристской деятельности;</w:t>
      </w:r>
    </w:p>
    <w:p w14:paraId="6CA7AD94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характеризовать основные физические качества.</w:t>
      </w:r>
    </w:p>
    <w:p w14:paraId="77BAFF66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описывать  содержание личного и группового снаряжения туриста, описывать способы укладки рюкзака и самостоятельно укладывать рюкзак.</w:t>
      </w:r>
    </w:p>
    <w:p w14:paraId="5BE4D6FA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описывать технику выполнения всех действий при разворачивании лагеря (постановка палатки и её местоположение, натягивание тента);</w:t>
      </w:r>
    </w:p>
    <w:p w14:paraId="75181673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приобретать знания о природе, истории, культуре родного края;</w:t>
      </w:r>
    </w:p>
    <w:p w14:paraId="38222D9E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использовать туристско-краеведческий материал в образовательном процессе;</w:t>
      </w:r>
    </w:p>
    <w:p w14:paraId="123CD959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 проводить работу над ошибками и устранять их;</w:t>
      </w:r>
    </w:p>
    <w:p w14:paraId="436AE1BB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проявлять коммуникативные способности при общении с другими учащимися;</w:t>
      </w:r>
    </w:p>
    <w:p w14:paraId="766297D3" w14:textId="77777777" w:rsidR="00EE4701" w:rsidRPr="0063405C" w:rsidRDefault="00EE4701" w:rsidP="00EE4701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3405C">
        <w:rPr>
          <w:rFonts w:eastAsia="Times New Roman"/>
          <w:color w:val="000000"/>
          <w:sz w:val="28"/>
          <w:szCs w:val="28"/>
          <w:lang w:eastAsia="ru-RU"/>
        </w:rPr>
        <w:t>- взаимодействовать со сверстниками в процессе совместного освоения материала, соблюдать правила безопасности.</w:t>
      </w:r>
    </w:p>
    <w:p w14:paraId="3F677223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p w14:paraId="7E92858C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p w14:paraId="561A4E15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p w14:paraId="4A327024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p w14:paraId="0C05003B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p w14:paraId="36E6812B" w14:textId="77777777" w:rsidR="00EE4701" w:rsidRPr="008F2947" w:rsidRDefault="00EE4701" w:rsidP="00EE4701">
      <w:pPr>
        <w:jc w:val="center"/>
        <w:rPr>
          <w:rFonts w:cs="Times New Roman"/>
          <w:b/>
          <w:sz w:val="28"/>
          <w:szCs w:val="28"/>
        </w:rPr>
      </w:pPr>
      <w:r w:rsidRPr="008F2947">
        <w:rPr>
          <w:rFonts w:cs="Times New Roman"/>
          <w:b/>
          <w:sz w:val="28"/>
          <w:szCs w:val="28"/>
        </w:rPr>
        <w:t>Система контроля и оценки результативности реализации программы</w:t>
      </w:r>
    </w:p>
    <w:p w14:paraId="43F62F21" w14:textId="77777777" w:rsidR="00EE4701" w:rsidRDefault="00EE4701" w:rsidP="00EE4701">
      <w:pPr>
        <w:rPr>
          <w:rFonts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2835"/>
        <w:gridCol w:w="3509"/>
      </w:tblGrid>
      <w:tr w:rsidR="00EE4701" w14:paraId="2FB754EC" w14:textId="77777777" w:rsidTr="0089324B">
        <w:tc>
          <w:tcPr>
            <w:tcW w:w="540" w:type="dxa"/>
          </w:tcPr>
          <w:p w14:paraId="567ADD07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2687" w:type="dxa"/>
          </w:tcPr>
          <w:p w14:paraId="427E3FCB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2835" w:type="dxa"/>
          </w:tcPr>
          <w:p w14:paraId="006217F5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Критерии</w:t>
            </w:r>
          </w:p>
        </w:tc>
        <w:tc>
          <w:tcPr>
            <w:tcW w:w="3509" w:type="dxa"/>
          </w:tcPr>
          <w:p w14:paraId="4E3DB0E0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Инструментарий</w:t>
            </w:r>
          </w:p>
        </w:tc>
      </w:tr>
      <w:tr w:rsidR="00EE4701" w14:paraId="5E8D5DA1" w14:textId="77777777" w:rsidTr="0089324B">
        <w:tc>
          <w:tcPr>
            <w:tcW w:w="540" w:type="dxa"/>
          </w:tcPr>
          <w:p w14:paraId="2741B7E7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87" w:type="dxa"/>
          </w:tcPr>
          <w:p w14:paraId="1F38EE6A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Финансирование лагеря</w:t>
            </w:r>
          </w:p>
        </w:tc>
        <w:tc>
          <w:tcPr>
            <w:tcW w:w="2835" w:type="dxa"/>
          </w:tcPr>
          <w:p w14:paraId="661F15A6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Целевое использование денежных средств</w:t>
            </w:r>
          </w:p>
        </w:tc>
        <w:tc>
          <w:tcPr>
            <w:tcW w:w="3509" w:type="dxa"/>
          </w:tcPr>
          <w:p w14:paraId="518E6389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Отчет об использовании денежных средств</w:t>
            </w:r>
          </w:p>
        </w:tc>
      </w:tr>
      <w:tr w:rsidR="00EE4701" w14:paraId="7C17F006" w14:textId="77777777" w:rsidTr="0089324B">
        <w:tc>
          <w:tcPr>
            <w:tcW w:w="540" w:type="dxa"/>
          </w:tcPr>
          <w:p w14:paraId="704DC1AD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87" w:type="dxa"/>
          </w:tcPr>
          <w:p w14:paraId="720C0208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Посещаемость</w:t>
            </w:r>
          </w:p>
        </w:tc>
        <w:tc>
          <w:tcPr>
            <w:tcW w:w="2835" w:type="dxa"/>
          </w:tcPr>
          <w:p w14:paraId="51B6D43B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пропусков</w:t>
            </w:r>
          </w:p>
        </w:tc>
        <w:tc>
          <w:tcPr>
            <w:tcW w:w="3509" w:type="dxa"/>
          </w:tcPr>
          <w:p w14:paraId="6DF8C7DA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Табель учета посещаемости</w:t>
            </w:r>
          </w:p>
        </w:tc>
      </w:tr>
      <w:tr w:rsidR="00EE4701" w14:paraId="46E48842" w14:textId="77777777" w:rsidTr="0089324B">
        <w:tc>
          <w:tcPr>
            <w:tcW w:w="540" w:type="dxa"/>
          </w:tcPr>
          <w:p w14:paraId="3D6023DF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87" w:type="dxa"/>
          </w:tcPr>
          <w:p w14:paraId="2C4CE812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Оздоровление детей</w:t>
            </w:r>
          </w:p>
        </w:tc>
        <w:tc>
          <w:tcPr>
            <w:tcW w:w="2835" w:type="dxa"/>
          </w:tcPr>
          <w:p w14:paraId="1D6FCE03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Процент оздоровленных детей</w:t>
            </w:r>
          </w:p>
        </w:tc>
        <w:tc>
          <w:tcPr>
            <w:tcW w:w="3509" w:type="dxa"/>
          </w:tcPr>
          <w:p w14:paraId="653F09E7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Журнал состояния здоровья воспитанников лагеря.</w:t>
            </w:r>
          </w:p>
          <w:p w14:paraId="3E6BC154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Отчет «Комплексная оценка эффективности оздоровления детей лагеря»</w:t>
            </w:r>
          </w:p>
        </w:tc>
      </w:tr>
      <w:tr w:rsidR="00EE4701" w14:paraId="0DC2BBA2" w14:textId="77777777" w:rsidTr="0089324B">
        <w:tc>
          <w:tcPr>
            <w:tcW w:w="540" w:type="dxa"/>
          </w:tcPr>
          <w:p w14:paraId="484C3686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2687" w:type="dxa"/>
          </w:tcPr>
          <w:p w14:paraId="2ED497C2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Питание детей</w:t>
            </w:r>
          </w:p>
        </w:tc>
        <w:tc>
          <w:tcPr>
            <w:tcW w:w="2835" w:type="dxa"/>
          </w:tcPr>
          <w:p w14:paraId="2CCEC897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Сбалансированность питания.</w:t>
            </w:r>
          </w:p>
          <w:p w14:paraId="13F21DE7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С-витаминизация</w:t>
            </w:r>
          </w:p>
        </w:tc>
        <w:tc>
          <w:tcPr>
            <w:tcW w:w="3509" w:type="dxa"/>
          </w:tcPr>
          <w:p w14:paraId="4A71E09D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норм питания продуктов</w:t>
            </w:r>
          </w:p>
        </w:tc>
      </w:tr>
      <w:tr w:rsidR="00EE4701" w14:paraId="5008D537" w14:textId="77777777" w:rsidTr="0089324B">
        <w:tc>
          <w:tcPr>
            <w:tcW w:w="540" w:type="dxa"/>
          </w:tcPr>
          <w:p w14:paraId="02A4EC1B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87" w:type="dxa"/>
          </w:tcPr>
          <w:p w14:paraId="0C026868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Развитие коллектива</w:t>
            </w:r>
          </w:p>
        </w:tc>
        <w:tc>
          <w:tcPr>
            <w:tcW w:w="2835" w:type="dxa"/>
          </w:tcPr>
          <w:p w14:paraId="536C11C8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Степень сплоченности коллектива</w:t>
            </w:r>
          </w:p>
        </w:tc>
        <w:tc>
          <w:tcPr>
            <w:tcW w:w="3509" w:type="dxa"/>
          </w:tcPr>
          <w:p w14:paraId="73F318BC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Методика А.Н. Лутошкина «Стадии коллектива» ( в начале и в конце смены)</w:t>
            </w:r>
          </w:p>
        </w:tc>
      </w:tr>
      <w:tr w:rsidR="00EE4701" w14:paraId="7D93E26A" w14:textId="77777777" w:rsidTr="0089324B">
        <w:tc>
          <w:tcPr>
            <w:tcW w:w="540" w:type="dxa"/>
          </w:tcPr>
          <w:p w14:paraId="7DE86EA0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87" w:type="dxa"/>
          </w:tcPr>
          <w:p w14:paraId="58E8F38C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Личностный рост участников</w:t>
            </w:r>
          </w:p>
        </w:tc>
        <w:tc>
          <w:tcPr>
            <w:tcW w:w="2835" w:type="dxa"/>
          </w:tcPr>
          <w:p w14:paraId="7BD432C6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Развитие лидерских, творческих  и организаторских  знаний, умений и навыков</w:t>
            </w:r>
          </w:p>
        </w:tc>
        <w:tc>
          <w:tcPr>
            <w:tcW w:w="3509" w:type="dxa"/>
          </w:tcPr>
          <w:p w14:paraId="16ACCBDF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Методика «Дерево»</w:t>
            </w:r>
          </w:p>
          <w:p w14:paraId="7E15D9E3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Методика «Самооценка»</w:t>
            </w:r>
          </w:p>
          <w:p w14:paraId="2754DC4B" w14:textId="77777777" w:rsidR="00EE4701" w:rsidRPr="00A5482A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Рисуночный тест «Какой я</w:t>
            </w:r>
            <w:r w:rsidRPr="00A5482A">
              <w:rPr>
                <w:rFonts w:cs="Times New Roman"/>
              </w:rPr>
              <w:t>?</w:t>
            </w:r>
            <w:r>
              <w:rPr>
                <w:rFonts w:cs="Times New Roman"/>
              </w:rPr>
              <w:t>»</w:t>
            </w:r>
          </w:p>
        </w:tc>
      </w:tr>
      <w:tr w:rsidR="00EE4701" w14:paraId="1F223B8D" w14:textId="77777777" w:rsidTr="0089324B">
        <w:tc>
          <w:tcPr>
            <w:tcW w:w="540" w:type="dxa"/>
          </w:tcPr>
          <w:p w14:paraId="2D61ED0D" w14:textId="77777777" w:rsidR="00EE4701" w:rsidRPr="008F2947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87" w:type="dxa"/>
          </w:tcPr>
          <w:p w14:paraId="20CFDEF8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Психологический комфорт, социальная защищенность участников смены</w:t>
            </w:r>
          </w:p>
        </w:tc>
        <w:tc>
          <w:tcPr>
            <w:tcW w:w="2835" w:type="dxa"/>
          </w:tcPr>
          <w:p w14:paraId="61A9A25D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Степень психологического комфорта и социальной защищенности участников смены</w:t>
            </w:r>
          </w:p>
        </w:tc>
        <w:tc>
          <w:tcPr>
            <w:tcW w:w="3509" w:type="dxa"/>
          </w:tcPr>
          <w:p w14:paraId="43C6B48F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Анкета «Фантастический выбор»</w:t>
            </w:r>
          </w:p>
          <w:p w14:paraId="3909A592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Методика «Мишень настроения»</w:t>
            </w:r>
          </w:p>
          <w:p w14:paraId="4221A0CA" w14:textId="77777777" w:rsidR="00EE4701" w:rsidRPr="008F2947" w:rsidRDefault="00EE4701" w:rsidP="0089324B">
            <w:pPr>
              <w:rPr>
                <w:rFonts w:cs="Times New Roman"/>
              </w:rPr>
            </w:pPr>
          </w:p>
        </w:tc>
      </w:tr>
      <w:tr w:rsidR="00EE4701" w14:paraId="6CA98A5B" w14:textId="77777777" w:rsidTr="0089324B">
        <w:tc>
          <w:tcPr>
            <w:tcW w:w="540" w:type="dxa"/>
          </w:tcPr>
          <w:p w14:paraId="7F5365B6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687" w:type="dxa"/>
          </w:tcPr>
          <w:p w14:paraId="3D7200FC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Удовлетворенность детей работой лагеря</w:t>
            </w:r>
          </w:p>
        </w:tc>
        <w:tc>
          <w:tcPr>
            <w:tcW w:w="2835" w:type="dxa"/>
          </w:tcPr>
          <w:p w14:paraId="599CA5C7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Ожидания детей от лагеря</w:t>
            </w:r>
          </w:p>
        </w:tc>
        <w:tc>
          <w:tcPr>
            <w:tcW w:w="3509" w:type="dxa"/>
          </w:tcPr>
          <w:p w14:paraId="6990A226" w14:textId="77777777" w:rsidR="00EE4701" w:rsidRPr="008F294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Анкетирование в конце лагерной смены.</w:t>
            </w:r>
          </w:p>
        </w:tc>
      </w:tr>
    </w:tbl>
    <w:p w14:paraId="3F2DBD3E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</w:p>
    <w:p w14:paraId="58C1DAD9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процесса: </w:t>
      </w:r>
    </w:p>
    <w:p w14:paraId="1FF5A32E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- развитие коллектива;</w:t>
      </w:r>
    </w:p>
    <w:p w14:paraId="2D81E837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- </w:t>
      </w:r>
      <w:r>
        <w:rPr>
          <w:rFonts w:cs="Times New Roman"/>
          <w:sz w:val="28"/>
          <w:szCs w:val="28"/>
        </w:rPr>
        <w:t>л</w:t>
      </w:r>
      <w:r w:rsidRPr="00A5482A">
        <w:rPr>
          <w:rFonts w:cs="Times New Roman"/>
          <w:sz w:val="28"/>
          <w:szCs w:val="28"/>
        </w:rPr>
        <w:t>ичностный рост участников</w:t>
      </w:r>
    </w:p>
    <w:p w14:paraId="6BB64AEA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- </w:t>
      </w:r>
      <w:r>
        <w:rPr>
          <w:rFonts w:cs="Times New Roman"/>
          <w:sz w:val="28"/>
          <w:szCs w:val="28"/>
        </w:rPr>
        <w:t>п</w:t>
      </w:r>
      <w:r w:rsidRPr="00A5482A">
        <w:rPr>
          <w:rFonts w:cs="Times New Roman"/>
          <w:sz w:val="28"/>
          <w:szCs w:val="28"/>
        </w:rPr>
        <w:t>сихологический комфорт, социальная защищенность участников смены</w:t>
      </w:r>
      <w:r>
        <w:rPr>
          <w:rFonts w:cs="Times New Roman"/>
          <w:sz w:val="28"/>
          <w:szCs w:val="28"/>
        </w:rPr>
        <w:t>;</w:t>
      </w:r>
    </w:p>
    <w:p w14:paraId="4B64D10B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cs="Times New Roman"/>
          <w:sz w:val="28"/>
          <w:szCs w:val="28"/>
        </w:rPr>
        <w:t>- у</w:t>
      </w:r>
      <w:r w:rsidRPr="00A5482A">
        <w:rPr>
          <w:rFonts w:cs="Times New Roman"/>
          <w:sz w:val="28"/>
          <w:szCs w:val="28"/>
        </w:rPr>
        <w:t>довлетворенность детей работой лагеря</w:t>
      </w:r>
      <w:r>
        <w:rPr>
          <w:rFonts w:cs="Times New Roman"/>
          <w:sz w:val="28"/>
          <w:szCs w:val="28"/>
        </w:rPr>
        <w:t>.</w:t>
      </w:r>
    </w:p>
    <w:p w14:paraId="75B46B55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 </w:t>
      </w:r>
    </w:p>
    <w:p w14:paraId="2586A201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14:paraId="3901B93C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122C0778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3E2743D0" w14:textId="77777777" w:rsidR="00EE4701" w:rsidRDefault="00EE4701" w:rsidP="00EE4701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03614567" w14:textId="77777777" w:rsidR="00EE4701" w:rsidRDefault="00EE4701" w:rsidP="00EE4701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используемые в лагере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14:paraId="45B034CB" w14:textId="77777777" w:rsidR="00EE4701" w:rsidRDefault="00EE4701" w:rsidP="00EE4701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13E62850" w14:textId="77777777" w:rsidR="00EE4701" w:rsidRDefault="00EE4701" w:rsidP="00EE4701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7FA5535C" w14:textId="77777777" w:rsidR="00EE4701" w:rsidRDefault="00EE4701" w:rsidP="00EE4701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047BE983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20B9E816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</w:p>
    <w:p w14:paraId="17094EE3" w14:textId="77777777" w:rsidR="00EE4701" w:rsidRDefault="00EE4701" w:rsidP="00EE4701">
      <w:pPr>
        <w:spacing w:line="360" w:lineRule="auto"/>
        <w:ind w:firstLine="850"/>
        <w:jc w:val="center"/>
        <w:rPr>
          <w:rFonts w:eastAsia="Times New Roman" w:cs="Times New Roman"/>
          <w:bCs/>
          <w:color w:val="000000"/>
          <w:sz w:val="28"/>
        </w:rPr>
      </w:pPr>
      <w:r w:rsidRPr="00036D02">
        <w:rPr>
          <w:rFonts w:eastAsia="Times New Roman" w:cs="Times New Roman"/>
          <w:b/>
          <w:bCs/>
          <w:color w:val="000000"/>
          <w:sz w:val="28"/>
        </w:rPr>
        <w:t>Развитие коллектива</w:t>
      </w:r>
    </w:p>
    <w:p w14:paraId="5B242B76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Развитие коллектива отслеживается методикой А.Н. Лутошкина, проводимой в начале и конце смены.</w:t>
      </w:r>
    </w:p>
    <w:p w14:paraId="15A43545" w14:textId="77777777" w:rsidR="00EE4701" w:rsidRPr="004F16FE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F16FE">
        <w:rPr>
          <w:rFonts w:cs="Times New Roman"/>
          <w:b/>
          <w:sz w:val="28"/>
          <w:szCs w:val="28"/>
        </w:rPr>
        <w:t>Методика А.Н. Лутошкина «</w:t>
      </w:r>
      <w:r>
        <w:rPr>
          <w:rFonts w:cs="Times New Roman"/>
          <w:b/>
          <w:sz w:val="28"/>
          <w:szCs w:val="28"/>
        </w:rPr>
        <w:t>Какой у нас коллектив</w:t>
      </w:r>
      <w:r w:rsidRPr="004F16FE">
        <w:rPr>
          <w:rFonts w:cs="Times New Roman"/>
          <w:sz w:val="28"/>
          <w:szCs w:val="28"/>
        </w:rPr>
        <w:t>»</w:t>
      </w:r>
    </w:p>
    <w:p w14:paraId="579C650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Для самодиагностики коллектива предлагаются следующие символы: «песча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ная россыпь», «мягкая глина», «мерцающий маяк», «алый парус», «горящий факел».</w:t>
      </w:r>
    </w:p>
    <w:p w14:paraId="25DC3933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«ПЕСЧАНАЯ РОССЫПЬ». Посмотри, сколько песчинок собрано вместе, но в то же время заметь — ничто их не соединяет между собой. Разве только, что собраны все вместе. Подует легкий ветерок — отнесет часть песка. Есть группы людей, очень похожие на такие россыпи. Вроде все вместе, а присмотришься — каждый сам по се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бе. Не находят они дела, которое бы их объединило. Не видно организатора, вокруг которого сплотились бы ребята.</w:t>
      </w:r>
    </w:p>
    <w:p w14:paraId="0C8B1ED7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«МЯГКАЯ ГЛИНА». В руках организатора этот материал превращается в ис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кусное изделие. Но он может остаться простым куском глины, если к нему не прило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жить достаточных усилий. Здесь заметны шаги по сплочению коллектива, однако нет еще взаимоотношений. Отношения в основном доброжелательные, хотя не все внима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тельны друг к другу. Соединяющим звеном является требование взрослого.</w:t>
      </w:r>
    </w:p>
    <w:p w14:paraId="502AD241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«МЕРЦАЮЩИЙ МАЯК». Маяк горит не постоянно, а периодически выбрасы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вает пучки света. То же происходит и с формирующимся коллективом. Здесь преоб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ладает желание трудиться сообща, помогать друг другу, быть вместе. В группе есть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организатор. Однако не во всех делах проявляется единое общественное мнение. Ре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бята мало проявляют инициативы.</w:t>
      </w:r>
    </w:p>
    <w:p w14:paraId="15D0F1A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«АЛЫЙ ПАРУС». Символ устремленности вперед, дружеской верности. Здесь живут по принципу "один за всех, все за одного". В отряде товарищеские взаимоот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ношения. Ребята принципиальны и требовательны друг к другу.</w:t>
      </w:r>
    </w:p>
    <w:p w14:paraId="0BD2D4E2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«ГОРЯЩИЙ ФАКЕЛ». В отряде - тесная дружба, взаимопонимание, ответст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венность каждого не только за себя, но и за коллектив. Отряд не замыкается в собст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венных рамках. Он видит, где нужен, и идет на помощь, не дожидаясь призывов.</w:t>
      </w:r>
    </w:p>
    <w:p w14:paraId="323D8D56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Эти образные символы дают представление об этапах развития коллектива. Ус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воив значение этих символов, попытайтесь определить, на каком этапе находится ваш коллектив, и решить, что необходимо делать, чтобы шагнуть на более высокую сту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softHyphen/>
        <w:t>пень.</w:t>
      </w:r>
    </w:p>
    <w:p w14:paraId="7E63EEA9" w14:textId="77777777" w:rsidR="00EE4701" w:rsidRDefault="00EE4701" w:rsidP="00EE4701">
      <w:pPr>
        <w:spacing w:line="360" w:lineRule="auto"/>
        <w:ind w:firstLine="850"/>
        <w:jc w:val="center"/>
        <w:rPr>
          <w:rFonts w:eastAsia="Times New Roman" w:cs="Times New Roman"/>
          <w:b/>
          <w:bCs/>
          <w:color w:val="000000"/>
          <w:sz w:val="28"/>
        </w:rPr>
      </w:pPr>
    </w:p>
    <w:p w14:paraId="5AC7C21A" w14:textId="77777777" w:rsidR="00EE4701" w:rsidRPr="00655778" w:rsidRDefault="00EE4701" w:rsidP="00EE4701">
      <w:pPr>
        <w:spacing w:line="360" w:lineRule="auto"/>
        <w:ind w:firstLine="850"/>
        <w:jc w:val="center"/>
        <w:rPr>
          <w:rFonts w:cs="Times New Roman"/>
          <w:sz w:val="28"/>
          <w:szCs w:val="28"/>
          <w:u w:val="single"/>
        </w:rPr>
      </w:pPr>
      <w:r w:rsidRPr="00655778">
        <w:rPr>
          <w:rFonts w:eastAsia="Times New Roman" w:cs="Times New Roman"/>
          <w:b/>
          <w:bCs/>
          <w:color w:val="000000"/>
          <w:sz w:val="28"/>
          <w:u w:val="single"/>
        </w:rPr>
        <w:t>Л</w:t>
      </w:r>
      <w:r w:rsidRPr="00655778">
        <w:rPr>
          <w:rFonts w:cs="Times New Roman"/>
          <w:b/>
          <w:sz w:val="28"/>
          <w:szCs w:val="28"/>
          <w:u w:val="single"/>
        </w:rPr>
        <w:t>ичностный рост участников</w:t>
      </w:r>
    </w:p>
    <w:p w14:paraId="3C6E5143" w14:textId="77777777" w:rsidR="00EE4701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F304DCE" w14:textId="77777777" w:rsidR="00EE4701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B2DD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Методика «Дерево»</w:t>
      </w:r>
    </w:p>
    <w:p w14:paraId="2B25C93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спольз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уется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первый день пребывания ребенка в лагере, и потом, с целью отслеживания комфортности пребывания ребенка, его самооценки.</w:t>
      </w:r>
    </w:p>
    <w:p w14:paraId="63A4A2FC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Предварительно на листе ватмана необходимо нарисовать дерево с расположенными на нем человечками. </w:t>
      </w:r>
    </w:p>
    <w:p w14:paraId="3E0D883F" w14:textId="77777777" w:rsidR="00EE4701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Инструкция дается в следующей форме: «Рассмотрите это дерево. Вы видите на нем и рядом с ним множество человечков. У каждого из них разное настроение, и они занимают различное положение. Выберите того человечка, который напоминает вам себя, похож на вас, ваше настроение и ваше положение».</w:t>
      </w:r>
    </w:p>
    <w:p w14:paraId="2830A58A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6D4B7200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BD28A15" wp14:editId="070845A9">
            <wp:extent cx="2657797" cy="3048000"/>
            <wp:effectExtent l="0" t="0" r="9525" b="0"/>
            <wp:docPr id="5" name="Рисунок 5" descr="https://static.wixstatic.com/media/8ea6eb_6cd2cb47c431428dbf8495b823d60fe0~mv2_d_1271_1457_s_2.png/v1/fill/w_722,h_828,al_c,q_90,usm_0.66_1.00_0.01,enc_auto/8ea6eb_6cd2cb47c431428dbf8495b823d60fe0~mv2_d_1271_1457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ea6eb_6cd2cb47c431428dbf8495b823d60fe0~mv2_d_1271_1457_s_2.png/v1/fill/w_722,h_828,al_c,q_90,usm_0.66_1.00_0.01,enc_auto/8ea6eb_6cd2cb47c431428dbf8495b823d60fe0~mv2_d_1271_1457_s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07" cy="304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6629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Для удобства объяснения каждой фигурке присвоен свой номер.</w:t>
      </w:r>
    </w:p>
    <w:p w14:paraId="6D98E59E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Выбор позиции № 1, 3, 6, 7 характеризует установку на преодоление препятствий.</w:t>
      </w:r>
    </w:p>
    <w:p w14:paraId="1DADDD7B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2, 11, 12, 18, 19 — общительность, дружескую поддержку.</w:t>
      </w:r>
    </w:p>
    <w:p w14:paraId="321684A3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4 — устойчивость положения (желание добиваться успехов, не преодолевая трудности).</w:t>
      </w:r>
    </w:p>
    <w:p w14:paraId="24EB2999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5 — утомляемость, общая слабость, небольшой запас сил, застенчивость.</w:t>
      </w:r>
    </w:p>
    <w:p w14:paraId="6CA797E3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9 — мотивация на развлечения.</w:t>
      </w:r>
    </w:p>
    <w:p w14:paraId="747AE057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13, 21 — отстраненность, замкнутость, тревожность.</w:t>
      </w:r>
    </w:p>
    <w:p w14:paraId="28FD53A1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8 — отстраненность от учебного процесса, уход в себя.</w:t>
      </w:r>
    </w:p>
    <w:p w14:paraId="197E223B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10, 15 — комфортное состояние, нормальная адаптация.</w:t>
      </w:r>
    </w:p>
    <w:p w14:paraId="16F3E3A3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14 — кризисное состояние, «падение в пропасть».</w:t>
      </w:r>
    </w:p>
    <w:p w14:paraId="2570B28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Позицию № 20 часто выбирают как перспективу с завышенной самооценкой и установкой на лидерство. Следует заметить, что позицию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№ 16 дети 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14:paraId="6F7D44AC" w14:textId="77777777" w:rsidR="00EE4701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3C068B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Рисуночный тест 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4B2DD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Какой я?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14:paraId="777DA2B8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3652BF3" wp14:editId="3B53F506">
            <wp:extent cx="4714875" cy="803227"/>
            <wp:effectExtent l="0" t="0" r="0" b="0"/>
            <wp:docPr id="3" name="Рисунок 3" descr="https://static.wixstatic.com/media/8ea6eb_18ea9f0f25bb49aa812f30c4d999994a~mv2.jpg/v1/fill/w_722,h_123,al_c,lg_1,q_80,enc_auto/8ea6eb_18ea9f0f25bb49aa812f30c4d999994a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8ea6eb_18ea9f0f25bb49aa812f30c4d999994a~mv2.jpg/v1/fill/w_722,h_123,al_c,lg_1,q_80,enc_auto/8ea6eb_18ea9f0f25bb49aa812f30c4d999994a~mv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6B2D" w14:textId="77777777" w:rsidR="00EE4701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Инструкция: «Посмотрите на следующие фигуры: Выберите из них ту, в отношении которой можете сказать: 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Это — я!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14:paraId="6E945A69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Постарайтесь почувствовать свою форму. Если вы испытываете сильное затруднение, выберите из фигур ту, которая первой привлекла вас. Запишите ее название под номером 1.</w:t>
      </w:r>
    </w:p>
    <w:p w14:paraId="4C5D6FC5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Теперь проранжируйте оставшиеся четыре фигуры в порядке вашего предпочтения (запишите их названия под соответствующими номерами).</w:t>
      </w:r>
    </w:p>
    <w:p w14:paraId="3795BBB3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После выполнения задания педагог информирует детей о том, фигура, которая выбрана первой - это основная фигура. Она дает возможность определить главные, доминирующие черты характера и особенности поведения. Остальные четыре фигуры — это своеобразные модуляторы, которые могут окрашивать ведущую мелодию вашего поведения.</w:t>
      </w:r>
    </w:p>
    <w:p w14:paraId="064E816C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Последняя фигура указывает на форму человека, взаимодействие с которой будет представлять для вас наибольшие трудности.</w:t>
      </w:r>
    </w:p>
    <w:p w14:paraId="0CC7B2FA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Однако может оказаться, что ни одна фигура вам полностью не подходит. Тогда вас можно описать комбинацией из двух или даже трех форм.</w:t>
      </w:r>
    </w:p>
    <w:p w14:paraId="6429D0C6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Круги: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э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то чувствительные, мягкие люди, не любят ссориться,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хотят, чтобы всем было хорошо,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умеют сопереживать, сочувствовать другим,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им необходимо научиться отстаивать свою точку зрения.</w:t>
      </w:r>
    </w:p>
    <w:p w14:paraId="333B1F5C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Треугольники: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упорные, энергичные,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уверены в себе,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хотят быть первыми во всем,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любят рисковать,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необходимо научиться прислушиваться к мнению других.</w:t>
      </w:r>
    </w:p>
    <w:p w14:paraId="7E2EE7AE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Квадраты: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упорны, умеют доводить начатое до конца,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терпеливы, пунктуальны, аккуратны,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во всем любят порядок,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любят планировать любое дело,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необходимо научиться быть более эмоциональными.</w:t>
      </w:r>
    </w:p>
    <w:p w14:paraId="687B078D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Зигзаг: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т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ворческие, независимые,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видят необычное, новое в будничном, привычном,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любят мечтать,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любят разнообразие,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нужно научиться доводить начатое дело до конца.</w:t>
      </w:r>
    </w:p>
    <w:p w14:paraId="52DDAA7A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Прямоугольники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любознательные;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открыты и легко усваивают новые идеи, ценности, способы мышления и жизни;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стремятся стать лучше в чем-то, ищут новые методы работы;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 поведении быстрые, крутые, непоследовательны и непредсказуемы;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имеют, как правило, низкую самооценку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необходимо научиться быть менее доверчивым, внушаемым, избегать манипулирования другими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CE1E6A2" w14:textId="77777777" w:rsidR="00EE4701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159A64D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Анкета 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4B2DD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Самооценка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14:paraId="074D9C76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1. За что тебя хвалят воспитатели?</w:t>
      </w:r>
    </w:p>
    <w:p w14:paraId="47780F18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2. За что тебя любят родители?</w:t>
      </w:r>
    </w:p>
    <w:p w14:paraId="63E7D658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3. Что нравится в людях тебе и твоим товарищам?</w:t>
      </w:r>
    </w:p>
    <w:p w14:paraId="5016EAE0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4. Какие положительные качества присущи тебе?</w:t>
      </w:r>
    </w:p>
    <w:p w14:paraId="1A3D6559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5. Какие недостатки отмечают у тебя товарищи?</w:t>
      </w:r>
    </w:p>
    <w:p w14:paraId="4065D63B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6. На какие недостатки указывают воспитатели?</w:t>
      </w:r>
    </w:p>
    <w:p w14:paraId="1DD8798A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7. На какие недостатки обращают внимание родители?</w:t>
      </w:r>
    </w:p>
    <w:p w14:paraId="14BB7063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8. Какие недостатки, на твой взгляд, у тебя есть?</w:t>
      </w:r>
    </w:p>
    <w:p w14:paraId="75D343DA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</w:p>
    <w:p w14:paraId="44DF03BF" w14:textId="77777777" w:rsidR="00EE4701" w:rsidRPr="00655778" w:rsidRDefault="00EE4701" w:rsidP="00EE4701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655778">
        <w:rPr>
          <w:rFonts w:cs="Times New Roman"/>
          <w:b/>
          <w:sz w:val="28"/>
          <w:szCs w:val="28"/>
          <w:u w:val="single"/>
        </w:rPr>
        <w:lastRenderedPageBreak/>
        <w:t>Психологический комфорт, социальная защищенность участников смены</w:t>
      </w:r>
    </w:p>
    <w:p w14:paraId="3A9F9279" w14:textId="77777777" w:rsidR="00EE4701" w:rsidRDefault="00EE4701" w:rsidP="00EE4701">
      <w:pPr>
        <w:ind w:firstLine="426"/>
        <w:jc w:val="center"/>
        <w:textAlignment w:val="baseline"/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6C30EDD" w14:textId="77777777" w:rsidR="00EE4701" w:rsidRPr="004B2DD4" w:rsidRDefault="00EE4701" w:rsidP="00EE4701">
      <w:pPr>
        <w:ind w:firstLine="426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352AFD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Методика "Фантастический выбор"</w:t>
      </w:r>
    </w:p>
    <w:p w14:paraId="541E0522" w14:textId="77777777" w:rsidR="00EE4701" w:rsidRDefault="00EE4701" w:rsidP="00EE4701">
      <w:pPr>
        <w:ind w:firstLine="426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EB7C2D1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Игра "Фантастический выбор" помогает выявить личностные ценности ребят. Им предлагаются примерно такие задания:</w:t>
      </w:r>
    </w:p>
    <w:p w14:paraId="0AB9A11F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"Ты отправляешься на необитаемый остров и будешь жить там очень долго, может быть, всю оставшуюся жизнь. С собой можешь взять все, что обозначается пятью словами. Так что же ты возьмешь с собой?"</w:t>
      </w:r>
    </w:p>
    <w:p w14:paraId="0E66E9E6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"Если бы ты стал всего на 60 минут волшебником, что бы ты сделал?"</w:t>
      </w:r>
    </w:p>
    <w:p w14:paraId="1D27C28C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"Приплыла к тебе золотая рыбка, спросила: "Чего тебе надобно?" Ответь ей".</w:t>
      </w:r>
    </w:p>
    <w:p w14:paraId="195F2BDC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"У тебя в руках аленький цветочек, как бы ты с ним поступил?"</w:t>
      </w:r>
    </w:p>
    <w:p w14:paraId="732256D5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"Отрывая мысленно лепестки цветика-семицветика, реши, что ты попросишь для себя".</w:t>
      </w:r>
    </w:p>
    <w:p w14:paraId="076A2743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На темы ответов ребят можно выпустить газету с текстами и рисунками. Подросткам такой вид общения интересен: они могут сравнить свои ответы с ответами друзей. Математический обсчет, который проводит педагог, может позволить продиагностировать тенденции нравственных ориентиров детей и подростков.</w:t>
      </w:r>
    </w:p>
    <w:p w14:paraId="0E70EED0" w14:textId="77777777" w:rsidR="00EE4701" w:rsidRDefault="00EE4701" w:rsidP="00EE4701">
      <w:pPr>
        <w:ind w:firstLine="426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D866141" w14:textId="77777777" w:rsidR="00EE4701" w:rsidRDefault="00EE4701" w:rsidP="00EE4701">
      <w:pPr>
        <w:ind w:firstLine="426"/>
        <w:jc w:val="center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Методика </w:t>
      </w:r>
      <w:r w:rsidRPr="004B2DD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«Мишень настрое</w:t>
      </w: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ния»</w:t>
      </w:r>
    </w:p>
    <w:p w14:paraId="474DBD39" w14:textId="77777777" w:rsidR="00EE4701" w:rsidRPr="004B2DD4" w:rsidRDefault="00EE4701" w:rsidP="00EE4701">
      <w:pPr>
        <w:ind w:firstLine="426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0C611FE8" w14:textId="77777777" w:rsidR="00EE4701" w:rsidRDefault="00EE4701" w:rsidP="00EE4701">
      <w:pPr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1EEBC8AA" wp14:editId="567DE14C">
            <wp:extent cx="3219450" cy="2416817"/>
            <wp:effectExtent l="0" t="0" r="0" b="2540"/>
            <wp:docPr id="2" name="Рисунок 2" descr="https://static.wixstatic.com/media/8ea6eb_de9be74ffbae4a6b96b5cd989dfa828f~mv2.jpg/v1/fill/w_722,h_542,al_c,q_85,usm_0.66_1.00_0.01,enc_auto/8ea6eb_de9be74ffbae4a6b96b5cd989dfa828f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8ea6eb_de9be74ffbae4a6b96b5cd989dfa828f~mv2.jpg/v1/fill/w_722,h_542,al_c,q_85,usm_0.66_1.00_0.01,enc_auto/8ea6eb_de9be74ffbae4a6b96b5cd989dfa828f~m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1C5DA" w14:textId="77777777" w:rsidR="00EE4701" w:rsidRPr="004B2DD4" w:rsidRDefault="00EE4701" w:rsidP="00EE4701">
      <w:pPr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15DFE303" w14:textId="77777777" w:rsidR="00EE4701" w:rsidRPr="004B2DD4" w:rsidRDefault="00EE4701" w:rsidP="00EE4701">
      <w:pPr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Заполняется членами отряда ежедневно в конце дня.</w:t>
      </w:r>
    </w:p>
    <w:p w14:paraId="4914A103" w14:textId="77777777" w:rsidR="00EE4701" w:rsidRDefault="00EE4701" w:rsidP="00EE4701">
      <w:pPr>
        <w:spacing w:line="360" w:lineRule="auto"/>
        <w:ind w:firstLine="850"/>
        <w:jc w:val="center"/>
        <w:rPr>
          <w:rFonts w:cs="Times New Roman"/>
          <w:b/>
          <w:sz w:val="28"/>
          <w:szCs w:val="28"/>
        </w:rPr>
      </w:pPr>
    </w:p>
    <w:p w14:paraId="3771CF66" w14:textId="77777777" w:rsidR="00EE4701" w:rsidRPr="00655778" w:rsidRDefault="00EE4701" w:rsidP="00EE4701">
      <w:pPr>
        <w:spacing w:line="360" w:lineRule="auto"/>
        <w:ind w:firstLine="850"/>
        <w:jc w:val="center"/>
        <w:rPr>
          <w:rFonts w:eastAsia="Times New Roman" w:cs="Times New Roman"/>
          <w:b/>
          <w:bCs/>
          <w:color w:val="000000"/>
          <w:sz w:val="28"/>
          <w:u w:val="single"/>
        </w:rPr>
      </w:pPr>
      <w:r w:rsidRPr="00655778">
        <w:rPr>
          <w:rFonts w:cs="Times New Roman"/>
          <w:b/>
          <w:sz w:val="28"/>
          <w:szCs w:val="28"/>
          <w:u w:val="single"/>
        </w:rPr>
        <w:t>Удовлетворенность детей работой лагеря</w:t>
      </w:r>
    </w:p>
    <w:p w14:paraId="242E57B2" w14:textId="77777777" w:rsidR="00EE4701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0E700C3" w14:textId="77777777" w:rsidR="00EE4701" w:rsidRPr="004B2DD4" w:rsidRDefault="00EE4701" w:rsidP="00EE4701">
      <w:pPr>
        <w:spacing w:line="360" w:lineRule="auto"/>
        <w:ind w:firstLine="426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352AFD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>Анкетирование в конце лагерной смены</w:t>
      </w:r>
    </w:p>
    <w:p w14:paraId="5914FC0D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Что ты ожидал (а) от лагеря?</w:t>
      </w:r>
    </w:p>
    <w:p w14:paraId="151655F1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Что тебе понравилось в лагере?</w:t>
      </w:r>
    </w:p>
    <w:p w14:paraId="14EBC28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Что тебе не понравилось?</w:t>
      </w:r>
    </w:p>
    <w:p w14:paraId="3391EBC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 кем из ребят ты подружился?</w:t>
      </w:r>
    </w:p>
    <w:p w14:paraId="000E7F52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Какие из мероприятий лагеря понравились тебе больше всего? Почему?</w:t>
      </w:r>
    </w:p>
    <w:p w14:paraId="47371A58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Какие мероприятия ты будешь рад увидеть в лагере в следующую смену?</w:t>
      </w:r>
    </w:p>
    <w:p w14:paraId="27FA8C98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Было ли скучно в лагере?</w:t>
      </w:r>
    </w:p>
    <w:p w14:paraId="51F0768A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Было ли тебе страшно?</w:t>
      </w:r>
    </w:p>
    <w:p w14:paraId="11006560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Жалеешь ли ты о чем-то, что произошло за время пребывания в лагере? О чем?</w:t>
      </w:r>
    </w:p>
    <w:p w14:paraId="573DD42A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Что из того, что ты получи (а) в лагере, ты можешь использовать в своей повседневной жизни уже сейчас?</w:t>
      </w:r>
    </w:p>
    <w:p w14:paraId="7A012340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Что бы ты хотел(а) пожелать себе?</w:t>
      </w:r>
    </w:p>
    <w:p w14:paraId="18B23FD8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Что бы ты хотел(а) пожелать другим ребятам?</w:t>
      </w:r>
    </w:p>
    <w:p w14:paraId="09480309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Что бы ты хотел(а) пожелать педагогам?.</w:t>
      </w:r>
    </w:p>
    <w:p w14:paraId="2AA92146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Самое важное событие в лагере? Было или оно?</w:t>
      </w:r>
    </w:p>
    <w:p w14:paraId="356E4C5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Можно ли сказать, что ты чему-то научился в лагере?</w:t>
      </w:r>
    </w:p>
    <w:p w14:paraId="6372FA72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– Закончи предложения: Я рад, что ……………………………..</w:t>
      </w:r>
    </w:p>
    <w:p w14:paraId="4CFECFA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Мне жаль, что……………………………………………………...</w:t>
      </w:r>
    </w:p>
    <w:p w14:paraId="66709374" w14:textId="77777777" w:rsidR="00EE4701" w:rsidRPr="004B2DD4" w:rsidRDefault="00EE4701" w:rsidP="00EE4701">
      <w:pPr>
        <w:spacing w:line="360" w:lineRule="auto"/>
        <w:ind w:firstLine="426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B2DD4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Я надеюсь, что……………………………………………………..</w:t>
      </w:r>
    </w:p>
    <w:p w14:paraId="07D5B0EC" w14:textId="77777777" w:rsidR="00EE4701" w:rsidRDefault="00EE4701" w:rsidP="00EE4701">
      <w:pPr>
        <w:spacing w:line="360" w:lineRule="auto"/>
        <w:ind w:firstLine="850"/>
        <w:jc w:val="both"/>
        <w:rPr>
          <w:sz w:val="28"/>
          <w:szCs w:val="28"/>
        </w:rPr>
      </w:pPr>
    </w:p>
    <w:p w14:paraId="2BF0F0CD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552C29C" w14:textId="77777777" w:rsidR="00EE4701" w:rsidRDefault="00EE4701" w:rsidP="00EE470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</w:p>
    <w:p w14:paraId="6300C837" w14:textId="77777777" w:rsidR="00EE4701" w:rsidRDefault="00EE4701" w:rsidP="00EE4701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00DD540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1DBAC7FA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21967F7D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25A5A4B2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5EAC02AD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7EF81AA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A4E0FEF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6FC5E7A3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165451AD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3BCE1E42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6D6B9D98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5489C555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4464241F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50CA95B9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06DEB998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2982B876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16EB6235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5F234ED6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689461CC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1F78CB31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7817E8D8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484CA2B3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3F0A8D29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12D63976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3F6715FF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70C39EF7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1BB666F0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3F97CCBF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3D9680C5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51D6E70C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 1</w:t>
      </w:r>
    </w:p>
    <w:p w14:paraId="3C6A9D43" w14:textId="77777777" w:rsidR="00EE4701" w:rsidRDefault="00EE4701" w:rsidP="00EE4701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611FEE60" w14:textId="77777777" w:rsidR="00EE4701" w:rsidRDefault="00EE4701" w:rsidP="00EE4701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2108CD51" w14:textId="77777777" w:rsidR="00EE4701" w:rsidRDefault="00EE4701" w:rsidP="00EE4701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14:paraId="69B95A3D" w14:textId="77777777" w:rsidR="00EE4701" w:rsidRDefault="00EE4701" w:rsidP="00EE4701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5D638F">
        <w:rPr>
          <w:b/>
          <w:bCs/>
          <w:sz w:val="28"/>
          <w:szCs w:val="28"/>
          <w:u w:val="single"/>
        </w:rPr>
        <w:t>2023</w:t>
      </w:r>
      <w:r>
        <w:rPr>
          <w:b/>
          <w:bCs/>
          <w:sz w:val="28"/>
          <w:szCs w:val="28"/>
        </w:rPr>
        <w:t xml:space="preserve"> год</w:t>
      </w:r>
    </w:p>
    <w:p w14:paraId="06C7D0BF" w14:textId="77777777" w:rsidR="00EE4701" w:rsidRDefault="00EE4701" w:rsidP="00EE4701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3A9FE928" w14:textId="77777777" w:rsidR="00EE4701" w:rsidRDefault="00EE4701" w:rsidP="00EE4701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3C07F18" w14:textId="77777777" w:rsidR="00EE4701" w:rsidRDefault="00EE4701" w:rsidP="00EE4701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2AD89436" w14:textId="77777777" w:rsidR="00EE4701" w:rsidRPr="0027329B" w:rsidRDefault="00EE4701" w:rsidP="00EE4701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28"/>
          <w:szCs w:val="28"/>
        </w:rPr>
      </w:pPr>
      <w:r>
        <w:rPr>
          <w:sz w:val="28"/>
          <w:szCs w:val="28"/>
        </w:rPr>
        <w:t xml:space="preserve">Год  </w:t>
      </w:r>
      <w:r w:rsidRPr="0027329B">
        <w:rPr>
          <w:rStyle w:val="afff"/>
          <w:color w:val="000000"/>
          <w:sz w:val="28"/>
          <w:szCs w:val="28"/>
        </w:rPr>
        <w:t>2023 год -</w:t>
      </w:r>
      <w:r w:rsidRPr="0027329B">
        <w:rPr>
          <w:color w:val="000000"/>
          <w:sz w:val="28"/>
          <w:szCs w:val="28"/>
        </w:rPr>
        <w:t> Год педагога и наставника.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27329B">
          <w:rPr>
            <w:rStyle w:val="a5"/>
            <w:color w:val="000000"/>
            <w:sz w:val="28"/>
            <w:szCs w:val="28"/>
          </w:rPr>
          <w:t>Указ Президента от 27.06.2022</w:t>
        </w:r>
      </w:hyperlink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4506"/>
        <w:gridCol w:w="1418"/>
        <w:gridCol w:w="1559"/>
        <w:gridCol w:w="1134"/>
        <w:gridCol w:w="1012"/>
      </w:tblGrid>
      <w:tr w:rsidR="00EE4701" w14:paraId="74B4C7B6" w14:textId="77777777" w:rsidTr="0089324B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AA2F3" w14:textId="77777777" w:rsidR="00EE4701" w:rsidRPr="005D638F" w:rsidRDefault="00EE4701" w:rsidP="0089324B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5D638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A1B20" w14:textId="77777777" w:rsidR="00EE4701" w:rsidRPr="005D638F" w:rsidRDefault="00EE4701" w:rsidP="0089324B">
            <w:pPr>
              <w:pStyle w:val="17"/>
              <w:spacing w:before="0" w:after="0"/>
              <w:ind w:right="-5"/>
              <w:jc w:val="center"/>
              <w:rPr>
                <w:sz w:val="20"/>
                <w:szCs w:val="20"/>
              </w:rPr>
            </w:pPr>
            <w:r w:rsidRPr="005D638F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F3BBF" w14:textId="77777777" w:rsidR="00EE4701" w:rsidRPr="005D638F" w:rsidRDefault="00EE4701" w:rsidP="0089324B">
            <w:pPr>
              <w:pStyle w:val="affd"/>
              <w:jc w:val="center"/>
              <w:rPr>
                <w:b/>
                <w:bCs/>
                <w:sz w:val="20"/>
                <w:szCs w:val="20"/>
              </w:rPr>
            </w:pPr>
            <w:r w:rsidRPr="005D638F">
              <w:rPr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37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63CCCE" w14:textId="77777777" w:rsidR="00EE4701" w:rsidRPr="005D638F" w:rsidRDefault="00EE4701" w:rsidP="0089324B">
            <w:pPr>
              <w:pStyle w:val="affd"/>
              <w:jc w:val="center"/>
              <w:rPr>
                <w:b/>
                <w:bCs/>
                <w:sz w:val="20"/>
                <w:szCs w:val="20"/>
              </w:rPr>
            </w:pPr>
            <w:r w:rsidRPr="005D638F">
              <w:rPr>
                <w:b/>
                <w:bCs/>
                <w:sz w:val="20"/>
                <w:szCs w:val="20"/>
              </w:rPr>
              <w:t>Уровень проведения</w:t>
            </w:r>
          </w:p>
        </w:tc>
      </w:tr>
      <w:tr w:rsidR="00EE4701" w14:paraId="51C7D489" w14:textId="77777777" w:rsidTr="0089324B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5E78E4" w14:textId="77777777" w:rsidR="00EE4701" w:rsidRPr="005D638F" w:rsidRDefault="00EE4701" w:rsidP="00893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0B2B3" w14:textId="77777777" w:rsidR="00EE4701" w:rsidRPr="005D638F" w:rsidRDefault="00EE4701" w:rsidP="00893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E437C6" w14:textId="77777777" w:rsidR="00EE4701" w:rsidRPr="005D638F" w:rsidRDefault="00EE4701" w:rsidP="00893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C69FE" w14:textId="77777777" w:rsidR="00EE4701" w:rsidRPr="005D638F" w:rsidRDefault="00EE4701" w:rsidP="0089324B">
            <w:pPr>
              <w:pStyle w:val="affd"/>
              <w:jc w:val="center"/>
              <w:rPr>
                <w:b/>
                <w:bCs/>
                <w:sz w:val="20"/>
                <w:szCs w:val="20"/>
              </w:rPr>
            </w:pPr>
            <w:r w:rsidRPr="005D638F">
              <w:rPr>
                <w:b/>
                <w:bCs/>
                <w:sz w:val="20"/>
                <w:szCs w:val="20"/>
              </w:rPr>
              <w:t>Всероссийский/</w:t>
            </w:r>
          </w:p>
          <w:p w14:paraId="45BB0A0E" w14:textId="77777777" w:rsidR="00EE4701" w:rsidRPr="005D638F" w:rsidRDefault="00EE4701" w:rsidP="0089324B">
            <w:pPr>
              <w:pStyle w:val="affd"/>
              <w:jc w:val="center"/>
              <w:rPr>
                <w:b/>
                <w:sz w:val="20"/>
                <w:szCs w:val="20"/>
              </w:rPr>
            </w:pPr>
            <w:r w:rsidRPr="005D638F">
              <w:rPr>
                <w:b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D95E6" w14:textId="77777777" w:rsidR="00EE4701" w:rsidRPr="005D638F" w:rsidRDefault="00EE4701" w:rsidP="0089324B">
            <w:pPr>
              <w:pStyle w:val="affd"/>
              <w:jc w:val="center"/>
              <w:rPr>
                <w:b/>
                <w:sz w:val="20"/>
                <w:szCs w:val="20"/>
              </w:rPr>
            </w:pPr>
            <w:r w:rsidRPr="005D638F">
              <w:rPr>
                <w:b/>
                <w:sz w:val="20"/>
                <w:szCs w:val="20"/>
              </w:rPr>
              <w:t>Детский лагерь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C7816" w14:textId="77777777" w:rsidR="00EE4701" w:rsidRPr="005D638F" w:rsidRDefault="00EE4701" w:rsidP="0089324B">
            <w:pPr>
              <w:pStyle w:val="affd"/>
              <w:jc w:val="center"/>
              <w:rPr>
                <w:b/>
                <w:bCs/>
                <w:sz w:val="20"/>
                <w:szCs w:val="20"/>
              </w:rPr>
            </w:pPr>
            <w:r w:rsidRPr="005D638F">
              <w:rPr>
                <w:b/>
                <w:bCs/>
                <w:sz w:val="20"/>
                <w:szCs w:val="20"/>
              </w:rPr>
              <w:t>Отряд</w:t>
            </w:r>
          </w:p>
        </w:tc>
      </w:tr>
      <w:tr w:rsidR="00EE4701" w14:paraId="5316EEB9" w14:textId="77777777" w:rsidTr="0089324B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315F03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A8487F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A8487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Будущее России</w:t>
            </w:r>
            <w:r w:rsidRPr="00A8487F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424DCDA2" w14:textId="77777777" w:rsidTr="0089324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D11A22" w14:textId="77777777" w:rsidR="00EE4701" w:rsidRPr="005D55C0" w:rsidRDefault="00EE4701" w:rsidP="0089324B">
            <w:pPr>
              <w:pStyle w:val="affd"/>
              <w:jc w:val="center"/>
            </w:pPr>
            <w: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4458C" w14:textId="77777777" w:rsidR="00EE4701" w:rsidRPr="005D55C0" w:rsidRDefault="00EE4701" w:rsidP="0089324B">
            <w:r>
              <w:t>Экспедиция «Учителю особое почтение»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CD25D" w14:textId="77777777" w:rsidR="00EE4701" w:rsidRPr="005D55C0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F3711" w14:textId="77777777" w:rsidR="00EE4701" w:rsidRPr="005D55C0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055A1" w14:textId="77777777" w:rsidR="00EE4701" w:rsidRPr="005D55C0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1BBC9" w14:textId="77777777" w:rsidR="00EE4701" w:rsidRPr="005D55C0" w:rsidRDefault="00EE4701" w:rsidP="0089324B">
            <w:pPr>
              <w:jc w:val="center"/>
            </w:pPr>
          </w:p>
        </w:tc>
      </w:tr>
      <w:tr w:rsidR="00EE4701" w14:paraId="5A699727" w14:textId="77777777" w:rsidTr="0089324B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D6A1DC" w14:textId="77777777" w:rsidR="00EE4701" w:rsidRDefault="00EE4701" w:rsidP="0089324B">
            <w:pPr>
              <w:pStyle w:val="affd"/>
              <w:jc w:val="center"/>
            </w:pPr>
            <w: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0C3EE0" w14:textId="77777777" w:rsidR="00EE4701" w:rsidRDefault="00EE4701" w:rsidP="0089324B">
            <w:pPr>
              <w:rPr>
                <w:rFonts w:cs="Times New Roman"/>
                <w:shd w:val="clear" w:color="auto" w:fill="FFFFFF"/>
              </w:rPr>
            </w:pPr>
            <w:r w:rsidRPr="004B12CC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Встреча с п</w:t>
            </w:r>
            <w:r w:rsidRPr="004B12CC">
              <w:rPr>
                <w:rFonts w:cs="Times New Roman"/>
                <w:shd w:val="clear" w:color="auto" w:fill="FFFFFF"/>
              </w:rPr>
              <w:t>редседателем</w:t>
            </w:r>
            <w:r w:rsidRPr="004B12CC">
              <w:rPr>
                <w:rFonts w:ascii="YS Text" w:hAnsi="YS Text"/>
                <w:color w:val="333333"/>
                <w:shd w:val="clear" w:color="auto" w:fill="FFFFFF"/>
              </w:rPr>
              <w:t xml:space="preserve"> </w:t>
            </w:r>
            <w:r w:rsidRPr="004B12CC">
              <w:rPr>
                <w:rFonts w:cs="Times New Roman"/>
                <w:shd w:val="clear" w:color="auto" w:fill="FFFFFF"/>
              </w:rPr>
              <w:t>районного совета ветеранов (пенсионеров) войны, труда, Вооружённых Сил и правоохранительных органов </w:t>
            </w:r>
            <w:r w:rsidRPr="004B12CC">
              <w:rPr>
                <w:rFonts w:cs="Times New Roman"/>
                <w:bCs/>
                <w:shd w:val="clear" w:color="auto" w:fill="FFFFFF"/>
              </w:rPr>
              <w:t>Бутурлинского</w:t>
            </w:r>
            <w:r w:rsidRPr="004B12CC">
              <w:rPr>
                <w:rFonts w:cs="Times New Roman"/>
                <w:shd w:val="clear" w:color="auto" w:fill="FFFFFF"/>
              </w:rPr>
              <w:t> </w:t>
            </w:r>
            <w:r w:rsidRPr="004B12CC">
              <w:rPr>
                <w:rFonts w:cs="Times New Roman"/>
                <w:bCs/>
                <w:shd w:val="clear" w:color="auto" w:fill="FFFFFF"/>
              </w:rPr>
              <w:t>района</w:t>
            </w:r>
            <w:r w:rsidRPr="004B12CC">
              <w:rPr>
                <w:rFonts w:cs="Times New Roman"/>
                <w:shd w:val="clear" w:color="auto" w:fill="FFFFFF"/>
              </w:rPr>
              <w:t> </w:t>
            </w:r>
          </w:p>
          <w:p w14:paraId="66D4FBED" w14:textId="77777777" w:rsidR="00EE4701" w:rsidRPr="004B12CC" w:rsidRDefault="00EE4701" w:rsidP="0089324B">
            <w:r w:rsidRPr="004B12CC">
              <w:rPr>
                <w:rFonts w:cs="Times New Roman"/>
                <w:bCs/>
                <w:shd w:val="clear" w:color="auto" w:fill="FFFFFF"/>
              </w:rPr>
              <w:t>Точилиной</w:t>
            </w:r>
            <w:r w:rsidRPr="004B12CC">
              <w:rPr>
                <w:rFonts w:cs="Times New Roman"/>
                <w:shd w:val="clear" w:color="auto" w:fill="FFFFFF"/>
              </w:rPr>
              <w:t> </w:t>
            </w:r>
            <w:r w:rsidRPr="004B12CC">
              <w:rPr>
                <w:rFonts w:cs="Times New Roman"/>
                <w:bCs/>
                <w:shd w:val="clear" w:color="auto" w:fill="FFFFFF"/>
              </w:rPr>
              <w:t>Т</w:t>
            </w:r>
            <w:r>
              <w:rPr>
                <w:rFonts w:cs="Times New Roman"/>
                <w:bCs/>
                <w:shd w:val="clear" w:color="auto" w:fill="FFFFFF"/>
              </w:rPr>
              <w:t xml:space="preserve">. </w:t>
            </w:r>
            <w:r w:rsidRPr="004B12CC">
              <w:rPr>
                <w:rFonts w:cs="Times New Roman"/>
                <w:bCs/>
                <w:shd w:val="clear" w:color="auto" w:fill="FFFFFF"/>
              </w:rPr>
              <w:t>П</w:t>
            </w:r>
            <w:r>
              <w:rPr>
                <w:rFonts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1AA50" w14:textId="77777777" w:rsidR="00EE4701" w:rsidRDefault="00EE4701" w:rsidP="0089324B">
            <w:pPr>
              <w:jc w:val="center"/>
            </w:pPr>
            <w:r>
              <w:t>24.07.2023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F7229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B8A73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B4BD8" w14:textId="77777777" w:rsidR="00EE4701" w:rsidRPr="005D55C0" w:rsidRDefault="00EE4701" w:rsidP="0089324B">
            <w:pPr>
              <w:jc w:val="center"/>
            </w:pPr>
          </w:p>
        </w:tc>
      </w:tr>
      <w:tr w:rsidR="00EE4701" w14:paraId="3F60E481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D88C69" w14:textId="77777777" w:rsidR="00EE4701" w:rsidRPr="005D55C0" w:rsidRDefault="00EE4701" w:rsidP="0089324B">
            <w:pPr>
              <w:pStyle w:val="affd"/>
              <w:jc w:val="center"/>
            </w:pPr>
            <w: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8F586F" w14:textId="77777777" w:rsidR="00EE4701" w:rsidRDefault="00EE4701" w:rsidP="0089324B">
            <w:pPr>
              <w:jc w:val="both"/>
            </w:pPr>
            <w:r>
              <w:t>Конкурсно-познавательная программа «Как учили на Руси»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06E53" w14:textId="77777777" w:rsidR="00EE4701" w:rsidRDefault="00EE4701" w:rsidP="0089324B">
            <w:pPr>
              <w:jc w:val="center"/>
            </w:pPr>
            <w:r>
              <w:t>24.07.2023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D50B04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148061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8DF79B" w14:textId="77777777" w:rsidR="00EE4701" w:rsidRPr="005D55C0" w:rsidRDefault="00EE4701" w:rsidP="0089324B">
            <w:pPr>
              <w:jc w:val="center"/>
            </w:pPr>
          </w:p>
        </w:tc>
      </w:tr>
      <w:tr w:rsidR="00EE4701" w14:paraId="2184228D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2AF19F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A8487F">
              <w:rPr>
                <w:b/>
                <w:iCs/>
                <w:color w:val="000000"/>
                <w:sz w:val="28"/>
                <w:szCs w:val="28"/>
                <w:u w:val="single"/>
              </w:rPr>
              <w:t>«Ключевые мероприятия детского лагеря»</w:t>
            </w:r>
          </w:p>
        </w:tc>
      </w:tr>
      <w:tr w:rsidR="00EE4701" w14:paraId="12D8EA01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2E4122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8591E3" w14:textId="77777777" w:rsidR="00EE4701" w:rsidRDefault="00EE4701" w:rsidP="0089324B">
            <w:r>
              <w:t>Торжественное открытие лагеря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3A97D1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DF0B69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C596DC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3935FD" w14:textId="77777777" w:rsidR="00EE4701" w:rsidRDefault="00EE4701" w:rsidP="0089324B">
            <w:pPr>
              <w:jc w:val="center"/>
            </w:pPr>
          </w:p>
        </w:tc>
      </w:tr>
      <w:tr w:rsidR="00EE4701" w14:paraId="5158AB9B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95D998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C95CA8" w14:textId="77777777" w:rsidR="00EE4701" w:rsidRDefault="00EE4701" w:rsidP="0089324B">
            <w:r>
              <w:t>Мастер-класс «Обустройство бивака». Обустройство лагеря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F47AF7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1E18B8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A70D28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087DB" w14:textId="77777777" w:rsidR="00EE4701" w:rsidRDefault="00EE4701" w:rsidP="0089324B">
            <w:pPr>
              <w:jc w:val="center"/>
            </w:pPr>
          </w:p>
        </w:tc>
      </w:tr>
      <w:tr w:rsidR="00EE4701" w14:paraId="24F5C2E3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BC4B59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A380B4" w14:textId="77777777" w:rsidR="00EE4701" w:rsidRDefault="00EE4701" w:rsidP="0089324B">
            <w:r>
              <w:t>Вечер знакомств «Руку мы протянем другу»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8D5E64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6B1CD7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3E16FB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0481D7" w14:textId="77777777" w:rsidR="00EE4701" w:rsidRDefault="00EE4701" w:rsidP="0089324B">
            <w:pPr>
              <w:jc w:val="center"/>
            </w:pPr>
          </w:p>
        </w:tc>
      </w:tr>
      <w:tr w:rsidR="00EE4701" w14:paraId="408A5DFE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257A2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28A6AD" w14:textId="77777777" w:rsidR="00EE4701" w:rsidRDefault="00EE4701" w:rsidP="0089324B">
            <w:r>
              <w:t>Поисково-спасательная игра «Служба спасения»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8EFB40" w14:textId="77777777" w:rsidR="00EE4701" w:rsidRDefault="00EE4701" w:rsidP="0089324B">
            <w:pPr>
              <w:jc w:val="center"/>
            </w:pPr>
            <w:r>
              <w:t>22.07.2023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49A885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D2C570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ED52B3" w14:textId="77777777" w:rsidR="00EE4701" w:rsidRDefault="00EE4701" w:rsidP="0089324B">
            <w:pPr>
              <w:jc w:val="center"/>
            </w:pPr>
          </w:p>
        </w:tc>
      </w:tr>
      <w:tr w:rsidR="00EE4701" w14:paraId="04A62D27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449F42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9E737B" w14:textId="77777777" w:rsidR="00EE4701" w:rsidRDefault="00EE4701" w:rsidP="0089324B">
            <w:r>
              <w:t>Конкурсно-познавательная программа «Дорогами войны»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C0FA9E" w14:textId="77777777" w:rsidR="00EE4701" w:rsidRDefault="00EE4701" w:rsidP="0089324B">
            <w:pPr>
              <w:jc w:val="center"/>
            </w:pPr>
            <w:r>
              <w:t>23.07.2023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5B5D70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1C4398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9D0A6" w14:textId="77777777" w:rsidR="00EE4701" w:rsidRDefault="00EE4701" w:rsidP="0089324B">
            <w:pPr>
              <w:jc w:val="center"/>
            </w:pPr>
          </w:p>
        </w:tc>
      </w:tr>
      <w:tr w:rsidR="00EE4701" w14:paraId="2084F2F1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1ED129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4B013E" w14:textId="77777777" w:rsidR="00EE4701" w:rsidRDefault="00EE4701" w:rsidP="0089324B">
            <w:r>
              <w:t>Мастер-класс «Сборка и разборка автомата»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7B5801" w14:textId="77777777" w:rsidR="00EE4701" w:rsidRDefault="00EE4701" w:rsidP="0089324B">
            <w:pPr>
              <w:jc w:val="center"/>
            </w:pPr>
            <w:r>
              <w:t>23.07.2023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EBE5D9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DD743E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17A7E" w14:textId="77777777" w:rsidR="00EE4701" w:rsidRDefault="00EE4701" w:rsidP="0089324B">
            <w:pPr>
              <w:jc w:val="center"/>
            </w:pPr>
          </w:p>
        </w:tc>
      </w:tr>
      <w:tr w:rsidR="00EE4701" w14:paraId="25C145A9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68BFC0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90E510" w14:textId="77777777" w:rsidR="00EE4701" w:rsidRDefault="00EE4701" w:rsidP="0089324B">
            <w:r>
              <w:t>Соревнования по стрельбе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B09F7B" w14:textId="77777777" w:rsidR="00EE4701" w:rsidRDefault="00EE4701" w:rsidP="0089324B">
            <w:pPr>
              <w:jc w:val="center"/>
            </w:pPr>
            <w:r>
              <w:t>23.07.2023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E31783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09D0A9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96B596" w14:textId="77777777" w:rsidR="00EE4701" w:rsidRDefault="00EE4701" w:rsidP="0089324B">
            <w:pPr>
              <w:jc w:val="center"/>
            </w:pPr>
          </w:p>
        </w:tc>
      </w:tr>
      <w:tr w:rsidR="00EE4701" w14:paraId="62DF0607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9A3C24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01D916" w14:textId="77777777" w:rsidR="00EE4701" w:rsidRDefault="00EE4701" w:rsidP="0089324B">
            <w:r>
              <w:t>Квест «Центральная улица Бутурлино»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F2210C" w14:textId="77777777" w:rsidR="00EE4701" w:rsidRDefault="00EE4701" w:rsidP="0089324B">
            <w:pPr>
              <w:jc w:val="center"/>
            </w:pPr>
            <w:r>
              <w:t>24.07.2023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EAA41A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A62BA6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E54D9A" w14:textId="77777777" w:rsidR="00EE4701" w:rsidRDefault="00EE4701" w:rsidP="0089324B">
            <w:pPr>
              <w:jc w:val="center"/>
            </w:pPr>
          </w:p>
        </w:tc>
      </w:tr>
      <w:tr w:rsidR="00EE4701" w14:paraId="1979CFFB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F728C4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E3A219" w14:textId="77777777" w:rsidR="00EE4701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8E710E">
              <w:t>Мастер-класс «Основы ориен</w:t>
            </w:r>
            <w:r>
              <w:t>тирования. Спортивный лабиринт»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CE6A14" w14:textId="77777777" w:rsidR="00EE4701" w:rsidRDefault="00EE4701" w:rsidP="0089324B">
            <w:pPr>
              <w:jc w:val="center"/>
            </w:pPr>
            <w:r>
              <w:t>24.07.2023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C868AA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643512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54E248" w14:textId="77777777" w:rsidR="00EE4701" w:rsidRDefault="00EE4701" w:rsidP="0089324B">
            <w:pPr>
              <w:jc w:val="center"/>
            </w:pPr>
          </w:p>
        </w:tc>
      </w:tr>
      <w:tr w:rsidR="00EE4701" w14:paraId="401700C3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2C9258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F722B8" w14:textId="77777777" w:rsidR="00EE4701" w:rsidRDefault="00EE4701" w:rsidP="0089324B">
            <w:pPr>
              <w:jc w:val="both"/>
            </w:pPr>
            <w:r>
              <w:t>Конкурсно-познавательная программа «Дети войны»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FBC44A" w14:textId="77777777" w:rsidR="00EE4701" w:rsidRDefault="00EE4701" w:rsidP="0089324B">
            <w:pPr>
              <w:jc w:val="center"/>
            </w:pPr>
            <w:r>
              <w:t>25.07.2023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A5FD62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F682C5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3CE88" w14:textId="77777777" w:rsidR="00EE4701" w:rsidRDefault="00EE4701" w:rsidP="0089324B">
            <w:pPr>
              <w:jc w:val="center"/>
            </w:pPr>
          </w:p>
        </w:tc>
      </w:tr>
      <w:tr w:rsidR="00EE4701" w14:paraId="5D74D761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850C02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2A9A66" w14:textId="77777777" w:rsidR="00EE4701" w:rsidRDefault="00EE4701" w:rsidP="0089324B">
            <w:r>
              <w:t>Беседа «Легенды реки Пьяны»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71DD38" w14:textId="77777777" w:rsidR="00EE4701" w:rsidRDefault="00EE4701" w:rsidP="0089324B">
            <w:pPr>
              <w:jc w:val="center"/>
            </w:pPr>
            <w:r>
              <w:t>26.07.2023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40A6F4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51B0FD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FFA54B" w14:textId="77777777" w:rsidR="00EE4701" w:rsidRDefault="00EE4701" w:rsidP="0089324B">
            <w:pPr>
              <w:jc w:val="center"/>
            </w:pPr>
          </w:p>
        </w:tc>
      </w:tr>
      <w:tr w:rsidR="00EE4701" w14:paraId="1D3B9132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7799B9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514738" w14:textId="77777777" w:rsidR="00EE4701" w:rsidRDefault="00EE4701" w:rsidP="0089324B">
            <w:r>
              <w:t>Конкурсная программа «Пьянское побоище»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25F03B" w14:textId="77777777" w:rsidR="00EE4701" w:rsidRDefault="00EE4701" w:rsidP="0089324B">
            <w:pPr>
              <w:jc w:val="center"/>
            </w:pPr>
            <w:r>
              <w:t>26.07.2023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7DECD0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F2B830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90CE00" w14:textId="77777777" w:rsidR="00EE4701" w:rsidRDefault="00EE4701" w:rsidP="0089324B">
            <w:pPr>
              <w:jc w:val="center"/>
            </w:pPr>
          </w:p>
        </w:tc>
      </w:tr>
      <w:tr w:rsidR="00EE4701" w14:paraId="19908D5E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3DF1AD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6D2A68" w14:textId="77777777" w:rsidR="00EE4701" w:rsidRDefault="00EE4701" w:rsidP="0089324B">
            <w:r>
              <w:t>Вечер песни «О малой Родине с любовью»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007FDE" w14:textId="77777777" w:rsidR="00EE4701" w:rsidRDefault="00EE4701" w:rsidP="0089324B">
            <w:pPr>
              <w:jc w:val="center"/>
            </w:pPr>
            <w:r>
              <w:t>26.07.2023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36484E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0BE51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1E526" w14:textId="77777777" w:rsidR="00EE4701" w:rsidRDefault="00EE4701" w:rsidP="0089324B">
            <w:pPr>
              <w:jc w:val="center"/>
            </w:pPr>
          </w:p>
        </w:tc>
      </w:tr>
      <w:tr w:rsidR="00EE4701" w14:paraId="5E578EE9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8C0937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4A7A6A" w14:textId="77777777" w:rsidR="00EE4701" w:rsidRDefault="00EE4701" w:rsidP="0089324B">
            <w:pPr>
              <w:jc w:val="both"/>
            </w:pPr>
            <w:r>
              <w:t>Торжественное закрытие лагеря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4722E2" w14:textId="77777777" w:rsidR="00EE4701" w:rsidRDefault="00EE4701" w:rsidP="0089324B">
            <w:pPr>
              <w:jc w:val="center"/>
            </w:pPr>
            <w:r>
              <w:t>27.07.2023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11DAA5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FDBBAA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55B2C" w14:textId="77777777" w:rsidR="00EE4701" w:rsidRDefault="00EE4701" w:rsidP="0089324B">
            <w:pPr>
              <w:jc w:val="center"/>
            </w:pPr>
          </w:p>
        </w:tc>
      </w:tr>
      <w:tr w:rsidR="00EE4701" w14:paraId="3AC73CFD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125802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A8487F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A8487F">
              <w:rPr>
                <w:b/>
                <w:iCs/>
                <w:sz w:val="28"/>
                <w:szCs w:val="28"/>
                <w:u w:val="single"/>
              </w:rPr>
              <w:t>Коллективно-творческое дело (КТД)</w:t>
            </w:r>
            <w:r w:rsidRPr="00A8487F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2B10AD28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7B7DD8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978956" w14:textId="77777777" w:rsidR="00EE4701" w:rsidRPr="001C66E8" w:rsidRDefault="00EE4701" w:rsidP="0089324B">
            <w:pPr>
              <w:jc w:val="both"/>
            </w:pPr>
            <w:r>
              <w:t>Беседа «Что такое КТД</w:t>
            </w:r>
            <w:r>
              <w:rPr>
                <w:lang w:val="en-US"/>
              </w:rPr>
              <w:t>?</w:t>
            </w:r>
            <w: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7C4EC1" w14:textId="77777777" w:rsidR="00EE4701" w:rsidRDefault="00EE4701" w:rsidP="0089324B">
            <w:pPr>
              <w:jc w:val="center"/>
            </w:pPr>
            <w:r>
              <w:t>25.07.2023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E629E3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E1D941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8931D" w14:textId="77777777" w:rsidR="00EE4701" w:rsidRDefault="00EE4701" w:rsidP="0089324B">
            <w:pPr>
              <w:jc w:val="center"/>
            </w:pPr>
          </w:p>
        </w:tc>
      </w:tr>
      <w:tr w:rsidR="00EE4701" w14:paraId="68121FDE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CFA768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560C62" w14:textId="77777777" w:rsidR="00EE4701" w:rsidRDefault="00EE4701" w:rsidP="0089324B">
            <w:r>
              <w:t>Конкурсная программа «Боевыми тропами»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25F001" w14:textId="77777777" w:rsidR="00EE4701" w:rsidRDefault="00EE4701" w:rsidP="0089324B">
            <w:pPr>
              <w:jc w:val="center"/>
            </w:pPr>
            <w:r>
              <w:t>25.07.2023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753F7D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117242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590B44" w14:textId="77777777" w:rsidR="00EE4701" w:rsidRDefault="00EE4701" w:rsidP="0089324B">
            <w:pPr>
              <w:jc w:val="center"/>
            </w:pPr>
          </w:p>
        </w:tc>
      </w:tr>
      <w:tr w:rsidR="00EE4701" w14:paraId="5830E60C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5D84B5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B8CD4D" w14:textId="77777777" w:rsidR="00EE4701" w:rsidRDefault="00EE4701" w:rsidP="0089324B">
            <w:r>
              <w:t>Конкурсная программа «Мы прошли дорог не мало…»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8C9A2" w14:textId="77777777" w:rsidR="00EE4701" w:rsidRDefault="00EE4701" w:rsidP="0089324B">
            <w:pPr>
              <w:jc w:val="center"/>
            </w:pPr>
            <w:r>
              <w:t>26.07.2023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4C0A58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35982E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1BD7C1" w14:textId="77777777" w:rsidR="00EE4701" w:rsidRDefault="00EE4701" w:rsidP="0089324B">
            <w:pPr>
              <w:jc w:val="center"/>
            </w:pPr>
          </w:p>
        </w:tc>
      </w:tr>
      <w:tr w:rsidR="00EE4701" w14:paraId="0F097105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F63984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A8487F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A8487F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Самоуправление</w:t>
            </w:r>
            <w:r w:rsidRPr="00A8487F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29538B4A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418E27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F756FF" w14:textId="77777777" w:rsidR="00EE4701" w:rsidRDefault="00EE4701" w:rsidP="0089324B">
            <w:r>
              <w:t>Распределение обязанностей. Назначение дежурных.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D12C9B" w14:textId="77777777" w:rsidR="00EE4701" w:rsidRDefault="00EE4701" w:rsidP="0089324B">
            <w:pPr>
              <w:jc w:val="center"/>
            </w:pPr>
            <w:r>
              <w:t xml:space="preserve">Ежедневно </w:t>
            </w:r>
          </w:p>
          <w:p w14:paraId="7FA92A72" w14:textId="77777777" w:rsidR="00EE4701" w:rsidRDefault="00EE4701" w:rsidP="0089324B">
            <w:pPr>
              <w:jc w:val="center"/>
            </w:pPr>
            <w:r w:rsidRPr="00B70EF5">
              <w:rPr>
                <w:sz w:val="20"/>
                <w:szCs w:val="20"/>
              </w:rPr>
              <w:t>в период проведения смены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CE463C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693826" w14:textId="77777777" w:rsidR="00EE4701" w:rsidRDefault="00EE4701" w:rsidP="0089324B">
            <w:pPr>
              <w:jc w:val="center"/>
            </w:pPr>
            <w:r>
              <w:t>+</w:t>
            </w:r>
          </w:p>
          <w:p w14:paraId="629BE72A" w14:textId="77777777" w:rsidR="00EE4701" w:rsidRPr="001C66E8" w:rsidRDefault="00EE4701" w:rsidP="0089324B">
            <w:pPr>
              <w:jc w:val="center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01C8A" w14:textId="77777777" w:rsidR="00EE4701" w:rsidRDefault="00EE4701" w:rsidP="0089324B">
            <w:pPr>
              <w:jc w:val="center"/>
            </w:pPr>
          </w:p>
        </w:tc>
      </w:tr>
      <w:tr w:rsidR="00EE4701" w14:paraId="170E9FCE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134F5B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D815BF" w14:textId="77777777" w:rsidR="00EE4701" w:rsidRDefault="00EE4701" w:rsidP="0089324B">
            <w:r w:rsidRPr="0073306A">
              <w:t>«</w:t>
            </w:r>
            <w:r>
              <w:t>В</w:t>
            </w:r>
            <w:r w:rsidRPr="0073306A">
              <w:t>ечерний круг» - подведение итогов дня, постановка задач на следующий день, распределение обязанностей на следующий 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C7295D" w14:textId="77777777" w:rsidR="00EE4701" w:rsidRDefault="00EE4701" w:rsidP="0089324B">
            <w:pPr>
              <w:jc w:val="center"/>
            </w:pPr>
            <w:r>
              <w:t xml:space="preserve">Ежедневно </w:t>
            </w:r>
          </w:p>
          <w:p w14:paraId="4F8A9A9E" w14:textId="77777777" w:rsidR="00EE4701" w:rsidRPr="00B70EF5" w:rsidRDefault="00EE4701" w:rsidP="0089324B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в период проведения смены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5A8454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9357B2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97FE96" w14:textId="77777777" w:rsidR="00EE4701" w:rsidRDefault="00EE4701" w:rsidP="0089324B">
            <w:pPr>
              <w:jc w:val="center"/>
            </w:pPr>
          </w:p>
        </w:tc>
      </w:tr>
      <w:tr w:rsidR="00EE4701" w14:paraId="78BBACA1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15571D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635AAB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635AAB">
              <w:rPr>
                <w:rFonts w:cs="Times New Roman"/>
                <w:b/>
                <w:sz w:val="28"/>
                <w:szCs w:val="28"/>
                <w:u w:val="single"/>
              </w:rPr>
              <w:t>Отрядная работа</w:t>
            </w:r>
            <w:r w:rsidRPr="00635AAB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6C5CB9DD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A8610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55EB1B" w14:textId="77777777" w:rsidR="00EE4701" w:rsidRDefault="00EE4701" w:rsidP="0089324B">
            <w:r>
              <w:t>Анкетирование участников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2935BD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FF5FB7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07B0F7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CEA7E" w14:textId="77777777" w:rsidR="00EE4701" w:rsidRDefault="00EE4701" w:rsidP="0089324B">
            <w:pPr>
              <w:jc w:val="center"/>
            </w:pPr>
            <w:r>
              <w:t>+</w:t>
            </w:r>
          </w:p>
        </w:tc>
      </w:tr>
      <w:tr w:rsidR="00EE4701" w14:paraId="00CA9A46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53482D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04A79C" w14:textId="77777777" w:rsidR="00EE4701" w:rsidRDefault="00EE4701" w:rsidP="0089324B">
            <w:pPr>
              <w:pStyle w:val="af1"/>
              <w:spacing w:after="0"/>
              <w:ind w:left="70" w:right="-1"/>
            </w:pPr>
            <w:r w:rsidRPr="00997C63">
              <w:t>Участникам смены предъявляются единые педагогические требования (ЕПТ) по выполнению режима и распорядка дня, по самообслуживанию, дисциплине и поведению, санитарно-гигиенических требований.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9EED87" w14:textId="77777777" w:rsidR="00EE4701" w:rsidRDefault="00EE4701" w:rsidP="0089324B">
            <w:pPr>
              <w:jc w:val="center"/>
            </w:pPr>
            <w:r>
              <w:t xml:space="preserve">Ежедневно </w:t>
            </w:r>
          </w:p>
          <w:p w14:paraId="570B366C" w14:textId="77777777" w:rsidR="00EE4701" w:rsidRPr="00B70EF5" w:rsidRDefault="00EE4701" w:rsidP="0089324B">
            <w:pPr>
              <w:jc w:val="center"/>
              <w:rPr>
                <w:sz w:val="20"/>
                <w:szCs w:val="20"/>
              </w:rPr>
            </w:pPr>
            <w:r w:rsidRPr="00B70EF5">
              <w:rPr>
                <w:sz w:val="20"/>
                <w:szCs w:val="20"/>
              </w:rPr>
              <w:t>в период проведения смены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33BA07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7494DB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7F6822" w14:textId="77777777" w:rsidR="00EE4701" w:rsidRDefault="00EE4701" w:rsidP="0089324B">
            <w:pPr>
              <w:jc w:val="center"/>
            </w:pPr>
            <w:r>
              <w:t>+</w:t>
            </w:r>
          </w:p>
        </w:tc>
      </w:tr>
      <w:tr w:rsidR="00EE4701" w14:paraId="0BD753CC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8D3290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9B4EC" w14:textId="77777777" w:rsidR="00EE4701" w:rsidRDefault="00EE4701" w:rsidP="0089324B">
            <w:r>
              <w:t>Анкетирование участников смены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FEBBCC" w14:textId="77777777" w:rsidR="00EE4701" w:rsidRDefault="00EE4701" w:rsidP="0089324B">
            <w:pPr>
              <w:jc w:val="center"/>
            </w:pPr>
            <w:r>
              <w:t>26.07.2023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77308A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8DF726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4F4A04" w14:textId="77777777" w:rsidR="00EE4701" w:rsidRDefault="00EE4701" w:rsidP="0089324B">
            <w:pPr>
              <w:jc w:val="center"/>
            </w:pPr>
            <w:r>
              <w:t>+</w:t>
            </w:r>
          </w:p>
        </w:tc>
      </w:tr>
      <w:tr w:rsidR="00EE4701" w14:paraId="18539DF3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B67281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635AAB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635AAB">
              <w:rPr>
                <w:rFonts w:cs="Times New Roman"/>
                <w:b/>
                <w:sz w:val="28"/>
                <w:szCs w:val="28"/>
                <w:u w:val="single"/>
              </w:rPr>
              <w:t>Дополнительное образование</w:t>
            </w:r>
            <w:r w:rsidRPr="00635AAB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593488CA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DF3A02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C14A8C" w14:textId="77777777" w:rsidR="00EE4701" w:rsidRDefault="00EE4701" w:rsidP="0089324B">
            <w:r>
              <w:t>Творческая мастерская «В блиндаже горит свеча»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55C54F" w14:textId="77777777" w:rsidR="00EE4701" w:rsidRDefault="00EE4701" w:rsidP="0089324B">
            <w:pPr>
              <w:jc w:val="center"/>
            </w:pPr>
            <w:r>
              <w:t>23.07.2023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7F497B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32CF19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3FBCA2" w14:textId="77777777" w:rsidR="00EE4701" w:rsidRDefault="00EE4701" w:rsidP="0089324B">
            <w:pPr>
              <w:jc w:val="center"/>
            </w:pPr>
          </w:p>
        </w:tc>
      </w:tr>
      <w:tr w:rsidR="00EE4701" w14:paraId="7E3E0516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70837A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70ADD9" w14:textId="77777777" w:rsidR="00EE4701" w:rsidRDefault="00EE4701" w:rsidP="0089324B">
            <w:r>
              <w:t>Творческая мастерская «Сувенир Победы»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CA1F18" w14:textId="77777777" w:rsidR="00EE4701" w:rsidRDefault="00EE4701" w:rsidP="0089324B">
            <w:pPr>
              <w:jc w:val="center"/>
            </w:pPr>
            <w:r>
              <w:t>24.07.2023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17BD93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D092C8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9BEF74" w14:textId="77777777" w:rsidR="00EE4701" w:rsidRDefault="00EE4701" w:rsidP="0089324B">
            <w:pPr>
              <w:jc w:val="center"/>
            </w:pPr>
          </w:p>
        </w:tc>
      </w:tr>
      <w:tr w:rsidR="00EE4701" w14:paraId="7D940587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615EE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635AAB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635AAB">
              <w:rPr>
                <w:rFonts w:cs="Times New Roman"/>
                <w:b/>
                <w:sz w:val="28"/>
                <w:szCs w:val="28"/>
                <w:u w:val="single"/>
              </w:rPr>
              <w:t>Здоровый образ жизни</w:t>
            </w:r>
            <w:r w:rsidRPr="00635AAB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5F54D68F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A5037B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834DD6" w14:textId="77777777" w:rsidR="00EE4701" w:rsidRDefault="00EE4701" w:rsidP="0089324B">
            <w:pPr>
              <w:jc w:val="both"/>
            </w:pPr>
            <w:r>
              <w:t>Зарядка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4E07DF" w14:textId="77777777" w:rsidR="00EE4701" w:rsidRDefault="00EE4701" w:rsidP="0089324B">
            <w:pPr>
              <w:jc w:val="center"/>
            </w:pPr>
            <w:r>
              <w:t xml:space="preserve">Ежедневно </w:t>
            </w:r>
          </w:p>
          <w:p w14:paraId="2B90DD0A" w14:textId="77777777" w:rsidR="00EE4701" w:rsidRDefault="00EE4701" w:rsidP="0089324B">
            <w:pPr>
              <w:jc w:val="center"/>
            </w:pPr>
            <w:r w:rsidRPr="00B70EF5">
              <w:rPr>
                <w:sz w:val="20"/>
                <w:szCs w:val="20"/>
              </w:rPr>
              <w:t>в период проведения смены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7C992E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0D5DAB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CF2897" w14:textId="77777777" w:rsidR="00EE4701" w:rsidRDefault="00EE4701" w:rsidP="0089324B">
            <w:pPr>
              <w:jc w:val="center"/>
            </w:pPr>
          </w:p>
        </w:tc>
      </w:tr>
      <w:tr w:rsidR="00EE4701" w14:paraId="0FAD784E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B82482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5D7308" w14:textId="77777777" w:rsidR="00EE4701" w:rsidRDefault="00EE4701" w:rsidP="0089324B">
            <w:pPr>
              <w:jc w:val="both"/>
            </w:pPr>
            <w:r>
              <w:t>Игры с мячом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12D1A6" w14:textId="77777777" w:rsidR="00EE4701" w:rsidRDefault="00EE4701" w:rsidP="0089324B">
            <w:pPr>
              <w:jc w:val="center"/>
            </w:pPr>
            <w:r>
              <w:t>22.07.2023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019BAE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BE3BE7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0CD0A8" w14:textId="77777777" w:rsidR="00EE4701" w:rsidRDefault="00EE4701" w:rsidP="0089324B">
            <w:pPr>
              <w:jc w:val="center"/>
            </w:pPr>
          </w:p>
        </w:tc>
      </w:tr>
      <w:tr w:rsidR="00EE4701" w14:paraId="371E8FC6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ECFAF4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641DB8" w14:textId="77777777" w:rsidR="00EE4701" w:rsidRDefault="00EE4701" w:rsidP="0089324B">
            <w:r>
              <w:t>Подвижные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D51171" w14:textId="77777777" w:rsidR="00EE4701" w:rsidRDefault="00EE4701" w:rsidP="0089324B">
            <w:pPr>
              <w:jc w:val="center"/>
            </w:pPr>
            <w:r>
              <w:t>23.07.2023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0B0C5F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E656C8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9BE7F5" w14:textId="77777777" w:rsidR="00EE4701" w:rsidRDefault="00EE4701" w:rsidP="0089324B">
            <w:pPr>
              <w:jc w:val="center"/>
            </w:pPr>
          </w:p>
        </w:tc>
      </w:tr>
      <w:tr w:rsidR="00EE4701" w14:paraId="49F1ABAB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7E7CBE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844862" w14:textId="77777777" w:rsidR="00EE4701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8E710E">
              <w:t>Соревн</w:t>
            </w:r>
            <w:r>
              <w:t>ования по спортивному лабиринту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D9BCC1" w14:textId="77777777" w:rsidR="00EE4701" w:rsidRDefault="00EE4701" w:rsidP="0089324B">
            <w:pPr>
              <w:jc w:val="center"/>
            </w:pPr>
            <w:r>
              <w:t>24.07.2023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2B1A31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98C117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34496D" w14:textId="77777777" w:rsidR="00EE4701" w:rsidRDefault="00EE4701" w:rsidP="0089324B">
            <w:pPr>
              <w:jc w:val="center"/>
            </w:pPr>
          </w:p>
        </w:tc>
      </w:tr>
      <w:tr w:rsidR="00EE4701" w14:paraId="5B4B6276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53AD7D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33839B" w14:textId="77777777" w:rsidR="00EE4701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8E710E">
              <w:t>Мастер-класс и соревнование «Ориентирование на местности»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4C9A11" w14:textId="77777777" w:rsidR="00EE4701" w:rsidRDefault="00EE4701" w:rsidP="0089324B">
            <w:pPr>
              <w:jc w:val="center"/>
            </w:pPr>
            <w:r>
              <w:t>24.07.2023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BF3FF6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05ACA3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BCD531" w14:textId="77777777" w:rsidR="00EE4701" w:rsidRDefault="00EE4701" w:rsidP="0089324B">
            <w:pPr>
              <w:jc w:val="center"/>
            </w:pPr>
          </w:p>
        </w:tc>
      </w:tr>
      <w:tr w:rsidR="00EE4701" w14:paraId="70EDCBF1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0D2267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635AAB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635AAB">
              <w:rPr>
                <w:rFonts w:cs="Times New Roman"/>
                <w:b/>
                <w:sz w:val="28"/>
                <w:szCs w:val="28"/>
                <w:u w:val="single"/>
              </w:rPr>
              <w:t>Организация предметно-эстетической среды</w:t>
            </w:r>
            <w:r w:rsidRPr="00635AAB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248CA3DB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B5C692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8FD023" w14:textId="77777777" w:rsidR="00EE4701" w:rsidRDefault="00EE4701" w:rsidP="0089324B">
            <w:r>
              <w:t>Конкурс на лучшую атрибутику лагеря.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30CDB8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50E130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DBC402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FB44D6" w14:textId="77777777" w:rsidR="00EE4701" w:rsidRDefault="00EE4701" w:rsidP="0089324B">
            <w:pPr>
              <w:jc w:val="center"/>
            </w:pPr>
          </w:p>
        </w:tc>
      </w:tr>
      <w:tr w:rsidR="00EE4701" w14:paraId="1CB5C03F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76C16E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E76DA1" w14:textId="77777777" w:rsidR="00EE4701" w:rsidRDefault="00EE4701" w:rsidP="0089324B">
            <w:pPr>
              <w:jc w:val="both"/>
            </w:pPr>
            <w:r>
              <w:t>Оформление лагеря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659D12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77E60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C8039C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3F769B" w14:textId="77777777" w:rsidR="00EE4701" w:rsidRDefault="00EE4701" w:rsidP="0089324B">
            <w:pPr>
              <w:jc w:val="center"/>
            </w:pPr>
          </w:p>
        </w:tc>
      </w:tr>
      <w:tr w:rsidR="00EE4701" w14:paraId="39A03F87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9D039D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BF3C47">
              <w:rPr>
                <w:rFonts w:cs="Times New Roman"/>
                <w:b/>
                <w:sz w:val="28"/>
                <w:szCs w:val="28"/>
                <w:u w:val="single"/>
              </w:rPr>
              <w:t>Профилактика и безопасность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5952967F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B1FF4D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9BFDF8" w14:textId="77777777" w:rsidR="00EE4701" w:rsidRDefault="00EE4701" w:rsidP="0089324B">
            <w:r>
              <w:t>Инструктаж по технике безопасности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6AFA7E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18A717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CEE5D0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328D6" w14:textId="77777777" w:rsidR="00EE4701" w:rsidRDefault="00EE4701" w:rsidP="0089324B">
            <w:pPr>
              <w:jc w:val="center"/>
            </w:pPr>
          </w:p>
        </w:tc>
      </w:tr>
      <w:tr w:rsidR="00EE4701" w14:paraId="696769CB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647089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3E0EE9" w14:textId="77777777" w:rsidR="00EE4701" w:rsidRDefault="00EE4701" w:rsidP="0089324B">
            <w:r>
              <w:t>Инструктаж по противопожарной безопасности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CEE400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0DA84A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E2C59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829C6" w14:textId="77777777" w:rsidR="00EE4701" w:rsidRDefault="00EE4701" w:rsidP="0089324B">
            <w:pPr>
              <w:jc w:val="center"/>
            </w:pPr>
          </w:p>
        </w:tc>
      </w:tr>
      <w:tr w:rsidR="00EE4701" w14:paraId="0912F292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527AEB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4271F8" w14:textId="77777777" w:rsidR="00EE4701" w:rsidRDefault="00EE4701" w:rsidP="0089324B">
            <w:r>
              <w:t>Тренировочное занятие по пожарной безопасности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1B26D0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ACCCBC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371399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7C37A" w14:textId="77777777" w:rsidR="00EE4701" w:rsidRDefault="00EE4701" w:rsidP="0089324B">
            <w:pPr>
              <w:jc w:val="center"/>
            </w:pPr>
          </w:p>
        </w:tc>
      </w:tr>
      <w:tr w:rsidR="00EE4701" w14:paraId="39C81D4C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F076F3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100CB0" w14:textId="77777777" w:rsidR="00EE4701" w:rsidRDefault="00EE4701" w:rsidP="0089324B">
            <w:r>
              <w:t>Беседа «Личная гигиена в палаточном лагере»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C38F8E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672FB2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9DBC46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4C7F9A" w14:textId="77777777" w:rsidR="00EE4701" w:rsidRDefault="00EE4701" w:rsidP="0089324B">
            <w:pPr>
              <w:jc w:val="center"/>
            </w:pPr>
          </w:p>
        </w:tc>
      </w:tr>
      <w:tr w:rsidR="00EE4701" w14:paraId="4B34336E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18CB18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BF3C47">
              <w:rPr>
                <w:rFonts w:cs="Times New Roman"/>
                <w:b/>
                <w:sz w:val="28"/>
                <w:szCs w:val="28"/>
                <w:u w:val="single"/>
              </w:rPr>
              <w:t>Работа с воспитателями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151DFC4F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5E964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F7606A" w14:textId="77777777" w:rsidR="00EE4701" w:rsidRPr="002943F6" w:rsidRDefault="00EE4701" w:rsidP="0089324B">
            <w:pPr>
              <w:pStyle w:val="33"/>
              <w:spacing w:after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Семинар для воспитателей «Туристско-краеведческая работа в лагере»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3AC076" w14:textId="77777777" w:rsidR="00EE4701" w:rsidRDefault="00EE4701" w:rsidP="0089324B">
            <w:pPr>
              <w:jc w:val="center"/>
            </w:pPr>
            <w:r>
              <w:t>Июнь 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F655BF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4442FF" w14:textId="77777777" w:rsidR="00EE4701" w:rsidRDefault="00EE4701" w:rsidP="0089324B">
            <w:pPr>
              <w:jc w:val="center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B1CD6" w14:textId="77777777" w:rsidR="00EE4701" w:rsidRDefault="00EE4701" w:rsidP="0089324B">
            <w:pPr>
              <w:jc w:val="center"/>
            </w:pPr>
          </w:p>
        </w:tc>
      </w:tr>
      <w:tr w:rsidR="00EE4701" w14:paraId="3A2BA1A9" w14:textId="77777777" w:rsidTr="0089324B">
        <w:trPr>
          <w:trHeight w:val="203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652FE0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EA81A9" w14:textId="77777777" w:rsidR="00EE4701" w:rsidRDefault="00EE4701" w:rsidP="0089324B">
            <w:pPr>
              <w:pStyle w:val="33"/>
              <w:spacing w:after="0"/>
              <w:contextualSpacing/>
            </w:pPr>
            <w:r w:rsidRPr="002943F6">
              <w:rPr>
                <w:sz w:val="24"/>
                <w:szCs w:val="24"/>
                <w:lang w:eastAsia="ru-RU"/>
              </w:rPr>
              <w:t xml:space="preserve">Консультации для  воспитателей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2943F6">
              <w:rPr>
                <w:sz w:val="24"/>
                <w:szCs w:val="24"/>
                <w:lang w:eastAsia="ru-RU"/>
              </w:rPr>
              <w:t xml:space="preserve">Сотрудничество с общественными организациями р.п. Бутурлино по подбору интересного материала для лагеря: районный краеведческий музей, музеи ОУ, районная библиотека; </w:t>
            </w:r>
            <w:r>
              <w:rPr>
                <w:sz w:val="24"/>
                <w:szCs w:val="24"/>
                <w:lang w:eastAsia="ru-RU"/>
              </w:rPr>
              <w:t>специалистами сектора ГО и ЧС; поисковыми отрядами»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7D0FB3" w14:textId="77777777" w:rsidR="00EE4701" w:rsidRDefault="00EE4701" w:rsidP="0089324B">
            <w:pPr>
              <w:jc w:val="center"/>
            </w:pPr>
            <w:r>
              <w:t>Июнь 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D04807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681413" w14:textId="77777777" w:rsidR="00EE4701" w:rsidRDefault="00EE4701" w:rsidP="0089324B">
            <w:pPr>
              <w:jc w:val="center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70D72" w14:textId="77777777" w:rsidR="00EE4701" w:rsidRDefault="00EE4701" w:rsidP="0089324B">
            <w:pPr>
              <w:jc w:val="center"/>
            </w:pPr>
          </w:p>
        </w:tc>
      </w:tr>
      <w:tr w:rsidR="00EE4701" w14:paraId="0D3267F6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E5A2AB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9E3E88" w14:textId="77777777" w:rsidR="00EE4701" w:rsidRDefault="00EE4701" w:rsidP="0089324B">
            <w:r>
              <w:t xml:space="preserve">Педагогический совет </w:t>
            </w:r>
            <w:r w:rsidRPr="00E5134E">
              <w:t>«Организация работы палаточного лагеря»</w:t>
            </w:r>
            <w:r>
              <w:t>:</w:t>
            </w:r>
          </w:p>
          <w:p w14:paraId="2BD1BB07" w14:textId="77777777" w:rsidR="00EE4701" w:rsidRDefault="00EE4701" w:rsidP="0089324B">
            <w:r>
              <w:t>- должностные инструкции;</w:t>
            </w:r>
          </w:p>
          <w:p w14:paraId="2800CA4B" w14:textId="77777777" w:rsidR="00EE4701" w:rsidRDefault="00EE4701" w:rsidP="0089324B">
            <w:r>
              <w:t>- план работы на смену;</w:t>
            </w:r>
          </w:p>
          <w:p w14:paraId="415D756A" w14:textId="77777777" w:rsidR="00EE4701" w:rsidRDefault="00EE4701" w:rsidP="0089324B">
            <w:r>
              <w:t>- особенности организации работы палаточного лагеря.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6E3900" w14:textId="77777777" w:rsidR="00EE4701" w:rsidRDefault="00EE4701" w:rsidP="0089324B">
            <w:pPr>
              <w:jc w:val="center"/>
            </w:pPr>
            <w:r>
              <w:t>20.07.2023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8D9881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06F18" w14:textId="77777777" w:rsidR="00EE4701" w:rsidRDefault="00EE4701" w:rsidP="0089324B">
            <w:pPr>
              <w:jc w:val="center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2CA95" w14:textId="77777777" w:rsidR="00EE4701" w:rsidRDefault="00EE4701" w:rsidP="0089324B">
            <w:pPr>
              <w:jc w:val="center"/>
            </w:pPr>
          </w:p>
        </w:tc>
      </w:tr>
      <w:tr w:rsidR="00EE4701" w14:paraId="41F8CCFB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CAF3D3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BF3C47">
              <w:rPr>
                <w:rFonts w:cs="Times New Roman"/>
                <w:b/>
                <w:sz w:val="28"/>
                <w:szCs w:val="28"/>
                <w:u w:val="single"/>
              </w:rPr>
              <w:t>Детское медиапространство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057B047A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DC7F2C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076120" w14:textId="77777777" w:rsidR="00EE4701" w:rsidRPr="00C23F30" w:rsidRDefault="00EE4701" w:rsidP="0089324B">
            <w:r>
              <w:rPr>
                <w:rFonts w:cs="Times New Roman"/>
              </w:rPr>
              <w:t xml:space="preserve">Работа </w:t>
            </w:r>
            <w:r w:rsidRPr="00C23F30">
              <w:rPr>
                <w:rFonts w:cs="Times New Roman"/>
              </w:rPr>
              <w:t>детской интернет-группы, принимающей участие в поддержке интернет-сайт палаточного лагеря с целью освещения деятельности лагеря в информационном пространстве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25CD90" w14:textId="77777777" w:rsidR="00EE4701" w:rsidRDefault="00EE4701" w:rsidP="0089324B">
            <w:pPr>
              <w:jc w:val="center"/>
            </w:pPr>
            <w:r>
              <w:t xml:space="preserve">Ежедневно </w:t>
            </w:r>
          </w:p>
          <w:p w14:paraId="394BD07D" w14:textId="77777777" w:rsidR="00EE4701" w:rsidRDefault="00EE4701" w:rsidP="0089324B">
            <w:pPr>
              <w:jc w:val="center"/>
            </w:pPr>
            <w:r w:rsidRPr="00B70EF5">
              <w:rPr>
                <w:sz w:val="20"/>
                <w:szCs w:val="20"/>
              </w:rPr>
              <w:t>в период проведения смены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8A0BF6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F9B588" w14:textId="77777777" w:rsidR="00EE4701" w:rsidRDefault="00EE4701" w:rsidP="0089324B">
            <w:pPr>
              <w:jc w:val="center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B60216" w14:textId="77777777" w:rsidR="00EE4701" w:rsidRDefault="00EE4701" w:rsidP="0089324B">
            <w:pPr>
              <w:jc w:val="center"/>
            </w:pPr>
            <w:r>
              <w:t>+</w:t>
            </w:r>
          </w:p>
        </w:tc>
      </w:tr>
      <w:tr w:rsidR="00EE4701" w14:paraId="20889447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6760CF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F9D0A6" w14:textId="77777777" w:rsidR="00EE4701" w:rsidRDefault="00EE4701" w:rsidP="0089324B">
            <w:r w:rsidRPr="0073306A">
              <w:t>Обработка и оформление собранных материалов</w:t>
            </w:r>
            <w:r>
              <w:t xml:space="preserve"> в рамках экспедиции «И это все о нем…»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C635EA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F2209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996672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FBFF94" w14:textId="77777777" w:rsidR="00EE4701" w:rsidRDefault="00EE4701" w:rsidP="0089324B">
            <w:pPr>
              <w:jc w:val="center"/>
            </w:pPr>
          </w:p>
        </w:tc>
      </w:tr>
      <w:tr w:rsidR="00EE4701" w14:paraId="720CB608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AD3485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C4AC28" w14:textId="77777777" w:rsidR="00EE4701" w:rsidRDefault="00EE4701" w:rsidP="0089324B">
            <w:r w:rsidRPr="0083383A">
              <w:rPr>
                <w:lang w:eastAsia="ru-RU"/>
              </w:rPr>
              <w:t xml:space="preserve">Изготовление подарочных </w:t>
            </w:r>
            <w:r>
              <w:rPr>
                <w:lang w:eastAsia="ru-RU"/>
              </w:rPr>
              <w:t>папок</w:t>
            </w:r>
            <w:r w:rsidRPr="0083383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участникам смены  с</w:t>
            </w:r>
            <w:r w:rsidRPr="0083383A">
              <w:rPr>
                <w:lang w:eastAsia="ru-RU"/>
              </w:rPr>
              <w:t xml:space="preserve"> материал</w:t>
            </w:r>
            <w:r>
              <w:rPr>
                <w:lang w:eastAsia="ru-RU"/>
              </w:rPr>
              <w:t>ами</w:t>
            </w:r>
            <w:r w:rsidRPr="0083383A">
              <w:rPr>
                <w:lang w:eastAsia="ru-RU"/>
              </w:rPr>
              <w:t xml:space="preserve"> работы лагеря «</w:t>
            </w:r>
            <w:r>
              <w:rPr>
                <w:lang w:eastAsia="ru-RU"/>
              </w:rPr>
              <w:t>Фортуна</w:t>
            </w:r>
            <w:r w:rsidRPr="0083383A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0D4C34" w14:textId="77777777" w:rsidR="00EE4701" w:rsidRDefault="00EE4701" w:rsidP="0089324B">
            <w:pPr>
              <w:jc w:val="center"/>
            </w:pPr>
            <w:r>
              <w:t>27.07.2023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314048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7BD861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8F35B" w14:textId="77777777" w:rsidR="00EE4701" w:rsidRDefault="00EE4701" w:rsidP="0089324B">
            <w:pPr>
              <w:jc w:val="center"/>
            </w:pPr>
          </w:p>
        </w:tc>
      </w:tr>
      <w:tr w:rsidR="00EE4701" w14:paraId="4432A4C3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B05826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C622D7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C622D7">
              <w:rPr>
                <w:rFonts w:cs="Times New Roman"/>
                <w:b/>
                <w:sz w:val="28"/>
                <w:szCs w:val="28"/>
                <w:u w:val="single"/>
              </w:rPr>
              <w:t>Экскурсии и походы</w:t>
            </w:r>
            <w:r w:rsidRPr="00C622D7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38E7090A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E7A986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5F6DF9" w14:textId="77777777" w:rsidR="00EE4701" w:rsidRDefault="00EE4701" w:rsidP="0089324B">
            <w:r>
              <w:t>Экскурсия в школьный краеведческий музей «История школы»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0A9955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A954B4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235CEC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0BA48" w14:textId="77777777" w:rsidR="00EE4701" w:rsidRDefault="00EE4701" w:rsidP="0089324B">
            <w:pPr>
              <w:jc w:val="center"/>
            </w:pPr>
          </w:p>
        </w:tc>
      </w:tr>
      <w:tr w:rsidR="00EE4701" w14:paraId="48540276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5296E8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7406B2" w14:textId="77777777" w:rsidR="00EE4701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472304">
              <w:t>Экскурсия в пожарную часть. Беседа «Работа пожарной части. Азбука пожарной безопасности»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3187EC" w14:textId="77777777" w:rsidR="00EE4701" w:rsidRDefault="00EE4701" w:rsidP="0089324B">
            <w:pPr>
              <w:jc w:val="center"/>
            </w:pPr>
            <w:r>
              <w:t>22.07.2023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38377C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B56638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1F2179" w14:textId="77777777" w:rsidR="00EE4701" w:rsidRDefault="00EE4701" w:rsidP="0089324B">
            <w:pPr>
              <w:jc w:val="center"/>
            </w:pPr>
          </w:p>
        </w:tc>
      </w:tr>
      <w:tr w:rsidR="00EE4701" w14:paraId="17838D18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EF4B19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20DCF1" w14:textId="77777777" w:rsidR="00EE4701" w:rsidRPr="00472304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Экскурсия  в МБУК Бутурлинский историко- краеведческий музей «Подарки» с передовой»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C8E1BE" w14:textId="77777777" w:rsidR="00EE4701" w:rsidRDefault="00EE4701" w:rsidP="0089324B">
            <w:pPr>
              <w:jc w:val="center"/>
            </w:pPr>
            <w:r>
              <w:t>24.07.2023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8907D8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FED0CB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CE82B" w14:textId="77777777" w:rsidR="00EE4701" w:rsidRDefault="00EE4701" w:rsidP="0089324B">
            <w:pPr>
              <w:jc w:val="center"/>
            </w:pPr>
          </w:p>
        </w:tc>
      </w:tr>
      <w:tr w:rsidR="00EE4701" w14:paraId="170845A0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89289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AA49D1" w14:textId="77777777" w:rsidR="00EE4701" w:rsidRPr="00472304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Поход на реку Пьяну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DEABAC" w14:textId="77777777" w:rsidR="00EE4701" w:rsidRDefault="00EE4701" w:rsidP="0089324B">
            <w:pPr>
              <w:jc w:val="center"/>
            </w:pPr>
            <w:r>
              <w:t>26.07.2023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6CA9AB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B5EA32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E681A4" w14:textId="77777777" w:rsidR="00EE4701" w:rsidRDefault="00EE4701" w:rsidP="0089324B">
            <w:pPr>
              <w:jc w:val="center"/>
            </w:pPr>
          </w:p>
        </w:tc>
      </w:tr>
      <w:tr w:rsidR="00EE4701" w14:paraId="158280E3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63C4D2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BF3C47">
              <w:rPr>
                <w:rFonts w:cs="Times New Roman"/>
                <w:b/>
                <w:sz w:val="28"/>
                <w:szCs w:val="28"/>
                <w:u w:val="single"/>
              </w:rPr>
              <w:t>Социальное партнерство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26867E63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973AB6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B44570" w14:textId="77777777" w:rsidR="00EE4701" w:rsidRDefault="00EE4701" w:rsidP="0089324B">
            <w:r>
              <w:t>Беседа «Интервьюирование населения. Сбор и обработка информации»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D8B40C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8032CF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2A122E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084687" w14:textId="77777777" w:rsidR="00EE4701" w:rsidRDefault="00EE4701" w:rsidP="0089324B">
            <w:pPr>
              <w:jc w:val="center"/>
            </w:pPr>
          </w:p>
        </w:tc>
      </w:tr>
      <w:tr w:rsidR="00EE4701" w14:paraId="10B02090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AB7189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2F58E2" w14:textId="77777777" w:rsidR="00EE4701" w:rsidRDefault="00EE4701" w:rsidP="0089324B">
            <w:r>
              <w:t>Экспедиция «Учителю особое почтение» Сбор материала об учителях (с. Каменищи)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18DD9" w14:textId="77777777" w:rsidR="00EE4701" w:rsidRDefault="00EE4701" w:rsidP="0089324B">
            <w:pPr>
              <w:jc w:val="center"/>
            </w:pPr>
            <w:r>
              <w:t>21.07.2023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5B9D11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A569D9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A670C" w14:textId="77777777" w:rsidR="00EE4701" w:rsidRDefault="00EE4701" w:rsidP="0089324B">
            <w:pPr>
              <w:jc w:val="center"/>
            </w:pPr>
          </w:p>
        </w:tc>
      </w:tr>
      <w:tr w:rsidR="00EE4701" w14:paraId="6DC0ACB2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DE8B0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348082" w14:textId="77777777" w:rsidR="00EE4701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5D55C0">
              <w:t>Мастер-класс «Поисково-спасательные работы» (раб</w:t>
            </w:r>
            <w:r>
              <w:t>ота с поисковым отрядом «Рысь»)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32A329" w14:textId="77777777" w:rsidR="00EE4701" w:rsidRDefault="00EE4701" w:rsidP="0089324B">
            <w:pPr>
              <w:jc w:val="center"/>
            </w:pPr>
            <w:r>
              <w:t>22.07.2023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AA54FA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8AE90A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B05F6" w14:textId="77777777" w:rsidR="00EE4701" w:rsidRDefault="00EE4701" w:rsidP="0089324B">
            <w:pPr>
              <w:jc w:val="center"/>
            </w:pPr>
          </w:p>
        </w:tc>
      </w:tr>
      <w:tr w:rsidR="00EE4701" w14:paraId="65A56D85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AE0C19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12D00F" w14:textId="77777777" w:rsidR="00EE4701" w:rsidRPr="005D55C0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Беседа «Они спасают жизни людей». Встреча с сотрудником МЧС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C49309" w14:textId="77777777" w:rsidR="00EE4701" w:rsidRDefault="00EE4701" w:rsidP="0089324B">
            <w:pPr>
              <w:jc w:val="center"/>
            </w:pPr>
            <w:r>
              <w:t>22.07.2023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4993F7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E4073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BB4DD4" w14:textId="77777777" w:rsidR="00EE4701" w:rsidRDefault="00EE4701" w:rsidP="0089324B">
            <w:pPr>
              <w:jc w:val="center"/>
            </w:pPr>
          </w:p>
        </w:tc>
      </w:tr>
      <w:tr w:rsidR="00EE4701" w14:paraId="214991D2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67674D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F2C29A" w14:textId="77777777" w:rsidR="00EE4701" w:rsidRPr="003B305E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3B305E">
              <w:t>Мастер-класс «Пока не похоронен последний солдат…» (работа с поисковым отрядом «Светоч»)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04850" w14:textId="77777777" w:rsidR="00EE4701" w:rsidRDefault="00EE4701" w:rsidP="0089324B">
            <w:pPr>
              <w:jc w:val="center"/>
            </w:pPr>
            <w:r>
              <w:t>23.07.2023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831203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56B49D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BB55D" w14:textId="77777777" w:rsidR="00EE4701" w:rsidRDefault="00EE4701" w:rsidP="0089324B">
            <w:pPr>
              <w:jc w:val="center"/>
            </w:pPr>
          </w:p>
        </w:tc>
      </w:tr>
      <w:tr w:rsidR="00EE4701" w14:paraId="4AE72F0A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6BE162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B23A01" w14:textId="77777777" w:rsidR="00EE4701" w:rsidRPr="003B305E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Мастер-класс «Организация краеведческой деятельности». Квест «Память народная» в с. Марьино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680430" w14:textId="77777777" w:rsidR="00EE4701" w:rsidRDefault="00EE4701" w:rsidP="0089324B">
            <w:pPr>
              <w:jc w:val="center"/>
            </w:pPr>
            <w:r>
              <w:t>25.07.2023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759EC0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57E239" w14:textId="77777777" w:rsidR="00EE4701" w:rsidRDefault="00EE4701" w:rsidP="0089324B">
            <w:pPr>
              <w:jc w:val="center"/>
            </w:pPr>
            <w:r>
              <w:t>+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8E8091" w14:textId="77777777" w:rsidR="00EE4701" w:rsidRDefault="00EE4701" w:rsidP="0089324B">
            <w:pPr>
              <w:jc w:val="center"/>
            </w:pPr>
          </w:p>
        </w:tc>
      </w:tr>
      <w:tr w:rsidR="00EE4701" w14:paraId="1F4389D0" w14:textId="77777777" w:rsidTr="008932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046FD9" w14:textId="77777777" w:rsidR="00EE4701" w:rsidRDefault="00EE4701" w:rsidP="0089324B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Модуль 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«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Работа с родителями</w:t>
            </w:r>
            <w:r w:rsidRPr="00BF3C47">
              <w:rPr>
                <w:b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EE4701" w14:paraId="3A5F50F2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0AA9F4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26FB17" w14:textId="77777777" w:rsidR="00EE4701" w:rsidRDefault="00EE4701" w:rsidP="0089324B">
            <w:r>
              <w:rPr>
                <w:rFonts w:eastAsia="Arial" w:cs="Times New Roman"/>
                <w:shd w:val="clear" w:color="auto" w:fill="FBFBFB"/>
                <w:lang w:bidi="ar"/>
              </w:rPr>
              <w:t>Р</w:t>
            </w:r>
            <w:r w:rsidRPr="00EC2B45">
              <w:rPr>
                <w:rFonts w:eastAsia="Arial" w:cs="Times New Roman"/>
                <w:shd w:val="clear" w:color="auto" w:fill="FBFBFB"/>
                <w:lang w:bidi="ar"/>
              </w:rPr>
              <w:t>абота специалистов по запросу родителей для реше</w:t>
            </w:r>
            <w:r>
              <w:rPr>
                <w:rFonts w:eastAsia="Arial" w:cs="Times New Roman"/>
                <w:shd w:val="clear" w:color="auto" w:fill="FBFBFB"/>
                <w:lang w:bidi="ar"/>
              </w:rPr>
              <w:t>ния острых конфликтных ситуаций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7B6829" w14:textId="77777777" w:rsidR="00EE4701" w:rsidRDefault="00EE4701" w:rsidP="0089324B">
            <w:pPr>
              <w:jc w:val="center"/>
            </w:pPr>
            <w:r>
              <w:t>По запросу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57DFAF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2D20E7" w14:textId="77777777" w:rsidR="00EE4701" w:rsidRDefault="00EE4701" w:rsidP="0089324B">
            <w:pPr>
              <w:jc w:val="center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542013" w14:textId="77777777" w:rsidR="00EE4701" w:rsidRDefault="00EE4701" w:rsidP="0089324B">
            <w:pPr>
              <w:jc w:val="center"/>
            </w:pPr>
          </w:p>
        </w:tc>
      </w:tr>
      <w:tr w:rsidR="00EE4701" w14:paraId="58733A35" w14:textId="77777777" w:rsidTr="008932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B117CC" w14:textId="77777777" w:rsidR="00EE4701" w:rsidRDefault="00EE4701" w:rsidP="0089324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EADCAE" w14:textId="77777777" w:rsidR="00EE4701" w:rsidRDefault="00EE4701" w:rsidP="00893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rPr>
                <w:rFonts w:eastAsia="Arial" w:cs="Times New Roman"/>
                <w:shd w:val="clear" w:color="auto" w:fill="FBFBFB"/>
                <w:lang w:bidi="ar"/>
              </w:rPr>
              <w:t>И</w:t>
            </w:r>
            <w:r w:rsidRPr="00EC2B45">
              <w:rPr>
                <w:rFonts w:eastAsia="Arial" w:cs="Times New Roman"/>
                <w:shd w:val="clear" w:color="auto" w:fill="FBFBFB"/>
                <w:lang w:bidi="ar"/>
              </w:rPr>
              <w:t>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20C485" w14:textId="77777777" w:rsidR="00EE4701" w:rsidRDefault="00EE4701" w:rsidP="0089324B">
            <w:pPr>
              <w:jc w:val="center"/>
            </w:pPr>
            <w:r>
              <w:t>По необходи-мости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1FFCD5" w14:textId="77777777" w:rsidR="00EE4701" w:rsidRDefault="00EE4701" w:rsidP="0089324B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333B0B" w14:textId="77777777" w:rsidR="00EE4701" w:rsidRDefault="00EE4701" w:rsidP="0089324B">
            <w:pPr>
              <w:jc w:val="center"/>
            </w:pP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6CC94C" w14:textId="77777777" w:rsidR="00EE4701" w:rsidRDefault="00EE4701" w:rsidP="0089324B">
            <w:pPr>
              <w:jc w:val="center"/>
            </w:pPr>
          </w:p>
        </w:tc>
      </w:tr>
    </w:tbl>
    <w:p w14:paraId="578CD5AD" w14:textId="77777777" w:rsidR="00EE4701" w:rsidRDefault="00EE4701" w:rsidP="00EE4701"/>
    <w:p w14:paraId="50EE2031" w14:textId="77777777" w:rsidR="00EE4701" w:rsidRDefault="00EE4701" w:rsidP="00EE4701"/>
    <w:p w14:paraId="5A55E98A" w14:textId="77777777" w:rsidR="00EE4701" w:rsidRDefault="00EE4701" w:rsidP="00EE4701">
      <w:pPr>
        <w:jc w:val="right"/>
      </w:pPr>
    </w:p>
    <w:p w14:paraId="2CED48FF" w14:textId="77777777" w:rsidR="00EE4701" w:rsidRDefault="00EE4701" w:rsidP="00EE4701">
      <w:pPr>
        <w:jc w:val="right"/>
      </w:pPr>
    </w:p>
    <w:p w14:paraId="26162DC3" w14:textId="77777777" w:rsidR="00EE4701" w:rsidRDefault="00EE4701" w:rsidP="00EE4701">
      <w:pPr>
        <w:jc w:val="right"/>
      </w:pPr>
    </w:p>
    <w:p w14:paraId="3BE6647C" w14:textId="77777777" w:rsidR="00EE4701" w:rsidRDefault="00EE4701" w:rsidP="00EE4701">
      <w:pPr>
        <w:jc w:val="right"/>
      </w:pPr>
    </w:p>
    <w:p w14:paraId="10A9D04D" w14:textId="77777777" w:rsidR="00EE4701" w:rsidRDefault="00EE4701" w:rsidP="00EE4701">
      <w:pPr>
        <w:jc w:val="right"/>
      </w:pPr>
    </w:p>
    <w:p w14:paraId="5DA8D8FC" w14:textId="77777777" w:rsidR="00EE4701" w:rsidRDefault="00EE4701" w:rsidP="00EE4701">
      <w:pPr>
        <w:jc w:val="right"/>
      </w:pPr>
    </w:p>
    <w:p w14:paraId="31993289" w14:textId="77777777" w:rsidR="00EE4701" w:rsidRDefault="00EE4701" w:rsidP="00EE4701">
      <w:pPr>
        <w:jc w:val="right"/>
      </w:pPr>
    </w:p>
    <w:p w14:paraId="5D347654" w14:textId="77777777" w:rsidR="00EE4701" w:rsidRDefault="00EE4701" w:rsidP="00EE4701">
      <w:pPr>
        <w:jc w:val="right"/>
      </w:pPr>
    </w:p>
    <w:p w14:paraId="40AC5613" w14:textId="77777777" w:rsidR="00EE4701" w:rsidRDefault="00EE4701" w:rsidP="00EE4701">
      <w:pPr>
        <w:jc w:val="right"/>
      </w:pPr>
    </w:p>
    <w:p w14:paraId="2E6EDD69" w14:textId="77777777" w:rsidR="00EE4701" w:rsidRDefault="00EE4701" w:rsidP="00EE4701">
      <w:pPr>
        <w:jc w:val="right"/>
      </w:pPr>
    </w:p>
    <w:p w14:paraId="6E30DC0F" w14:textId="77777777" w:rsidR="00EE4701" w:rsidRDefault="00EE4701" w:rsidP="00EE4701">
      <w:pPr>
        <w:jc w:val="right"/>
      </w:pPr>
    </w:p>
    <w:p w14:paraId="63772043" w14:textId="77777777" w:rsidR="00EE4701" w:rsidRDefault="00EE4701" w:rsidP="00EE4701">
      <w:pPr>
        <w:jc w:val="right"/>
      </w:pPr>
    </w:p>
    <w:p w14:paraId="6C1D8B12" w14:textId="77777777" w:rsidR="00EE4701" w:rsidRDefault="00EE4701" w:rsidP="00EE4701">
      <w:pPr>
        <w:jc w:val="right"/>
      </w:pPr>
    </w:p>
    <w:p w14:paraId="446D1E7C" w14:textId="77777777" w:rsidR="00EE4701" w:rsidRPr="00655778" w:rsidRDefault="00EE4701" w:rsidP="00EE4701">
      <w:pPr>
        <w:jc w:val="right"/>
        <w:rPr>
          <w:sz w:val="28"/>
          <w:szCs w:val="28"/>
        </w:rPr>
      </w:pPr>
      <w:r w:rsidRPr="00655778">
        <w:rPr>
          <w:sz w:val="28"/>
          <w:szCs w:val="28"/>
        </w:rPr>
        <w:t>Приложение 2</w:t>
      </w:r>
    </w:p>
    <w:p w14:paraId="29375915" w14:textId="77777777" w:rsidR="00EE4701" w:rsidRDefault="00EE4701" w:rsidP="00EE4701">
      <w:pPr>
        <w:jc w:val="center"/>
        <w:rPr>
          <w:b/>
          <w:sz w:val="28"/>
          <w:szCs w:val="28"/>
        </w:rPr>
      </w:pPr>
    </w:p>
    <w:p w14:paraId="4B6152E5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  <w:r w:rsidRPr="00B24C19">
        <w:rPr>
          <w:rFonts w:cs="Times New Roman"/>
          <w:b/>
          <w:sz w:val="28"/>
          <w:szCs w:val="28"/>
        </w:rPr>
        <w:t>Информационная карта программы</w:t>
      </w:r>
    </w:p>
    <w:p w14:paraId="6FB5F3FB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p w14:paraId="325DC764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EE4701" w14:paraId="5DB3F3DD" w14:textId="77777777" w:rsidTr="0089324B">
        <w:tc>
          <w:tcPr>
            <w:tcW w:w="534" w:type="dxa"/>
          </w:tcPr>
          <w:p w14:paraId="52B70DAF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14:paraId="5394E1EB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Полное название программы</w:t>
            </w:r>
          </w:p>
        </w:tc>
        <w:tc>
          <w:tcPr>
            <w:tcW w:w="5777" w:type="dxa"/>
          </w:tcPr>
          <w:p w14:paraId="11ABCB11" w14:textId="77777777" w:rsidR="00EE4701" w:rsidRPr="00CC458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воспитания </w:t>
            </w:r>
            <w:r w:rsidRPr="00CC4587">
              <w:rPr>
                <w:rFonts w:cs="Times New Roman"/>
              </w:rPr>
              <w:t>палаточного лагеря «Фортуна»,</w:t>
            </w:r>
            <w:r>
              <w:rPr>
                <w:rFonts w:cs="Times New Roman"/>
              </w:rPr>
              <w:t xml:space="preserve"> </w:t>
            </w:r>
            <w:r w:rsidRPr="00CC4587">
              <w:rPr>
                <w:rFonts w:cs="Times New Roman"/>
              </w:rPr>
              <w:t>организованного образовательной организацией, осуществляющей организацию отдыха детей и оздоровления обучающихся в каникулярное время</w:t>
            </w:r>
            <w:r>
              <w:rPr>
                <w:rFonts w:cs="Times New Roman"/>
              </w:rPr>
              <w:t xml:space="preserve"> </w:t>
            </w:r>
            <w:r w:rsidRPr="00CC4587">
              <w:rPr>
                <w:rFonts w:cs="Times New Roman"/>
              </w:rPr>
              <w:t>(с круглосуточным пребыванием)</w:t>
            </w:r>
          </w:p>
          <w:p w14:paraId="069A04B9" w14:textId="77777777" w:rsidR="00EE4701" w:rsidRDefault="00EE4701" w:rsidP="0089324B">
            <w:pPr>
              <w:rPr>
                <w:rFonts w:cs="Times New Roman"/>
              </w:rPr>
            </w:pPr>
            <w:r w:rsidRPr="00CC4587">
              <w:rPr>
                <w:rFonts w:cs="Times New Roman"/>
              </w:rPr>
              <w:t>«Времен связующая нить»</w:t>
            </w:r>
            <w:r>
              <w:rPr>
                <w:rFonts w:cs="Times New Roman"/>
              </w:rPr>
              <w:t xml:space="preserve"> </w:t>
            </w:r>
          </w:p>
        </w:tc>
      </w:tr>
      <w:tr w:rsidR="00EE4701" w14:paraId="75CC8507" w14:textId="77777777" w:rsidTr="0089324B">
        <w:tc>
          <w:tcPr>
            <w:tcW w:w="534" w:type="dxa"/>
          </w:tcPr>
          <w:p w14:paraId="5B9F4A23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14:paraId="08EC0D4A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Автор программы</w:t>
            </w:r>
          </w:p>
        </w:tc>
        <w:tc>
          <w:tcPr>
            <w:tcW w:w="5777" w:type="dxa"/>
          </w:tcPr>
          <w:p w14:paraId="62C68AED" w14:textId="77777777" w:rsidR="00EE4701" w:rsidRPr="00CC458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Сарапкина Светлана Анатольевна, методист, 89108715040, 89527616846, </w:t>
            </w:r>
            <w:r>
              <w:rPr>
                <w:rFonts w:cs="Times New Roman"/>
                <w:lang w:val="en-US"/>
              </w:rPr>
              <w:t>s</w:t>
            </w:r>
            <w:r w:rsidRPr="00CC4587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sarapkina</w:t>
            </w:r>
            <w:r w:rsidRPr="00CC4587">
              <w:rPr>
                <w:rFonts w:cs="Times New Roman"/>
              </w:rPr>
              <w:t>@</w:t>
            </w:r>
            <w:r>
              <w:rPr>
                <w:rFonts w:cs="Times New Roman"/>
                <w:lang w:val="en-US"/>
              </w:rPr>
              <w:t>list</w:t>
            </w:r>
            <w:r w:rsidRPr="00CC4587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ru</w:t>
            </w:r>
          </w:p>
        </w:tc>
      </w:tr>
      <w:tr w:rsidR="00EE4701" w14:paraId="29085A83" w14:textId="77777777" w:rsidTr="0089324B">
        <w:tc>
          <w:tcPr>
            <w:tcW w:w="534" w:type="dxa"/>
          </w:tcPr>
          <w:p w14:paraId="42186311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14:paraId="3C9D5107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Руководители программы</w:t>
            </w:r>
          </w:p>
        </w:tc>
        <w:tc>
          <w:tcPr>
            <w:tcW w:w="5777" w:type="dxa"/>
          </w:tcPr>
          <w:p w14:paraId="7A3A48D0" w14:textId="77777777" w:rsidR="00EE4701" w:rsidRPr="00CC4587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Сарапкина Светлана Анатольевна, методист, 89108715040, 89527616846, </w:t>
            </w:r>
            <w:r>
              <w:rPr>
                <w:rFonts w:cs="Times New Roman"/>
                <w:lang w:val="en-US"/>
              </w:rPr>
              <w:t>s</w:t>
            </w:r>
            <w:r w:rsidRPr="00CC4587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sarapkina</w:t>
            </w:r>
            <w:r w:rsidRPr="00CC4587">
              <w:rPr>
                <w:rFonts w:cs="Times New Roman"/>
              </w:rPr>
              <w:t>@</w:t>
            </w:r>
            <w:r>
              <w:rPr>
                <w:rFonts w:cs="Times New Roman"/>
                <w:lang w:val="en-US"/>
              </w:rPr>
              <w:t>list</w:t>
            </w:r>
            <w:r w:rsidRPr="00CC4587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ru</w:t>
            </w:r>
          </w:p>
        </w:tc>
      </w:tr>
      <w:tr w:rsidR="00EE4701" w14:paraId="0C2C9521" w14:textId="77777777" w:rsidTr="0089324B">
        <w:tc>
          <w:tcPr>
            <w:tcW w:w="534" w:type="dxa"/>
          </w:tcPr>
          <w:p w14:paraId="40850C50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60" w:type="dxa"/>
          </w:tcPr>
          <w:p w14:paraId="4B361FCB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Территория представленной программ</w:t>
            </w:r>
          </w:p>
        </w:tc>
        <w:tc>
          <w:tcPr>
            <w:tcW w:w="5777" w:type="dxa"/>
          </w:tcPr>
          <w:p w14:paraId="766E9A91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Палаточный лагерь «Фортуна»</w:t>
            </w:r>
          </w:p>
        </w:tc>
      </w:tr>
      <w:tr w:rsidR="00EE4701" w14:paraId="0069E9D4" w14:textId="77777777" w:rsidTr="0089324B">
        <w:tc>
          <w:tcPr>
            <w:tcW w:w="534" w:type="dxa"/>
          </w:tcPr>
          <w:p w14:paraId="2561CE8F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60" w:type="dxa"/>
          </w:tcPr>
          <w:p w14:paraId="343E06F0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Название проводящей организации</w:t>
            </w:r>
          </w:p>
        </w:tc>
        <w:tc>
          <w:tcPr>
            <w:tcW w:w="5777" w:type="dxa"/>
          </w:tcPr>
          <w:p w14:paraId="4A9CE780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Муниципальное бюджетное  учреждение дополнительного образования Бутурлинский дом детского творчества</w:t>
            </w:r>
          </w:p>
        </w:tc>
      </w:tr>
      <w:tr w:rsidR="00EE4701" w:rsidRPr="00F66D0F" w14:paraId="545F3A4F" w14:textId="77777777" w:rsidTr="0089324B">
        <w:tc>
          <w:tcPr>
            <w:tcW w:w="534" w:type="dxa"/>
          </w:tcPr>
          <w:p w14:paraId="7A3C12B3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14:paraId="6DA64F11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Адрес</w:t>
            </w:r>
          </w:p>
        </w:tc>
        <w:tc>
          <w:tcPr>
            <w:tcW w:w="5777" w:type="dxa"/>
          </w:tcPr>
          <w:p w14:paraId="203438F0" w14:textId="77777777" w:rsidR="00EE4701" w:rsidRPr="00CC4587" w:rsidRDefault="00EE4701" w:rsidP="0089324B">
            <w:pPr>
              <w:rPr>
                <w:rFonts w:cs="Times New Roman"/>
              </w:rPr>
            </w:pPr>
            <w:r w:rsidRPr="00CC4587">
              <w:rPr>
                <w:rFonts w:cs="Times New Roman"/>
              </w:rPr>
              <w:t xml:space="preserve">607440 Нижегородская область, р.п. Бутурлино, ул. Комсомольская, д.7  пом.1-35     </w:t>
            </w:r>
          </w:p>
          <w:p w14:paraId="0E79091C" w14:textId="77777777" w:rsidR="00EE4701" w:rsidRPr="00EE4701" w:rsidRDefault="00EE4701" w:rsidP="0089324B">
            <w:pPr>
              <w:rPr>
                <w:rFonts w:cs="Times New Roman"/>
              </w:rPr>
            </w:pPr>
            <w:r w:rsidRPr="00CC4587">
              <w:rPr>
                <w:rFonts w:cs="Times New Roman"/>
                <w:lang w:val="en-US"/>
              </w:rPr>
              <w:t>E</w:t>
            </w:r>
            <w:r w:rsidRPr="00EE4701">
              <w:rPr>
                <w:rFonts w:cs="Times New Roman"/>
              </w:rPr>
              <w:t>-</w:t>
            </w:r>
            <w:r w:rsidRPr="00CC4587">
              <w:rPr>
                <w:rFonts w:cs="Times New Roman"/>
                <w:lang w:val="en-US"/>
              </w:rPr>
              <w:t>mail</w:t>
            </w:r>
            <w:r w:rsidRPr="00EE4701">
              <w:rPr>
                <w:rFonts w:cs="Times New Roman"/>
              </w:rPr>
              <w:t xml:space="preserve">: </w:t>
            </w:r>
            <w:r w:rsidRPr="00CC4587">
              <w:rPr>
                <w:rFonts w:cs="Times New Roman"/>
                <w:lang w:val="en-US"/>
              </w:rPr>
              <w:t>duc</w:t>
            </w:r>
            <w:r w:rsidRPr="00EE4701">
              <w:rPr>
                <w:rFonts w:cs="Times New Roman"/>
              </w:rPr>
              <w:t>_</w:t>
            </w:r>
            <w:r w:rsidRPr="00CC4587">
              <w:rPr>
                <w:rFonts w:cs="Times New Roman"/>
                <w:lang w:val="en-US"/>
              </w:rPr>
              <w:t>buturlinets</w:t>
            </w:r>
            <w:r w:rsidRPr="00EE4701">
              <w:rPr>
                <w:rFonts w:cs="Times New Roman"/>
              </w:rPr>
              <w:t>@</w:t>
            </w:r>
            <w:r w:rsidRPr="00CC4587">
              <w:rPr>
                <w:rFonts w:cs="Times New Roman"/>
                <w:lang w:val="en-US"/>
              </w:rPr>
              <w:t>mail</w:t>
            </w:r>
            <w:r w:rsidRPr="00EE4701">
              <w:rPr>
                <w:rFonts w:cs="Times New Roman"/>
              </w:rPr>
              <w:t>.</w:t>
            </w:r>
            <w:r w:rsidRPr="00CC4587">
              <w:rPr>
                <w:rFonts w:cs="Times New Roman"/>
                <w:lang w:val="en-US"/>
              </w:rPr>
              <w:t>ru</w:t>
            </w:r>
            <w:r w:rsidRPr="00EE4701">
              <w:rPr>
                <w:rFonts w:cs="Times New Roman"/>
              </w:rPr>
              <w:t xml:space="preserve"> </w:t>
            </w:r>
          </w:p>
        </w:tc>
      </w:tr>
      <w:tr w:rsidR="00EE4701" w14:paraId="6D3EBE6A" w14:textId="77777777" w:rsidTr="0089324B">
        <w:tc>
          <w:tcPr>
            <w:tcW w:w="534" w:type="dxa"/>
          </w:tcPr>
          <w:p w14:paraId="644CB8F2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60" w:type="dxa"/>
          </w:tcPr>
          <w:p w14:paraId="6E600A5B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</w:t>
            </w:r>
          </w:p>
        </w:tc>
        <w:tc>
          <w:tcPr>
            <w:tcW w:w="5777" w:type="dxa"/>
          </w:tcPr>
          <w:p w14:paraId="757A3B38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8 831 72 52202</w:t>
            </w:r>
          </w:p>
        </w:tc>
      </w:tr>
      <w:tr w:rsidR="00EE4701" w14:paraId="13A1D409" w14:textId="77777777" w:rsidTr="0089324B">
        <w:tc>
          <w:tcPr>
            <w:tcW w:w="534" w:type="dxa"/>
          </w:tcPr>
          <w:p w14:paraId="1B1BD814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60" w:type="dxa"/>
          </w:tcPr>
          <w:p w14:paraId="163D3C94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проведения</w:t>
            </w:r>
          </w:p>
        </w:tc>
        <w:tc>
          <w:tcPr>
            <w:tcW w:w="5777" w:type="dxa"/>
          </w:tcPr>
          <w:p w14:paraId="4649ADEA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Лагерь с круглосуточным пребыванием</w:t>
            </w:r>
          </w:p>
        </w:tc>
      </w:tr>
      <w:tr w:rsidR="00EE4701" w14:paraId="14873990" w14:textId="77777777" w:rsidTr="0089324B">
        <w:tc>
          <w:tcPr>
            <w:tcW w:w="534" w:type="dxa"/>
          </w:tcPr>
          <w:p w14:paraId="42501192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60" w:type="dxa"/>
          </w:tcPr>
          <w:p w14:paraId="14BEDFA4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 программы</w:t>
            </w:r>
          </w:p>
        </w:tc>
        <w:tc>
          <w:tcPr>
            <w:tcW w:w="5777" w:type="dxa"/>
          </w:tcPr>
          <w:p w14:paraId="799642A2" w14:textId="77777777" w:rsidR="00EE4701" w:rsidRPr="0036300C" w:rsidRDefault="00EE4701" w:rsidP="0089324B">
            <w:pPr>
              <w:rPr>
                <w:rFonts w:cs="Times New Roman"/>
              </w:rPr>
            </w:pPr>
            <w:r w:rsidRPr="0036300C">
              <w:rPr>
                <w:rFonts w:eastAsia="Times New Roman" w:cs="Times New Roman"/>
                <w:color w:val="000000"/>
              </w:rPr>
      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</w:tc>
      </w:tr>
      <w:tr w:rsidR="00EE4701" w14:paraId="33253C6F" w14:textId="77777777" w:rsidTr="0089324B">
        <w:tc>
          <w:tcPr>
            <w:tcW w:w="534" w:type="dxa"/>
          </w:tcPr>
          <w:p w14:paraId="22B814C4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60" w:type="dxa"/>
          </w:tcPr>
          <w:p w14:paraId="0B0179AD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Специализация программы</w:t>
            </w:r>
          </w:p>
        </w:tc>
        <w:tc>
          <w:tcPr>
            <w:tcW w:w="5777" w:type="dxa"/>
          </w:tcPr>
          <w:p w14:paraId="52A5867D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Туристско-краеведческое направление</w:t>
            </w:r>
          </w:p>
        </w:tc>
      </w:tr>
      <w:tr w:rsidR="00EE4701" w14:paraId="0CA2675F" w14:textId="77777777" w:rsidTr="0089324B">
        <w:tc>
          <w:tcPr>
            <w:tcW w:w="534" w:type="dxa"/>
          </w:tcPr>
          <w:p w14:paraId="368C2BB1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260" w:type="dxa"/>
          </w:tcPr>
          <w:p w14:paraId="3A74F613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проведения</w:t>
            </w:r>
          </w:p>
        </w:tc>
        <w:tc>
          <w:tcPr>
            <w:tcW w:w="5777" w:type="dxa"/>
          </w:tcPr>
          <w:p w14:paraId="34110966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21.07.2023-27.07.2023</w:t>
            </w:r>
          </w:p>
        </w:tc>
      </w:tr>
      <w:tr w:rsidR="00EE4701" w14:paraId="01726013" w14:textId="77777777" w:rsidTr="0089324B">
        <w:tc>
          <w:tcPr>
            <w:tcW w:w="534" w:type="dxa"/>
          </w:tcPr>
          <w:p w14:paraId="4D646EC5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260" w:type="dxa"/>
          </w:tcPr>
          <w:p w14:paraId="20FA4B71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Место проведения</w:t>
            </w:r>
          </w:p>
        </w:tc>
        <w:tc>
          <w:tcPr>
            <w:tcW w:w="5777" w:type="dxa"/>
          </w:tcPr>
          <w:p w14:paraId="3D2CF9A7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Courier New"/>
                <w:color w:val="000000"/>
              </w:rPr>
              <w:t>607444 Нижегородская обл., Бутурлинский муниципальный округ, с. Каменищи, ул. Молодежная, д.23</w:t>
            </w:r>
          </w:p>
        </w:tc>
      </w:tr>
      <w:tr w:rsidR="00EE4701" w14:paraId="18A3471F" w14:textId="77777777" w:rsidTr="0089324B">
        <w:tc>
          <w:tcPr>
            <w:tcW w:w="534" w:type="dxa"/>
          </w:tcPr>
          <w:p w14:paraId="1BDC7BAA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260" w:type="dxa"/>
          </w:tcPr>
          <w:p w14:paraId="7480FC87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Официальный язык</w:t>
            </w:r>
          </w:p>
        </w:tc>
        <w:tc>
          <w:tcPr>
            <w:tcW w:w="5777" w:type="dxa"/>
          </w:tcPr>
          <w:p w14:paraId="1364AF3C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</w:t>
            </w:r>
          </w:p>
        </w:tc>
      </w:tr>
      <w:tr w:rsidR="00EE4701" w14:paraId="25B72DDF" w14:textId="77777777" w:rsidTr="0089324B">
        <w:tc>
          <w:tcPr>
            <w:tcW w:w="534" w:type="dxa"/>
          </w:tcPr>
          <w:p w14:paraId="4AEC3E30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260" w:type="dxa"/>
          </w:tcPr>
          <w:p w14:paraId="641A8DAE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участников, в том числе детей</w:t>
            </w:r>
          </w:p>
        </w:tc>
        <w:tc>
          <w:tcPr>
            <w:tcW w:w="5777" w:type="dxa"/>
          </w:tcPr>
          <w:p w14:paraId="69BA28AC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20 (14 детей)</w:t>
            </w:r>
          </w:p>
        </w:tc>
      </w:tr>
      <w:tr w:rsidR="00EE4701" w14:paraId="0276C0A4" w14:textId="77777777" w:rsidTr="0089324B">
        <w:tc>
          <w:tcPr>
            <w:tcW w:w="534" w:type="dxa"/>
          </w:tcPr>
          <w:p w14:paraId="7F678040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260" w:type="dxa"/>
          </w:tcPr>
          <w:p w14:paraId="40B018F3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География участников</w:t>
            </w:r>
          </w:p>
        </w:tc>
        <w:tc>
          <w:tcPr>
            <w:tcW w:w="5777" w:type="dxa"/>
          </w:tcPr>
          <w:p w14:paraId="3EBA0C4D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реализации программы принимают участие учащиеся образовательных учреждений Бутурлинского муниципального округа</w:t>
            </w:r>
          </w:p>
        </w:tc>
      </w:tr>
      <w:tr w:rsidR="00EE4701" w14:paraId="645E24F8" w14:textId="77777777" w:rsidTr="0089324B">
        <w:tc>
          <w:tcPr>
            <w:tcW w:w="534" w:type="dxa"/>
          </w:tcPr>
          <w:p w14:paraId="20C8FED0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260" w:type="dxa"/>
          </w:tcPr>
          <w:p w14:paraId="59E443FC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Условия участия в программе</w:t>
            </w:r>
          </w:p>
        </w:tc>
        <w:tc>
          <w:tcPr>
            <w:tcW w:w="5777" w:type="dxa"/>
          </w:tcPr>
          <w:p w14:paraId="251103E6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Добровольное желание детей и родителей.</w:t>
            </w:r>
          </w:p>
          <w:p w14:paraId="18CF50DE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По заявлениям родителей.</w:t>
            </w:r>
          </w:p>
        </w:tc>
      </w:tr>
      <w:tr w:rsidR="00EE4701" w14:paraId="1B7DE86E" w14:textId="77777777" w:rsidTr="0089324B">
        <w:tc>
          <w:tcPr>
            <w:tcW w:w="534" w:type="dxa"/>
          </w:tcPr>
          <w:p w14:paraId="0ABD3383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260" w:type="dxa"/>
          </w:tcPr>
          <w:p w14:paraId="176DCDE8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Условия размещения участников</w:t>
            </w:r>
          </w:p>
        </w:tc>
        <w:tc>
          <w:tcPr>
            <w:tcW w:w="5777" w:type="dxa"/>
          </w:tcPr>
          <w:p w14:paraId="6A81024A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 xml:space="preserve">- </w:t>
            </w:r>
            <w:r w:rsidRPr="0036300C">
              <w:rPr>
                <w:i/>
                <w:color w:val="000000"/>
              </w:rPr>
              <w:t>места для палаток</w:t>
            </w:r>
            <w:r w:rsidRPr="0036300C">
              <w:rPr>
                <w:color w:val="000000"/>
              </w:rPr>
              <w:t>: для расположения туристических стоянок используется пришкольная территория МБОУ Каменищенской ООШ им А.Д. Герасименко.</w:t>
            </w:r>
          </w:p>
          <w:p w14:paraId="7241B5E2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 xml:space="preserve">- </w:t>
            </w:r>
            <w:r w:rsidRPr="0036300C">
              <w:rPr>
                <w:i/>
                <w:color w:val="000000"/>
              </w:rPr>
              <w:t>характеристика условий размещения детей и подростков</w:t>
            </w:r>
            <w:r w:rsidRPr="0036300C">
              <w:rPr>
                <w:color w:val="000000"/>
              </w:rPr>
              <w:t xml:space="preserve">: участники размещаются в 8 прочных  непромокаемых, ветроустойчивых палатках с плотно закрывающимся входом и дном из непромокаемой ткани. Площадь спален палаток 5-7 кв.м. Вместимость каждой палатки 2-3 человека. Наполняемость 2-3 человека. Палатки для мальчиков и девочек раздельные. Палатки установлены на настилы (водонепроницаемые тенты и спортивные маты), спальные места оснащены туристическими теплоизоляционными ковриками  и спальными мешками. Палатки, спальные мешки, коврики для размещения участников смены предоставляются МАОУ Бутурлинской СОШ им. В.И. Казакова. Вкладыши для спальных мешков участники </w:t>
            </w:r>
            <w:r w:rsidRPr="0036300C">
              <w:rPr>
                <w:color w:val="000000"/>
                <w:shd w:val="clear" w:color="auto" w:fill="FFFFFF"/>
              </w:rPr>
              <w:t>привозят с собой. Они не являются собственностью палаточного лагеря.</w:t>
            </w:r>
          </w:p>
          <w:p w14:paraId="5DEB999C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lastRenderedPageBreak/>
              <w:t xml:space="preserve">- </w:t>
            </w:r>
            <w:r w:rsidRPr="0036300C">
              <w:rPr>
                <w:i/>
                <w:color w:val="000000"/>
              </w:rPr>
              <w:t>обеспеченность водой гарантированного качества</w:t>
            </w:r>
            <w:r w:rsidRPr="0036300C">
              <w:rPr>
                <w:color w:val="000000"/>
              </w:rPr>
              <w:t>: для питья и приготовления пищи используется вода централизованной системы водоснабжения с. Каменищи. Вода систематически хлорируется.</w:t>
            </w:r>
          </w:p>
          <w:p w14:paraId="3270CEEA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 xml:space="preserve">- </w:t>
            </w:r>
            <w:r w:rsidRPr="0036300C">
              <w:rPr>
                <w:i/>
                <w:color w:val="000000"/>
              </w:rPr>
              <w:t>сведения об организации питания и оборудования пищеблока</w:t>
            </w:r>
            <w:r w:rsidRPr="0036300C">
              <w:rPr>
                <w:color w:val="000000"/>
              </w:rPr>
              <w:t xml:space="preserve">: за организацию питания участников смены отвечают сотрудники пищеблока, назначенные приказом директора МБОУ Каменищенской ООШ им. А.Д. Герасименко. Прием пищи, мытье и хранение посуды осуществляется в столовой школы. Столовая имеет все необходимое оборудование (технологическое и холодильное). </w:t>
            </w:r>
          </w:p>
          <w:p w14:paraId="2CBEA74C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>Продукты питания закупаются и привозятся завхозом школы.</w:t>
            </w:r>
          </w:p>
          <w:p w14:paraId="2924E29B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 xml:space="preserve">Лицо (повар), ответственное за питание, отвечает за наличие промаркированной кухонной посуды, инвентаря, </w:t>
            </w:r>
            <w:r w:rsidRPr="0036300C">
              <w:t>запаса</w:t>
            </w:r>
            <w:r>
              <w:t xml:space="preserve"> моющих средств</w:t>
            </w:r>
            <w:r w:rsidRPr="0036300C">
              <w:rPr>
                <w:color w:val="000000"/>
              </w:rPr>
              <w:t> и санитарной одежды у лица, производящего приготовление пищи, за меню, качество приготовления пищи и качество мытья посуды, ведение</w:t>
            </w:r>
            <w:r>
              <w:rPr>
                <w:color w:val="000000"/>
              </w:rPr>
              <w:t xml:space="preserve"> бракеражного</w:t>
            </w:r>
            <w:r w:rsidRPr="0036300C">
              <w:t> </w:t>
            </w:r>
            <w:r w:rsidRPr="0036300C">
              <w:rPr>
                <w:color w:val="000000"/>
              </w:rPr>
              <w:t>журнала и утилизацию остатков пищи.</w:t>
            </w:r>
          </w:p>
          <w:p w14:paraId="07161F8A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>Питьевой режим организует МБОУ Каменищенская ООШ им. А.Д. Герасименко из собственной скважины. Участники лагеря пьют кипяченую воду.</w:t>
            </w:r>
          </w:p>
          <w:p w14:paraId="76C4B2B1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 xml:space="preserve">- </w:t>
            </w:r>
            <w:r w:rsidRPr="0036300C">
              <w:rPr>
                <w:i/>
                <w:color w:val="000000"/>
              </w:rPr>
              <w:t>сведения о наличии санитарно-бытовой зоны</w:t>
            </w:r>
            <w:r w:rsidRPr="0036300C">
              <w:rPr>
                <w:color w:val="000000"/>
              </w:rPr>
              <w:t xml:space="preserve">: территория палаточного лагеря организует санитарно-бытовую зону в помещении школы и на ее территории: </w:t>
            </w:r>
          </w:p>
          <w:p w14:paraId="73082E07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>- туалет для девочек в помещении школы (унитаз, раковина, бойлер с теплой водой), используются также как место для мытья ног (отдельный таз), место гигиены для девочек и место  для стирки белья.</w:t>
            </w:r>
          </w:p>
          <w:p w14:paraId="1BDABAF5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 xml:space="preserve">- туалет для мальчиков (унитаз, раковина) используются также как место для мытья ног (отдельный таз). </w:t>
            </w:r>
          </w:p>
          <w:p w14:paraId="3142F896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>Организация помывки детей не предусмотрена, так как продолжительность выездных смен не превышает 7 дней.</w:t>
            </w:r>
          </w:p>
          <w:p w14:paraId="71475314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>Для просушки одежды и обуви на территории лагеря оборудовано место. В случае дождя, место для сушки белья будет организовано в гардеробе школы.</w:t>
            </w:r>
          </w:p>
          <w:p w14:paraId="584B1622" w14:textId="77777777" w:rsidR="00EE4701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 w:rsidRPr="0036300C">
              <w:rPr>
                <w:color w:val="000000"/>
              </w:rPr>
              <w:t xml:space="preserve">- </w:t>
            </w:r>
            <w:r w:rsidRPr="0036300C">
              <w:rPr>
                <w:i/>
                <w:color w:val="000000"/>
              </w:rPr>
              <w:t>места для сбора и хранения мусора</w:t>
            </w:r>
            <w:r w:rsidRPr="0036300C">
              <w:rPr>
                <w:color w:val="000000"/>
              </w:rPr>
              <w:t>: твердые бытовые отходы  собирают в полиэтиленовые мешки в корзину для мусора. Заполненные мусором мешки относятся в мусорный контейнер, расположенный на территории школы. Вывоз мусора из контейнера производится с коммунальной службой р.п. Бутурлина.</w:t>
            </w:r>
          </w:p>
          <w:p w14:paraId="539CF788" w14:textId="77777777" w:rsidR="00EE4701" w:rsidRPr="0036300C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с</w:t>
            </w:r>
            <w:r w:rsidRPr="00852A9A">
              <w:rPr>
                <w:i/>
                <w:color w:val="000000"/>
              </w:rPr>
              <w:t>ведения об организации физкультурно-спортивной зоны</w:t>
            </w:r>
            <w:r w:rsidRPr="0036300C">
              <w:rPr>
                <w:color w:val="000000"/>
              </w:rPr>
              <w:t xml:space="preserve">: на территории палаточного лагеря размещены футбольное поле с твердым грунтовым </w:t>
            </w:r>
            <w:r w:rsidRPr="0036300C">
              <w:rPr>
                <w:color w:val="000000"/>
              </w:rPr>
              <w:lastRenderedPageBreak/>
              <w:t>покрытием, спортивный городок (турники, брусья), волейбольная площадка.</w:t>
            </w:r>
          </w:p>
          <w:p w14:paraId="47D10CCC" w14:textId="77777777" w:rsidR="00EE4701" w:rsidRPr="009705C5" w:rsidRDefault="00EE4701" w:rsidP="0089324B">
            <w:pPr>
              <w:pStyle w:val="afff0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852A9A">
              <w:rPr>
                <w:i/>
                <w:color w:val="000000"/>
              </w:rPr>
              <w:t>- организации теоретических занятий</w:t>
            </w:r>
            <w:r w:rsidRPr="00852A9A">
              <w:rPr>
                <w:color w:val="000000"/>
              </w:rPr>
              <w:t xml:space="preserve"> </w:t>
            </w:r>
            <w:r w:rsidRPr="0036300C">
              <w:rPr>
                <w:color w:val="000000"/>
              </w:rPr>
              <w:t>по овладению навыками туристско-краеведческой деятельности используется оборудование МАОУ Бутурлинской СОШ им. В.И. Казакова (столы, стулья), в случае непогоды учебный кабинет МБОУ Каменищенской ООШ им. А.Д. Герасименко. Методическое обеспечение и оборудование для проведения мероприятий осуществляет МБУ ДО Бутурлинский ДДТ.</w:t>
            </w:r>
          </w:p>
          <w:p w14:paraId="39E4D9A2" w14:textId="77777777" w:rsidR="00EE4701" w:rsidRDefault="00EE4701" w:rsidP="0089324B">
            <w:pPr>
              <w:rPr>
                <w:rFonts w:cs="Times New Roman"/>
              </w:rPr>
            </w:pPr>
          </w:p>
        </w:tc>
      </w:tr>
      <w:tr w:rsidR="00EE4701" w14:paraId="3203034D" w14:textId="77777777" w:rsidTr="0089324B">
        <w:tc>
          <w:tcPr>
            <w:tcW w:w="534" w:type="dxa"/>
          </w:tcPr>
          <w:p w14:paraId="484A8FDD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3260" w:type="dxa"/>
          </w:tcPr>
          <w:p w14:paraId="6F7DEB32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Краткое содержание программы</w:t>
            </w:r>
          </w:p>
        </w:tc>
        <w:tc>
          <w:tcPr>
            <w:tcW w:w="5777" w:type="dxa"/>
          </w:tcPr>
          <w:p w14:paraId="4CB4DC2B" w14:textId="77777777" w:rsidR="00EE4701" w:rsidRDefault="00EE4701" w:rsidP="0089324B">
            <w:pPr>
              <w:ind w:firstLine="708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 рамках программы ребята отправляются в путешествие по родному краю, где особое внимание уделяется безопасности нахождения в природной среде, исследовательской работе о труде педагогических работников, патриотическому воспитанию через изучение истории родного края и событий Великой Отечественной войны 1941-45гг.</w:t>
            </w:r>
          </w:p>
          <w:p w14:paraId="516F32F7" w14:textId="77777777" w:rsidR="00EE4701" w:rsidRDefault="00EE4701" w:rsidP="0089324B">
            <w:pPr>
              <w:ind w:firstLine="708"/>
              <w:contextualSpacing/>
              <w:rPr>
                <w:rFonts w:cs="Times New Roman"/>
              </w:rPr>
            </w:pPr>
          </w:p>
        </w:tc>
      </w:tr>
      <w:tr w:rsidR="00EE4701" w14:paraId="7C304980" w14:textId="77777777" w:rsidTr="0089324B">
        <w:tc>
          <w:tcPr>
            <w:tcW w:w="534" w:type="dxa"/>
          </w:tcPr>
          <w:p w14:paraId="38A26515" w14:textId="77777777" w:rsidR="00EE4701" w:rsidRDefault="00EE4701" w:rsidP="0089324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260" w:type="dxa"/>
          </w:tcPr>
          <w:p w14:paraId="490CB4BD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История осуществления программы</w:t>
            </w:r>
          </w:p>
        </w:tc>
        <w:tc>
          <w:tcPr>
            <w:tcW w:w="5777" w:type="dxa"/>
          </w:tcPr>
          <w:p w14:paraId="077E95E6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существует с 2022 года.</w:t>
            </w:r>
          </w:p>
          <w:p w14:paraId="1E4946DD" w14:textId="77777777" w:rsidR="00EE4701" w:rsidRDefault="00EE4701" w:rsidP="0089324B">
            <w:pPr>
              <w:rPr>
                <w:rFonts w:cs="Times New Roman"/>
              </w:rPr>
            </w:pPr>
            <w:r>
              <w:rPr>
                <w:rFonts w:cs="Times New Roman"/>
              </w:rPr>
              <w:t>Была реализована на базе МБОУ Каменищенской ООШ им. А.Д. Герасименко.</w:t>
            </w:r>
          </w:p>
        </w:tc>
      </w:tr>
    </w:tbl>
    <w:p w14:paraId="63809CB3" w14:textId="77777777" w:rsidR="00EE4701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p w14:paraId="580859C4" w14:textId="77777777" w:rsidR="00EE4701" w:rsidRPr="00B24C19" w:rsidRDefault="00EE4701" w:rsidP="00EE4701">
      <w:pPr>
        <w:jc w:val="center"/>
        <w:rPr>
          <w:rFonts w:cs="Times New Roman"/>
          <w:b/>
          <w:sz w:val="28"/>
          <w:szCs w:val="28"/>
        </w:rPr>
      </w:pPr>
    </w:p>
    <w:p w14:paraId="53688CC4" w14:textId="77777777" w:rsidR="00EE4701" w:rsidRDefault="00EE4701" w:rsidP="00EE4701">
      <w:pPr>
        <w:jc w:val="right"/>
        <w:rPr>
          <w:lang w:eastAsia="x-none"/>
        </w:rPr>
      </w:pPr>
    </w:p>
    <w:p w14:paraId="6CED2FDD" w14:textId="77777777" w:rsidR="00EE4701" w:rsidRDefault="00EE4701" w:rsidP="00EE4701">
      <w:pPr>
        <w:jc w:val="right"/>
        <w:rPr>
          <w:lang w:eastAsia="x-none"/>
        </w:rPr>
      </w:pPr>
    </w:p>
    <w:p w14:paraId="62522A5E" w14:textId="77777777" w:rsidR="00EE4701" w:rsidRDefault="00EE4701" w:rsidP="00EE4701">
      <w:pPr>
        <w:jc w:val="right"/>
        <w:rPr>
          <w:lang w:eastAsia="x-none"/>
        </w:rPr>
      </w:pPr>
    </w:p>
    <w:p w14:paraId="0530465F" w14:textId="77777777" w:rsidR="00EE4701" w:rsidRDefault="00EE4701" w:rsidP="00EE4701">
      <w:pPr>
        <w:jc w:val="right"/>
        <w:rPr>
          <w:lang w:eastAsia="x-none"/>
        </w:rPr>
      </w:pPr>
    </w:p>
    <w:p w14:paraId="28086568" w14:textId="77777777" w:rsidR="00EE4701" w:rsidRDefault="00EE4701" w:rsidP="00EE4701">
      <w:pPr>
        <w:jc w:val="right"/>
        <w:rPr>
          <w:lang w:eastAsia="x-none"/>
        </w:rPr>
      </w:pPr>
    </w:p>
    <w:p w14:paraId="652717C7" w14:textId="77777777" w:rsidR="00EE4701" w:rsidRDefault="00EE4701" w:rsidP="00EE4701">
      <w:pPr>
        <w:jc w:val="right"/>
        <w:rPr>
          <w:lang w:eastAsia="x-none"/>
        </w:rPr>
      </w:pPr>
    </w:p>
    <w:p w14:paraId="27C814B2" w14:textId="77777777" w:rsidR="00EE4701" w:rsidRDefault="00EE4701" w:rsidP="00EE4701">
      <w:pPr>
        <w:jc w:val="right"/>
        <w:rPr>
          <w:lang w:eastAsia="x-none"/>
        </w:rPr>
      </w:pPr>
    </w:p>
    <w:p w14:paraId="41CEBD9E" w14:textId="77777777" w:rsidR="00EE4701" w:rsidRDefault="00EE4701" w:rsidP="00EE4701">
      <w:pPr>
        <w:jc w:val="right"/>
        <w:rPr>
          <w:lang w:eastAsia="x-none"/>
        </w:rPr>
      </w:pPr>
    </w:p>
    <w:p w14:paraId="334D1EC8" w14:textId="77777777" w:rsidR="00EE4701" w:rsidRDefault="00EE4701" w:rsidP="00EE4701">
      <w:pPr>
        <w:jc w:val="right"/>
        <w:rPr>
          <w:lang w:eastAsia="x-none"/>
        </w:rPr>
      </w:pPr>
    </w:p>
    <w:p w14:paraId="30A2A3F7" w14:textId="77777777" w:rsidR="00EE4701" w:rsidRPr="003C1DE3" w:rsidRDefault="00EE4701" w:rsidP="00EE4701">
      <w:pPr>
        <w:jc w:val="right"/>
        <w:rPr>
          <w:lang w:eastAsia="x-none"/>
        </w:rPr>
      </w:pPr>
      <w:r>
        <w:rPr>
          <w:lang w:eastAsia="x-none"/>
        </w:rPr>
        <w:t>Приложение 3</w:t>
      </w:r>
    </w:p>
    <w:p w14:paraId="6A79153E" w14:textId="77777777" w:rsidR="00EE4701" w:rsidRDefault="00EE4701" w:rsidP="00EE4701">
      <w:pPr>
        <w:pStyle w:val="33"/>
        <w:spacing w:before="120" w:line="360" w:lineRule="auto"/>
        <w:ind w:left="360"/>
        <w:contextualSpacing/>
        <w:jc w:val="center"/>
        <w:rPr>
          <w:b/>
          <w:sz w:val="28"/>
          <w:szCs w:val="28"/>
        </w:rPr>
      </w:pPr>
    </w:p>
    <w:p w14:paraId="4230D58C" w14:textId="77777777" w:rsidR="00EE4701" w:rsidRPr="00A32BF6" w:rsidRDefault="00EE4701" w:rsidP="00EE4701">
      <w:pPr>
        <w:pStyle w:val="33"/>
        <w:spacing w:before="120" w:line="360" w:lineRule="auto"/>
        <w:ind w:left="360"/>
        <w:contextualSpacing/>
        <w:jc w:val="center"/>
        <w:rPr>
          <w:b/>
          <w:sz w:val="28"/>
          <w:szCs w:val="28"/>
        </w:rPr>
      </w:pPr>
      <w:r w:rsidRPr="00A32BF6">
        <w:rPr>
          <w:b/>
          <w:sz w:val="28"/>
          <w:szCs w:val="28"/>
        </w:rPr>
        <w:t>Управление реализацией программы</w:t>
      </w:r>
    </w:p>
    <w:p w14:paraId="667D3685" w14:textId="77777777" w:rsidR="00EE4701" w:rsidRPr="00655778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5778">
        <w:rPr>
          <w:color w:val="000000"/>
          <w:sz w:val="28"/>
          <w:szCs w:val="28"/>
        </w:rPr>
        <w:t>Общее руководство деятельностью лагеря осуществляет директор МБУ ДО  Бутурлинского ДДТ Данченко Семен Алексеевич (8 831 72 52202 (раб.), 89524749572 (сот.).</w:t>
      </w:r>
    </w:p>
    <w:p w14:paraId="6CA18446" w14:textId="77777777" w:rsidR="00EE4701" w:rsidRPr="00655778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5778">
        <w:rPr>
          <w:color w:val="000000"/>
          <w:sz w:val="28"/>
          <w:szCs w:val="28"/>
        </w:rPr>
        <w:t>Директор МБОУ Каменищенской ООШ им. А.Д. Герасименко Портянкина Альбина Ивановна (8 831 72 57457 (раб.), 89159583793 (сот.).</w:t>
      </w:r>
    </w:p>
    <w:p w14:paraId="0B5C6A38" w14:textId="77777777" w:rsidR="00EE4701" w:rsidRPr="00655778" w:rsidRDefault="00EE4701" w:rsidP="00EE4701">
      <w:pPr>
        <w:pStyle w:val="aff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5778">
        <w:rPr>
          <w:color w:val="000000"/>
          <w:sz w:val="28"/>
          <w:szCs w:val="28"/>
        </w:rPr>
        <w:t>Начальник лагеря «Фортуна» методист МБУ ДО Бутурлинского ДДТ Сарапкина Светлана Анатольевна (8 831 72 52202 (раб.), 8 9108715040, 8927616846 (сот.).</w:t>
      </w:r>
    </w:p>
    <w:p w14:paraId="73639253" w14:textId="77777777" w:rsidR="00EE4701" w:rsidRDefault="00EE4701" w:rsidP="00EE4701">
      <w:pPr>
        <w:pStyle w:val="33"/>
        <w:spacing w:before="120" w:line="360" w:lineRule="auto"/>
        <w:ind w:left="360"/>
        <w:contextualSpacing/>
        <w:jc w:val="center"/>
        <w:rPr>
          <w:b/>
          <w:szCs w:val="24"/>
        </w:rPr>
      </w:pPr>
    </w:p>
    <w:p w14:paraId="4DF16BE5" w14:textId="77777777" w:rsidR="00EE4701" w:rsidRPr="00A32BF6" w:rsidRDefault="00EE4701" w:rsidP="00EE4701">
      <w:pPr>
        <w:pStyle w:val="33"/>
        <w:spacing w:before="120" w:line="360" w:lineRule="auto"/>
        <w:ind w:left="360"/>
        <w:contextualSpacing/>
        <w:jc w:val="center"/>
        <w:rPr>
          <w:b/>
          <w:sz w:val="28"/>
          <w:szCs w:val="28"/>
        </w:rPr>
      </w:pPr>
      <w:r w:rsidRPr="00A32BF6">
        <w:rPr>
          <w:b/>
          <w:sz w:val="28"/>
          <w:szCs w:val="28"/>
        </w:rPr>
        <w:t>Дорожная карта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984"/>
      </w:tblGrid>
      <w:tr w:rsidR="00EE4701" w:rsidRPr="00A32BF6" w14:paraId="3D97B82B" w14:textId="77777777" w:rsidTr="0089324B">
        <w:trPr>
          <w:cantSplit/>
        </w:trPr>
        <w:tc>
          <w:tcPr>
            <w:tcW w:w="9889" w:type="dxa"/>
            <w:gridSpan w:val="3"/>
          </w:tcPr>
          <w:p w14:paraId="41C4FFD7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A32BF6">
              <w:rPr>
                <w:b/>
                <w:sz w:val="24"/>
                <w:szCs w:val="24"/>
                <w:lang w:eastAsia="ru-RU"/>
              </w:rPr>
              <w:t xml:space="preserve">Нормативно-правовое обеспечение </w:t>
            </w:r>
          </w:p>
        </w:tc>
      </w:tr>
      <w:tr w:rsidR="00EE4701" w:rsidRPr="00A32BF6" w14:paraId="57409EBF" w14:textId="77777777" w:rsidTr="0089324B">
        <w:tc>
          <w:tcPr>
            <w:tcW w:w="534" w:type="dxa"/>
          </w:tcPr>
          <w:p w14:paraId="00811407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371" w:type="dxa"/>
          </w:tcPr>
          <w:p w14:paraId="72EA122D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 xml:space="preserve">Разработка  содержания программы палаточного лагеря «Фортуна» </w:t>
            </w:r>
          </w:p>
        </w:tc>
        <w:tc>
          <w:tcPr>
            <w:tcW w:w="1984" w:type="dxa"/>
            <w:vMerge w:val="restart"/>
            <w:vAlign w:val="center"/>
          </w:tcPr>
          <w:p w14:paraId="18C84D0D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 xml:space="preserve">До </w:t>
            </w:r>
            <w:r>
              <w:rPr>
                <w:sz w:val="24"/>
                <w:szCs w:val="24"/>
                <w:lang w:eastAsia="ru-RU"/>
              </w:rPr>
              <w:t>01</w:t>
            </w:r>
            <w:r w:rsidRPr="00A32BF6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A32BF6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4701" w:rsidRPr="00A32BF6" w14:paraId="7C3EC01E" w14:textId="77777777" w:rsidTr="0089324B">
        <w:tc>
          <w:tcPr>
            <w:tcW w:w="534" w:type="dxa"/>
          </w:tcPr>
          <w:p w14:paraId="6516F9F9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14:paraId="3D80B793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 xml:space="preserve">Подготовка  пакета  документации о лагеря </w:t>
            </w:r>
          </w:p>
        </w:tc>
        <w:tc>
          <w:tcPr>
            <w:tcW w:w="1984" w:type="dxa"/>
            <w:vMerge/>
            <w:vAlign w:val="center"/>
          </w:tcPr>
          <w:p w14:paraId="0E0F4E62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4701" w:rsidRPr="00A32BF6" w14:paraId="297E834D" w14:textId="77777777" w:rsidTr="0089324B">
        <w:trPr>
          <w:cantSplit/>
        </w:trPr>
        <w:tc>
          <w:tcPr>
            <w:tcW w:w="9889" w:type="dxa"/>
            <w:gridSpan w:val="3"/>
          </w:tcPr>
          <w:p w14:paraId="0E5D39C9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EE4701" w:rsidRPr="00A32BF6" w14:paraId="0D58C997" w14:textId="77777777" w:rsidTr="0089324B">
        <w:tc>
          <w:tcPr>
            <w:tcW w:w="534" w:type="dxa"/>
          </w:tcPr>
          <w:p w14:paraId="757FEC0C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14:paraId="478F88B6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Участие специалистов  в инструктивных совещаниях организаторов летнего отдыха</w:t>
            </w:r>
          </w:p>
        </w:tc>
        <w:tc>
          <w:tcPr>
            <w:tcW w:w="1984" w:type="dxa"/>
            <w:vAlign w:val="center"/>
          </w:tcPr>
          <w:p w14:paraId="687C8DCC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Июнь 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4701" w:rsidRPr="00A32BF6" w14:paraId="6D0EEB37" w14:textId="77777777" w:rsidTr="0089324B">
        <w:tc>
          <w:tcPr>
            <w:tcW w:w="534" w:type="dxa"/>
          </w:tcPr>
          <w:p w14:paraId="223A70B6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14:paraId="3702BB34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Консультации для  воспитателей и инструкторов.</w:t>
            </w:r>
          </w:p>
          <w:p w14:paraId="7ED47F7F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Сотрудничество с общественными организациями р.п. Бутурлино по подбору интересного материала для лагеря: районный краеведческий музей, музеи ОУ, районная библиотека; специалистами сектора ГО и ЧС.</w:t>
            </w:r>
          </w:p>
        </w:tc>
        <w:tc>
          <w:tcPr>
            <w:tcW w:w="1984" w:type="dxa"/>
            <w:vAlign w:val="center"/>
          </w:tcPr>
          <w:p w14:paraId="392C2186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Июнь 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4701" w:rsidRPr="00A32BF6" w14:paraId="75CDA9F3" w14:textId="77777777" w:rsidTr="0089324B">
        <w:tc>
          <w:tcPr>
            <w:tcW w:w="534" w:type="dxa"/>
          </w:tcPr>
          <w:p w14:paraId="70629F81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14:paraId="128E01E4" w14:textId="77777777" w:rsidR="00EE4701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Организация и проведение семинаров  работниками лагеря, работающих по программе «Фортуна». Взаимодействие с ОУ Бутурлинского округа для  уточнения состава педагогических работников.</w:t>
            </w:r>
          </w:p>
          <w:p w14:paraId="6CEB3C33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7716F75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Июнь-июль 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4701" w:rsidRPr="00A32BF6" w14:paraId="3E1307BD" w14:textId="77777777" w:rsidTr="0089324B">
        <w:trPr>
          <w:cantSplit/>
        </w:trPr>
        <w:tc>
          <w:tcPr>
            <w:tcW w:w="9889" w:type="dxa"/>
            <w:gridSpan w:val="3"/>
          </w:tcPr>
          <w:p w14:paraId="6DFDD64C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A32BF6">
              <w:rPr>
                <w:b/>
                <w:sz w:val="24"/>
                <w:szCs w:val="24"/>
                <w:lang w:eastAsia="ru-RU"/>
              </w:rPr>
              <w:t>Организационно-методическое обеспечение</w:t>
            </w:r>
          </w:p>
        </w:tc>
      </w:tr>
      <w:tr w:rsidR="00EE4701" w:rsidRPr="00A32BF6" w14:paraId="233AE50C" w14:textId="77777777" w:rsidTr="0089324B">
        <w:tc>
          <w:tcPr>
            <w:tcW w:w="534" w:type="dxa"/>
          </w:tcPr>
          <w:p w14:paraId="7B1CA750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14:paraId="154B971C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Разработка методических рекомендаций и инструктивных материалов для организаторов лагеря по программе «Фортуна»</w:t>
            </w:r>
          </w:p>
        </w:tc>
        <w:tc>
          <w:tcPr>
            <w:tcW w:w="1984" w:type="dxa"/>
          </w:tcPr>
          <w:p w14:paraId="0FF0C825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До 01.0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32BF6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4701" w:rsidRPr="00A32BF6" w14:paraId="4B7E5954" w14:textId="77777777" w:rsidTr="0089324B">
        <w:tc>
          <w:tcPr>
            <w:tcW w:w="534" w:type="dxa"/>
          </w:tcPr>
          <w:p w14:paraId="2571BA47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14:paraId="1704031F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Формирование информационно-аналитического банка по всем аспектам организации летнего отдыха</w:t>
            </w:r>
          </w:p>
        </w:tc>
        <w:tc>
          <w:tcPr>
            <w:tcW w:w="1984" w:type="dxa"/>
          </w:tcPr>
          <w:p w14:paraId="0FF88120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До 01.0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32BF6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4701" w:rsidRPr="00A32BF6" w14:paraId="248CD546" w14:textId="77777777" w:rsidTr="0089324B">
        <w:tc>
          <w:tcPr>
            <w:tcW w:w="534" w:type="dxa"/>
          </w:tcPr>
          <w:p w14:paraId="4935C7E7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14:paraId="2F42C156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sz w:val="24"/>
                <w:szCs w:val="24"/>
                <w:lang w:eastAsia="ru-RU"/>
              </w:rPr>
              <w:t>папок с памятными материалами</w:t>
            </w:r>
            <w:r w:rsidRPr="00A32BF6">
              <w:rPr>
                <w:sz w:val="24"/>
                <w:szCs w:val="24"/>
                <w:lang w:eastAsia="ru-RU"/>
              </w:rPr>
              <w:t>, отражающи</w:t>
            </w:r>
            <w:r>
              <w:rPr>
                <w:sz w:val="24"/>
                <w:szCs w:val="24"/>
                <w:lang w:eastAsia="ru-RU"/>
              </w:rPr>
              <w:t xml:space="preserve">ми </w:t>
            </w:r>
            <w:r w:rsidRPr="00A32BF6">
              <w:rPr>
                <w:sz w:val="24"/>
                <w:szCs w:val="24"/>
                <w:lang w:eastAsia="ru-RU"/>
              </w:rPr>
              <w:t xml:space="preserve">историю Бутурлинского </w:t>
            </w:r>
            <w:r>
              <w:rPr>
                <w:sz w:val="24"/>
                <w:szCs w:val="24"/>
                <w:lang w:eastAsia="ru-RU"/>
              </w:rPr>
              <w:t>края</w:t>
            </w:r>
            <w:r w:rsidRPr="00A32BF6">
              <w:rPr>
                <w:sz w:val="24"/>
                <w:szCs w:val="24"/>
                <w:lang w:eastAsia="ru-RU"/>
              </w:rPr>
              <w:t xml:space="preserve"> и материал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A32BF6">
              <w:rPr>
                <w:sz w:val="24"/>
                <w:szCs w:val="24"/>
                <w:lang w:eastAsia="ru-RU"/>
              </w:rPr>
              <w:t xml:space="preserve"> по итогам работы лагеря «Фортуна»</w:t>
            </w:r>
          </w:p>
        </w:tc>
        <w:tc>
          <w:tcPr>
            <w:tcW w:w="1984" w:type="dxa"/>
          </w:tcPr>
          <w:p w14:paraId="2EFFC09B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 xml:space="preserve">До </w:t>
            </w:r>
            <w:r>
              <w:rPr>
                <w:sz w:val="24"/>
                <w:szCs w:val="24"/>
                <w:lang w:eastAsia="ru-RU"/>
              </w:rPr>
              <w:t>27.</w:t>
            </w:r>
            <w:r w:rsidRPr="00A32BF6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32BF6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4701" w:rsidRPr="00A32BF6" w14:paraId="2BD56A55" w14:textId="77777777" w:rsidTr="0089324B">
        <w:tc>
          <w:tcPr>
            <w:tcW w:w="534" w:type="dxa"/>
          </w:tcPr>
          <w:p w14:paraId="49DEA589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14:paraId="7D816111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 xml:space="preserve">Предварительное  прохождение выбранных  участков для походов и мероприятий  </w:t>
            </w:r>
          </w:p>
        </w:tc>
        <w:tc>
          <w:tcPr>
            <w:tcW w:w="1984" w:type="dxa"/>
          </w:tcPr>
          <w:p w14:paraId="6775C362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До 10.0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32BF6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E4701" w:rsidRPr="00A32BF6" w14:paraId="4E2E4C2A" w14:textId="77777777" w:rsidTr="0089324B">
        <w:trPr>
          <w:cantSplit/>
        </w:trPr>
        <w:tc>
          <w:tcPr>
            <w:tcW w:w="9889" w:type="dxa"/>
            <w:gridSpan w:val="3"/>
          </w:tcPr>
          <w:p w14:paraId="355D0FA7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A32BF6">
              <w:rPr>
                <w:b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</w:p>
        </w:tc>
      </w:tr>
      <w:tr w:rsidR="00EE4701" w:rsidRPr="00A32BF6" w14:paraId="50C91F86" w14:textId="77777777" w:rsidTr="0089324B">
        <w:tc>
          <w:tcPr>
            <w:tcW w:w="534" w:type="dxa"/>
          </w:tcPr>
          <w:p w14:paraId="612CC092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14:paraId="0CE48EAA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Проверка и необходимый ремонт туристского снаряжения</w:t>
            </w:r>
          </w:p>
          <w:p w14:paraId="3741B945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F6D57AB" w14:textId="77777777" w:rsidR="00EE4701" w:rsidRPr="00A32BF6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32BF6">
              <w:rPr>
                <w:sz w:val="24"/>
                <w:szCs w:val="24"/>
                <w:lang w:eastAsia="ru-RU"/>
              </w:rPr>
              <w:t>До 10.0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A32BF6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14:paraId="4ECB40CE" w14:textId="77777777" w:rsidR="00EE4701" w:rsidRDefault="00EE4701" w:rsidP="00EE4701">
      <w:pPr>
        <w:pStyle w:val="af2"/>
        <w:spacing w:before="120"/>
        <w:contextualSpacing/>
        <w:jc w:val="both"/>
        <w:rPr>
          <w:rFonts w:ascii="Times New Roman" w:hAnsi="Times New Roman" w:cs="Times New Roman"/>
          <w:b/>
        </w:rPr>
      </w:pPr>
    </w:p>
    <w:p w14:paraId="6681F29B" w14:textId="77777777" w:rsidR="00EE4701" w:rsidRPr="00290B05" w:rsidRDefault="00EE4701" w:rsidP="00EE4701">
      <w:pPr>
        <w:pStyle w:val="33"/>
        <w:spacing w:before="120" w:line="360" w:lineRule="auto"/>
        <w:contextualSpacing/>
        <w:jc w:val="center"/>
        <w:rPr>
          <w:b/>
          <w:sz w:val="28"/>
          <w:szCs w:val="28"/>
        </w:rPr>
      </w:pPr>
      <w:r w:rsidRPr="00290B05">
        <w:rPr>
          <w:b/>
          <w:sz w:val="28"/>
          <w:szCs w:val="28"/>
        </w:rPr>
        <w:t>Мате</w:t>
      </w:r>
      <w:r>
        <w:rPr>
          <w:b/>
          <w:sz w:val="28"/>
          <w:szCs w:val="28"/>
        </w:rPr>
        <w:t>риально-техническое обеспечение</w:t>
      </w:r>
    </w:p>
    <w:p w14:paraId="224500FF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Палатки туристические – 10 шт.</w:t>
      </w:r>
    </w:p>
    <w:p w14:paraId="4C440490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Спальные мешки – 20 шт.</w:t>
      </w:r>
    </w:p>
    <w:p w14:paraId="686FDE8E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Коврики теплоизоляционные – 20 шт.</w:t>
      </w:r>
    </w:p>
    <w:p w14:paraId="26B9CA0D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Тенты –2 шт.</w:t>
      </w:r>
    </w:p>
    <w:p w14:paraId="40890DBE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Фонарики – 4 шт.</w:t>
      </w:r>
    </w:p>
    <w:p w14:paraId="64E114A1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Туристское оборудование (туристские столы, стулья, рюкзаки и пр.)</w:t>
      </w:r>
    </w:p>
    <w:p w14:paraId="29E13FD4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Спортинвентарь (мячи, скакалки, обручи и т.д.) - в достаточном количестве</w:t>
      </w:r>
    </w:p>
    <w:p w14:paraId="415A6B9A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Компьютер – 1 шт.</w:t>
      </w:r>
    </w:p>
    <w:p w14:paraId="44DEC6A4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Ноутбук – 1 шт.</w:t>
      </w:r>
    </w:p>
    <w:p w14:paraId="3177574C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Принтер  черно – белый   – 1 шт.</w:t>
      </w:r>
    </w:p>
    <w:p w14:paraId="4A5CD0A8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Принтер цветной – 1 шт.</w:t>
      </w:r>
    </w:p>
    <w:p w14:paraId="65BD92E6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Проектор – 1 шт.</w:t>
      </w:r>
    </w:p>
    <w:p w14:paraId="34B9618A" w14:textId="77777777" w:rsidR="00EE4701" w:rsidRPr="00E54836" w:rsidRDefault="00EE4701" w:rsidP="00EE4701">
      <w:pPr>
        <w:pStyle w:val="33"/>
        <w:spacing w:before="120"/>
        <w:ind w:firstLine="709"/>
        <w:contextualSpacing/>
        <w:jc w:val="both"/>
        <w:rPr>
          <w:sz w:val="24"/>
          <w:szCs w:val="24"/>
        </w:rPr>
      </w:pPr>
      <w:r w:rsidRPr="00E54836">
        <w:rPr>
          <w:sz w:val="24"/>
          <w:szCs w:val="24"/>
        </w:rPr>
        <w:t>Экран – 1 шт.</w:t>
      </w:r>
    </w:p>
    <w:p w14:paraId="46DFB8C2" w14:textId="77777777" w:rsidR="00EE4701" w:rsidRPr="009C58A6" w:rsidRDefault="00EE4701" w:rsidP="00EE4701">
      <w:pPr>
        <w:pStyle w:val="af"/>
        <w:spacing w:before="120" w:after="120" w:line="360" w:lineRule="auto"/>
        <w:ind w:left="360"/>
        <w:contextualSpacing/>
        <w:jc w:val="center"/>
        <w:rPr>
          <w:b/>
          <w:sz w:val="28"/>
          <w:szCs w:val="28"/>
        </w:rPr>
      </w:pPr>
      <w:r w:rsidRPr="009C58A6">
        <w:rPr>
          <w:b/>
          <w:sz w:val="28"/>
          <w:szCs w:val="28"/>
        </w:rPr>
        <w:t>График   движения    группы</w:t>
      </w:r>
    </w:p>
    <w:p w14:paraId="0FBFCB36" w14:textId="77777777" w:rsidR="00EE4701" w:rsidRPr="000D27D5" w:rsidRDefault="00EE4701" w:rsidP="00EE4701">
      <w:pPr>
        <w:spacing w:before="120" w:after="120" w:line="360" w:lineRule="auto"/>
        <w:ind w:left="36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551"/>
        <w:gridCol w:w="992"/>
      </w:tblGrid>
      <w:tr w:rsidR="00EE4701" w:rsidRPr="000D27D5" w14:paraId="4ADE3B63" w14:textId="77777777" w:rsidTr="0089324B">
        <w:trPr>
          <w:trHeight w:val="270"/>
        </w:trPr>
        <w:tc>
          <w:tcPr>
            <w:tcW w:w="959" w:type="dxa"/>
          </w:tcPr>
          <w:p w14:paraId="4BE39D33" w14:textId="77777777" w:rsidR="00EE4701" w:rsidRPr="00D045B5" w:rsidRDefault="00EE4701" w:rsidP="008932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45B5">
              <w:rPr>
                <w:b/>
                <w:sz w:val="20"/>
                <w:szCs w:val="20"/>
              </w:rPr>
              <w:lastRenderedPageBreak/>
              <w:t>Дни</w:t>
            </w:r>
          </w:p>
        </w:tc>
        <w:tc>
          <w:tcPr>
            <w:tcW w:w="5812" w:type="dxa"/>
          </w:tcPr>
          <w:p w14:paraId="76128B69" w14:textId="77777777" w:rsidR="00EE4701" w:rsidRPr="00D045B5" w:rsidRDefault="00EE4701" w:rsidP="008932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45B5">
              <w:rPr>
                <w:b/>
                <w:sz w:val="20"/>
                <w:szCs w:val="20"/>
              </w:rPr>
              <w:t>Участки маршрута</w:t>
            </w:r>
          </w:p>
        </w:tc>
        <w:tc>
          <w:tcPr>
            <w:tcW w:w="2551" w:type="dxa"/>
          </w:tcPr>
          <w:p w14:paraId="407B2BD6" w14:textId="77777777" w:rsidR="00EE4701" w:rsidRPr="00D045B5" w:rsidRDefault="00EE4701" w:rsidP="008932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45B5">
              <w:rPr>
                <w:b/>
                <w:sz w:val="20"/>
                <w:szCs w:val="20"/>
              </w:rPr>
              <w:t>Способы передвижения</w:t>
            </w:r>
          </w:p>
        </w:tc>
        <w:tc>
          <w:tcPr>
            <w:tcW w:w="992" w:type="dxa"/>
          </w:tcPr>
          <w:p w14:paraId="504D91C6" w14:textId="77777777" w:rsidR="00EE4701" w:rsidRPr="00D045B5" w:rsidRDefault="00EE4701" w:rsidP="0089324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045B5">
              <w:rPr>
                <w:b/>
                <w:sz w:val="20"/>
                <w:szCs w:val="20"/>
              </w:rPr>
              <w:t>км</w:t>
            </w:r>
          </w:p>
        </w:tc>
      </w:tr>
      <w:tr w:rsidR="00EE4701" w:rsidRPr="000D27D5" w14:paraId="67328F91" w14:textId="77777777" w:rsidTr="0089324B">
        <w:trPr>
          <w:trHeight w:val="270"/>
        </w:trPr>
        <w:tc>
          <w:tcPr>
            <w:tcW w:w="959" w:type="dxa"/>
          </w:tcPr>
          <w:p w14:paraId="4A99125E" w14:textId="77777777" w:rsidR="00EE4701" w:rsidRPr="00C64DD7" w:rsidRDefault="00EE4701" w:rsidP="008932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6D626BF9" w14:textId="77777777" w:rsidR="00EE4701" w:rsidRPr="00C64DD7" w:rsidRDefault="00EE4701" w:rsidP="0089324B">
            <w:pPr>
              <w:contextualSpacing/>
            </w:pPr>
            <w:r>
              <w:t>Экспедиция в с. Каменищи</w:t>
            </w:r>
          </w:p>
        </w:tc>
        <w:tc>
          <w:tcPr>
            <w:tcW w:w="2551" w:type="dxa"/>
          </w:tcPr>
          <w:p w14:paraId="73D528C3" w14:textId="77777777" w:rsidR="00EE4701" w:rsidRPr="00C64DD7" w:rsidRDefault="00EE4701" w:rsidP="0089324B">
            <w:pPr>
              <w:contextualSpacing/>
            </w:pPr>
            <w:r>
              <w:t>Пешком</w:t>
            </w:r>
          </w:p>
        </w:tc>
        <w:tc>
          <w:tcPr>
            <w:tcW w:w="992" w:type="dxa"/>
          </w:tcPr>
          <w:p w14:paraId="5389C40A" w14:textId="77777777" w:rsidR="00EE4701" w:rsidRPr="00C64DD7" w:rsidRDefault="00EE4701" w:rsidP="0089324B">
            <w:pPr>
              <w:contextualSpacing/>
              <w:jc w:val="center"/>
            </w:pPr>
            <w:r>
              <w:t>2</w:t>
            </w:r>
          </w:p>
        </w:tc>
      </w:tr>
      <w:tr w:rsidR="00EE4701" w:rsidRPr="000D27D5" w14:paraId="34DA0D42" w14:textId="77777777" w:rsidTr="0089324B">
        <w:trPr>
          <w:trHeight w:val="270"/>
        </w:trPr>
        <w:tc>
          <w:tcPr>
            <w:tcW w:w="959" w:type="dxa"/>
          </w:tcPr>
          <w:p w14:paraId="19BAA903" w14:textId="77777777" w:rsidR="00EE4701" w:rsidRPr="00C64DD7" w:rsidRDefault="00EE4701" w:rsidP="008932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28F28AD1" w14:textId="77777777" w:rsidR="00EE4701" w:rsidRDefault="00EE4701" w:rsidP="0089324B">
            <w:pPr>
              <w:contextualSpacing/>
              <w:rPr>
                <w:rFonts w:cs="Times New Roman"/>
                <w:color w:val="222222"/>
                <w:shd w:val="clear" w:color="auto" w:fill="FFFFFF"/>
              </w:rPr>
            </w:pPr>
            <w:r w:rsidRPr="00C64DD7">
              <w:t>Экскурсия</w:t>
            </w:r>
            <w:r>
              <w:t xml:space="preserve"> в </w:t>
            </w:r>
            <w:r>
              <w:rPr>
                <w:rFonts w:ascii="Trebuchet MS" w:hAnsi="Trebuchet MS"/>
                <w:color w:val="222222"/>
                <w:shd w:val="clear" w:color="auto" w:fill="FFFFFF"/>
              </w:rPr>
              <w:t xml:space="preserve"> </w:t>
            </w:r>
            <w:r w:rsidRPr="00C64DD7">
              <w:rPr>
                <w:rFonts w:cs="Times New Roman"/>
                <w:color w:val="222222"/>
                <w:shd w:val="clear" w:color="auto" w:fill="FFFFFF"/>
              </w:rPr>
              <w:t>Пожарно-спасательн</w:t>
            </w:r>
            <w:r>
              <w:rPr>
                <w:rFonts w:cs="Times New Roman"/>
                <w:color w:val="222222"/>
                <w:shd w:val="clear" w:color="auto" w:fill="FFFFFF"/>
              </w:rPr>
              <w:t>ую</w:t>
            </w:r>
            <w:r w:rsidRPr="00C64DD7">
              <w:rPr>
                <w:rFonts w:cs="Times New Roman"/>
                <w:color w:val="222222"/>
                <w:shd w:val="clear" w:color="auto" w:fill="FFFFFF"/>
              </w:rPr>
              <w:t xml:space="preserve"> часть № 120 ФГКУ </w:t>
            </w:r>
            <w:r>
              <w:rPr>
                <w:rFonts w:cs="Times New Roman"/>
                <w:color w:val="222222"/>
                <w:shd w:val="clear" w:color="auto" w:fill="FFFFFF"/>
              </w:rPr>
              <w:t>«</w:t>
            </w:r>
            <w:r w:rsidRPr="00C64DD7">
              <w:rPr>
                <w:rFonts w:cs="Times New Roman"/>
                <w:color w:val="222222"/>
                <w:shd w:val="clear" w:color="auto" w:fill="FFFFFF"/>
              </w:rPr>
              <w:t>27 ОФПС по Нижегородской области</w:t>
            </w:r>
            <w:r>
              <w:rPr>
                <w:rFonts w:cs="Times New Roman"/>
                <w:color w:val="222222"/>
                <w:shd w:val="clear" w:color="auto" w:fill="FFFFFF"/>
              </w:rPr>
              <w:t>»</w:t>
            </w:r>
          </w:p>
          <w:p w14:paraId="7BC44CA3" w14:textId="77777777" w:rsidR="00EE4701" w:rsidRPr="00C64DD7" w:rsidRDefault="00EE4701" w:rsidP="0089324B">
            <w:pPr>
              <w:contextualSpacing/>
            </w:pPr>
            <w:r>
              <w:rPr>
                <w:rFonts w:cs="Times New Roman"/>
                <w:color w:val="222222"/>
                <w:shd w:val="clear" w:color="auto" w:fill="FFFFFF"/>
              </w:rPr>
              <w:t xml:space="preserve"> (р.п. Бутурлино)</w:t>
            </w:r>
          </w:p>
        </w:tc>
        <w:tc>
          <w:tcPr>
            <w:tcW w:w="2551" w:type="dxa"/>
          </w:tcPr>
          <w:p w14:paraId="34BD0BD1" w14:textId="77777777" w:rsidR="00EE4701" w:rsidRPr="00C64DD7" w:rsidRDefault="00EE4701" w:rsidP="0089324B">
            <w:pPr>
              <w:contextualSpacing/>
            </w:pPr>
            <w:r>
              <w:t>Автобус</w:t>
            </w:r>
          </w:p>
        </w:tc>
        <w:tc>
          <w:tcPr>
            <w:tcW w:w="992" w:type="dxa"/>
          </w:tcPr>
          <w:p w14:paraId="537B1B7B" w14:textId="77777777" w:rsidR="00EE4701" w:rsidRPr="00C64DD7" w:rsidRDefault="00EE4701" w:rsidP="0089324B">
            <w:pPr>
              <w:contextualSpacing/>
              <w:jc w:val="center"/>
            </w:pPr>
            <w:r>
              <w:t>44</w:t>
            </w:r>
          </w:p>
        </w:tc>
      </w:tr>
      <w:tr w:rsidR="00EE4701" w:rsidRPr="000D27D5" w14:paraId="38E735C0" w14:textId="77777777" w:rsidTr="0089324B">
        <w:trPr>
          <w:trHeight w:val="270"/>
        </w:trPr>
        <w:tc>
          <w:tcPr>
            <w:tcW w:w="959" w:type="dxa"/>
          </w:tcPr>
          <w:p w14:paraId="2C3B7312" w14:textId="77777777" w:rsidR="00EE4701" w:rsidRPr="00C64DD7" w:rsidRDefault="00EE4701" w:rsidP="008932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7FBA480F" w14:textId="77777777" w:rsidR="00EE4701" w:rsidRPr="00C64DD7" w:rsidRDefault="00EE4701" w:rsidP="0089324B">
            <w:pPr>
              <w:contextualSpacing/>
            </w:pPr>
            <w:r>
              <w:t>Экскурсия  в МБУК Бутурлинский историко- краеведческий музей</w:t>
            </w:r>
          </w:p>
        </w:tc>
        <w:tc>
          <w:tcPr>
            <w:tcW w:w="2551" w:type="dxa"/>
          </w:tcPr>
          <w:p w14:paraId="286B7571" w14:textId="77777777" w:rsidR="00EE4701" w:rsidRPr="00C64DD7" w:rsidRDefault="00EE4701" w:rsidP="0089324B">
            <w:pPr>
              <w:contextualSpacing/>
            </w:pPr>
            <w:r>
              <w:t>Автобус</w:t>
            </w:r>
          </w:p>
        </w:tc>
        <w:tc>
          <w:tcPr>
            <w:tcW w:w="992" w:type="dxa"/>
          </w:tcPr>
          <w:p w14:paraId="3D852B9F" w14:textId="77777777" w:rsidR="00EE4701" w:rsidRPr="00C64DD7" w:rsidRDefault="00EE4701" w:rsidP="0089324B">
            <w:pPr>
              <w:contextualSpacing/>
              <w:jc w:val="center"/>
            </w:pPr>
            <w:r>
              <w:t>44</w:t>
            </w:r>
          </w:p>
        </w:tc>
      </w:tr>
      <w:tr w:rsidR="00EE4701" w:rsidRPr="000D27D5" w14:paraId="5095411C" w14:textId="77777777" w:rsidTr="0089324B">
        <w:trPr>
          <w:trHeight w:val="270"/>
        </w:trPr>
        <w:tc>
          <w:tcPr>
            <w:tcW w:w="959" w:type="dxa"/>
          </w:tcPr>
          <w:p w14:paraId="1905C910" w14:textId="77777777" w:rsidR="00EE4701" w:rsidRPr="00C64DD7" w:rsidRDefault="00EE4701" w:rsidP="008932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0DFF3B24" w14:textId="77777777" w:rsidR="00EE4701" w:rsidRPr="00C64DD7" w:rsidRDefault="00EE4701" w:rsidP="0089324B">
            <w:pPr>
              <w:contextualSpacing/>
            </w:pPr>
            <w:r>
              <w:t>Квест в с. Марьино</w:t>
            </w:r>
          </w:p>
        </w:tc>
        <w:tc>
          <w:tcPr>
            <w:tcW w:w="2551" w:type="dxa"/>
          </w:tcPr>
          <w:p w14:paraId="138C7CC4" w14:textId="77777777" w:rsidR="00EE4701" w:rsidRPr="00C64DD7" w:rsidRDefault="00EE4701" w:rsidP="0089324B">
            <w:pPr>
              <w:contextualSpacing/>
            </w:pPr>
            <w:r>
              <w:t>Автобус, пешком</w:t>
            </w:r>
          </w:p>
        </w:tc>
        <w:tc>
          <w:tcPr>
            <w:tcW w:w="992" w:type="dxa"/>
          </w:tcPr>
          <w:p w14:paraId="0F9B36E2" w14:textId="77777777" w:rsidR="00EE4701" w:rsidRPr="00C64DD7" w:rsidRDefault="00EE4701" w:rsidP="0089324B">
            <w:pPr>
              <w:contextualSpacing/>
              <w:jc w:val="center"/>
            </w:pPr>
            <w:r>
              <w:t>85</w:t>
            </w:r>
          </w:p>
        </w:tc>
      </w:tr>
      <w:tr w:rsidR="00EE4701" w:rsidRPr="000D27D5" w14:paraId="1E8098DF" w14:textId="77777777" w:rsidTr="0089324B">
        <w:trPr>
          <w:trHeight w:val="279"/>
        </w:trPr>
        <w:tc>
          <w:tcPr>
            <w:tcW w:w="959" w:type="dxa"/>
          </w:tcPr>
          <w:p w14:paraId="08EFB42E" w14:textId="77777777" w:rsidR="00EE4701" w:rsidRPr="00C64DD7" w:rsidRDefault="00EE4701" w:rsidP="0089324B">
            <w:pPr>
              <w:contextualSpacing/>
              <w:jc w:val="center"/>
            </w:pPr>
            <w:r>
              <w:t>5</w:t>
            </w:r>
          </w:p>
        </w:tc>
        <w:tc>
          <w:tcPr>
            <w:tcW w:w="5812" w:type="dxa"/>
          </w:tcPr>
          <w:p w14:paraId="6EDFF67D" w14:textId="77777777" w:rsidR="00EE4701" w:rsidRPr="00C64DD7" w:rsidRDefault="00EE4701" w:rsidP="0089324B">
            <w:pPr>
              <w:contextualSpacing/>
            </w:pPr>
            <w:r>
              <w:t>Конкурсная программа «Боевыми тропами» (до</w:t>
            </w:r>
            <w:r w:rsidRPr="00C64DD7">
              <w:t xml:space="preserve"> оз. Печары</w:t>
            </w:r>
            <w:r>
              <w:t>)</w:t>
            </w:r>
          </w:p>
        </w:tc>
        <w:tc>
          <w:tcPr>
            <w:tcW w:w="2551" w:type="dxa"/>
          </w:tcPr>
          <w:p w14:paraId="210018F1" w14:textId="77777777" w:rsidR="00EE4701" w:rsidRPr="00C64DD7" w:rsidRDefault="00EE4701" w:rsidP="0089324B">
            <w:pPr>
              <w:contextualSpacing/>
              <w:jc w:val="both"/>
            </w:pPr>
            <w:r w:rsidRPr="00C64DD7">
              <w:t>Пешком</w:t>
            </w:r>
          </w:p>
        </w:tc>
        <w:tc>
          <w:tcPr>
            <w:tcW w:w="992" w:type="dxa"/>
          </w:tcPr>
          <w:p w14:paraId="1BC98F06" w14:textId="77777777" w:rsidR="00EE4701" w:rsidRPr="00C64DD7" w:rsidRDefault="00EE4701" w:rsidP="0089324B">
            <w:pPr>
              <w:contextualSpacing/>
              <w:jc w:val="center"/>
            </w:pPr>
            <w:r w:rsidRPr="00C64DD7">
              <w:t>6</w:t>
            </w:r>
          </w:p>
        </w:tc>
      </w:tr>
      <w:tr w:rsidR="00EE4701" w:rsidRPr="000D27D5" w14:paraId="5CF62649" w14:textId="77777777" w:rsidTr="0089324B">
        <w:trPr>
          <w:trHeight w:val="279"/>
        </w:trPr>
        <w:tc>
          <w:tcPr>
            <w:tcW w:w="959" w:type="dxa"/>
          </w:tcPr>
          <w:p w14:paraId="4675659F" w14:textId="77777777" w:rsidR="00EE4701" w:rsidRPr="00C64DD7" w:rsidRDefault="00EE4701" w:rsidP="0089324B">
            <w:pPr>
              <w:contextualSpacing/>
              <w:jc w:val="center"/>
            </w:pPr>
            <w:r>
              <w:t>6</w:t>
            </w:r>
          </w:p>
        </w:tc>
        <w:tc>
          <w:tcPr>
            <w:tcW w:w="5812" w:type="dxa"/>
          </w:tcPr>
          <w:p w14:paraId="20C870F6" w14:textId="77777777" w:rsidR="00EE4701" w:rsidRPr="00C64DD7" w:rsidRDefault="00EE4701" w:rsidP="0089324B">
            <w:pPr>
              <w:contextualSpacing/>
            </w:pPr>
            <w:r w:rsidRPr="00C64DD7">
              <w:t>Поход на р. Пьяну</w:t>
            </w:r>
          </w:p>
        </w:tc>
        <w:tc>
          <w:tcPr>
            <w:tcW w:w="2551" w:type="dxa"/>
          </w:tcPr>
          <w:p w14:paraId="44A24BEF" w14:textId="77777777" w:rsidR="00EE4701" w:rsidRPr="00C64DD7" w:rsidRDefault="00EE4701" w:rsidP="0089324B">
            <w:pPr>
              <w:contextualSpacing/>
              <w:jc w:val="both"/>
            </w:pPr>
            <w:r w:rsidRPr="00C64DD7">
              <w:t>Пешком</w:t>
            </w:r>
          </w:p>
        </w:tc>
        <w:tc>
          <w:tcPr>
            <w:tcW w:w="992" w:type="dxa"/>
          </w:tcPr>
          <w:p w14:paraId="2147DD01" w14:textId="77777777" w:rsidR="00EE4701" w:rsidRPr="00C64DD7" w:rsidRDefault="00EE4701" w:rsidP="0089324B">
            <w:pPr>
              <w:contextualSpacing/>
              <w:jc w:val="center"/>
            </w:pPr>
            <w:r w:rsidRPr="00C64DD7">
              <w:t>4</w:t>
            </w:r>
          </w:p>
        </w:tc>
      </w:tr>
      <w:tr w:rsidR="00EE4701" w:rsidRPr="000D27D5" w14:paraId="76521FBE" w14:textId="77777777" w:rsidTr="0089324B">
        <w:trPr>
          <w:trHeight w:val="396"/>
        </w:trPr>
        <w:tc>
          <w:tcPr>
            <w:tcW w:w="959" w:type="dxa"/>
          </w:tcPr>
          <w:p w14:paraId="6A279DD3" w14:textId="77777777" w:rsidR="00EE4701" w:rsidRPr="00C64DD7" w:rsidRDefault="00EE4701" w:rsidP="0089324B">
            <w:pPr>
              <w:spacing w:before="120" w:after="120" w:line="360" w:lineRule="auto"/>
              <w:contextualSpacing/>
              <w:jc w:val="both"/>
            </w:pPr>
          </w:p>
        </w:tc>
        <w:tc>
          <w:tcPr>
            <w:tcW w:w="5812" w:type="dxa"/>
          </w:tcPr>
          <w:p w14:paraId="0CDEA9A8" w14:textId="77777777" w:rsidR="00EE4701" w:rsidRPr="00C64DD7" w:rsidRDefault="00EE4701" w:rsidP="0089324B">
            <w:pPr>
              <w:spacing w:before="120" w:after="120"/>
              <w:contextualSpacing/>
              <w:jc w:val="right"/>
            </w:pPr>
            <w:r w:rsidRPr="00C64DD7">
              <w:t>итого</w:t>
            </w:r>
          </w:p>
        </w:tc>
        <w:tc>
          <w:tcPr>
            <w:tcW w:w="2551" w:type="dxa"/>
          </w:tcPr>
          <w:p w14:paraId="551F4B20" w14:textId="77777777" w:rsidR="00EE4701" w:rsidRPr="00C64DD7" w:rsidRDefault="00EE4701" w:rsidP="0089324B">
            <w:pPr>
              <w:spacing w:before="120" w:after="120"/>
              <w:contextualSpacing/>
              <w:jc w:val="both"/>
            </w:pPr>
          </w:p>
        </w:tc>
        <w:tc>
          <w:tcPr>
            <w:tcW w:w="992" w:type="dxa"/>
          </w:tcPr>
          <w:p w14:paraId="2C91F433" w14:textId="77777777" w:rsidR="00EE4701" w:rsidRPr="00C64DD7" w:rsidRDefault="00EE4701" w:rsidP="0089324B">
            <w:pPr>
              <w:spacing w:before="120" w:after="120"/>
              <w:contextualSpacing/>
              <w:jc w:val="center"/>
            </w:pPr>
            <w:r>
              <w:t>185</w:t>
            </w:r>
          </w:p>
        </w:tc>
      </w:tr>
    </w:tbl>
    <w:p w14:paraId="4798A659" w14:textId="77777777" w:rsidR="00EE4701" w:rsidRPr="00CC3E33" w:rsidRDefault="00EE4701" w:rsidP="00EE4701">
      <w:pPr>
        <w:pStyle w:val="33"/>
        <w:spacing w:before="120" w:line="360" w:lineRule="auto"/>
        <w:contextualSpacing/>
        <w:jc w:val="center"/>
        <w:rPr>
          <w:b/>
          <w:sz w:val="28"/>
          <w:szCs w:val="28"/>
        </w:rPr>
      </w:pPr>
      <w:r w:rsidRPr="00CC3E33">
        <w:rPr>
          <w:b/>
          <w:sz w:val="28"/>
          <w:szCs w:val="28"/>
        </w:rPr>
        <w:t>Расчет километража для автотранспорта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931"/>
        <w:gridCol w:w="5812"/>
        <w:gridCol w:w="1275"/>
      </w:tblGrid>
      <w:tr w:rsidR="00EE4701" w:rsidRPr="00381A22" w14:paraId="6B655563" w14:textId="77777777" w:rsidTr="0089324B">
        <w:tc>
          <w:tcPr>
            <w:tcW w:w="1296" w:type="dxa"/>
            <w:shd w:val="clear" w:color="auto" w:fill="auto"/>
          </w:tcPr>
          <w:p w14:paraId="46327495" w14:textId="77777777" w:rsidR="00EE4701" w:rsidRPr="00381A22" w:rsidRDefault="00EE4701" w:rsidP="0089324B">
            <w:pPr>
              <w:pStyle w:val="33"/>
              <w:contextualSpacing/>
              <w:jc w:val="center"/>
              <w:rPr>
                <w:b/>
                <w:sz w:val="20"/>
                <w:lang w:eastAsia="ru-RU"/>
              </w:rPr>
            </w:pPr>
            <w:r w:rsidRPr="00381A22">
              <w:rPr>
                <w:b/>
                <w:sz w:val="20"/>
                <w:lang w:eastAsia="ru-RU"/>
              </w:rPr>
              <w:t xml:space="preserve">Дата </w:t>
            </w:r>
          </w:p>
        </w:tc>
        <w:tc>
          <w:tcPr>
            <w:tcW w:w="1931" w:type="dxa"/>
            <w:shd w:val="clear" w:color="auto" w:fill="auto"/>
          </w:tcPr>
          <w:p w14:paraId="18AF4036" w14:textId="77777777" w:rsidR="00EE4701" w:rsidRPr="00381A22" w:rsidRDefault="00EE4701" w:rsidP="0089324B">
            <w:pPr>
              <w:pStyle w:val="33"/>
              <w:contextualSpacing/>
              <w:jc w:val="center"/>
              <w:rPr>
                <w:b/>
                <w:sz w:val="20"/>
                <w:lang w:eastAsia="ru-RU"/>
              </w:rPr>
            </w:pPr>
            <w:r w:rsidRPr="00381A22">
              <w:rPr>
                <w:b/>
                <w:sz w:val="20"/>
                <w:lang w:eastAsia="ru-RU"/>
              </w:rPr>
              <w:t xml:space="preserve">Назначение </w:t>
            </w:r>
          </w:p>
        </w:tc>
        <w:tc>
          <w:tcPr>
            <w:tcW w:w="5812" w:type="dxa"/>
            <w:shd w:val="clear" w:color="auto" w:fill="auto"/>
          </w:tcPr>
          <w:p w14:paraId="163F276B" w14:textId="77777777" w:rsidR="00EE4701" w:rsidRPr="00381A22" w:rsidRDefault="00EE4701" w:rsidP="0089324B">
            <w:pPr>
              <w:pStyle w:val="33"/>
              <w:contextualSpacing/>
              <w:jc w:val="center"/>
              <w:rPr>
                <w:b/>
                <w:sz w:val="20"/>
                <w:lang w:eastAsia="ru-RU"/>
              </w:rPr>
            </w:pPr>
            <w:r w:rsidRPr="00381A22">
              <w:rPr>
                <w:b/>
                <w:sz w:val="20"/>
                <w:lang w:eastAsia="ru-RU"/>
              </w:rPr>
              <w:t>Рейс</w:t>
            </w:r>
          </w:p>
        </w:tc>
        <w:tc>
          <w:tcPr>
            <w:tcW w:w="1275" w:type="dxa"/>
            <w:shd w:val="clear" w:color="auto" w:fill="auto"/>
          </w:tcPr>
          <w:p w14:paraId="0FD7F882" w14:textId="77777777" w:rsidR="00EE4701" w:rsidRPr="00381A22" w:rsidRDefault="00EE4701" w:rsidP="0089324B">
            <w:pPr>
              <w:pStyle w:val="33"/>
              <w:contextualSpacing/>
              <w:jc w:val="center"/>
              <w:rPr>
                <w:b/>
                <w:sz w:val="20"/>
                <w:lang w:eastAsia="ru-RU"/>
              </w:rPr>
            </w:pPr>
            <w:r w:rsidRPr="00381A22">
              <w:rPr>
                <w:b/>
                <w:sz w:val="20"/>
                <w:lang w:eastAsia="ru-RU"/>
              </w:rPr>
              <w:t>Километраж</w:t>
            </w:r>
          </w:p>
        </w:tc>
      </w:tr>
      <w:tr w:rsidR="00EE4701" w:rsidRPr="00381A22" w14:paraId="614673B6" w14:textId="77777777" w:rsidTr="0089324B">
        <w:tc>
          <w:tcPr>
            <w:tcW w:w="1296" w:type="dxa"/>
            <w:shd w:val="clear" w:color="auto" w:fill="auto"/>
          </w:tcPr>
          <w:p w14:paraId="29899FB7" w14:textId="77777777" w:rsidR="00EE4701" w:rsidRPr="00CC3E33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1931" w:type="dxa"/>
            <w:shd w:val="clear" w:color="auto" w:fill="auto"/>
          </w:tcPr>
          <w:p w14:paraId="1FC106ED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подвоз оборудования</w:t>
            </w:r>
          </w:p>
        </w:tc>
        <w:tc>
          <w:tcPr>
            <w:tcW w:w="5812" w:type="dxa"/>
            <w:shd w:val="clear" w:color="auto" w:fill="auto"/>
          </w:tcPr>
          <w:p w14:paraId="4B336499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р.п. Бутурлино - с. Каменищи - р.п. Бутурлино</w:t>
            </w:r>
          </w:p>
        </w:tc>
        <w:tc>
          <w:tcPr>
            <w:tcW w:w="1275" w:type="dxa"/>
            <w:shd w:val="clear" w:color="auto" w:fill="auto"/>
          </w:tcPr>
          <w:p w14:paraId="0DA72BC2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EE4701" w:rsidRPr="00381A22" w14:paraId="66341776" w14:textId="77777777" w:rsidTr="0089324B">
        <w:tc>
          <w:tcPr>
            <w:tcW w:w="1296" w:type="dxa"/>
            <w:shd w:val="clear" w:color="auto" w:fill="auto"/>
          </w:tcPr>
          <w:p w14:paraId="66D1FCD5" w14:textId="77777777" w:rsidR="00EE4701" w:rsidRPr="00CC3E33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21.07.2023</w:t>
            </w:r>
          </w:p>
        </w:tc>
        <w:tc>
          <w:tcPr>
            <w:tcW w:w="1931" w:type="dxa"/>
            <w:shd w:val="clear" w:color="auto" w:fill="auto"/>
          </w:tcPr>
          <w:p w14:paraId="20DD70EA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подвоз детей до лагеря</w:t>
            </w:r>
          </w:p>
        </w:tc>
        <w:tc>
          <w:tcPr>
            <w:tcW w:w="5812" w:type="dxa"/>
            <w:shd w:val="clear" w:color="auto" w:fill="auto"/>
          </w:tcPr>
          <w:p w14:paraId="6A418C4F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р.п. Бутурлино - с. Каменищи - р.п. Бутурлино</w:t>
            </w:r>
          </w:p>
        </w:tc>
        <w:tc>
          <w:tcPr>
            <w:tcW w:w="1275" w:type="dxa"/>
            <w:shd w:val="clear" w:color="auto" w:fill="auto"/>
          </w:tcPr>
          <w:p w14:paraId="6FB0A197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EE4701" w:rsidRPr="00381A22" w14:paraId="10FDFD82" w14:textId="77777777" w:rsidTr="0089324B">
        <w:tc>
          <w:tcPr>
            <w:tcW w:w="1296" w:type="dxa"/>
            <w:shd w:val="clear" w:color="auto" w:fill="auto"/>
          </w:tcPr>
          <w:p w14:paraId="77750293" w14:textId="77777777" w:rsidR="00EE4701" w:rsidRPr="00CC3E33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1931" w:type="dxa"/>
            <w:shd w:val="clear" w:color="auto" w:fill="auto"/>
          </w:tcPr>
          <w:p w14:paraId="5EF0B324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подвоз детей на мероприятие</w:t>
            </w:r>
          </w:p>
        </w:tc>
        <w:tc>
          <w:tcPr>
            <w:tcW w:w="5812" w:type="dxa"/>
            <w:shd w:val="clear" w:color="auto" w:fill="auto"/>
          </w:tcPr>
          <w:p w14:paraId="53156217" w14:textId="77777777" w:rsidR="00EE4701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 xml:space="preserve">р.п. Бутурлино - с. Каменищи – р.п. Бутурлино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CC3E33">
              <w:rPr>
                <w:sz w:val="24"/>
                <w:szCs w:val="24"/>
                <w:lang w:eastAsia="ru-RU"/>
              </w:rPr>
              <w:t xml:space="preserve"> </w:t>
            </w:r>
          </w:p>
          <w:p w14:paraId="7660E96A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с. Каменищи - р.п. Бутурлино</w:t>
            </w:r>
          </w:p>
        </w:tc>
        <w:tc>
          <w:tcPr>
            <w:tcW w:w="1275" w:type="dxa"/>
            <w:shd w:val="clear" w:color="auto" w:fill="auto"/>
          </w:tcPr>
          <w:p w14:paraId="7EE77845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EE4701" w:rsidRPr="00381A22" w14:paraId="13AD563D" w14:textId="77777777" w:rsidTr="0089324B">
        <w:tc>
          <w:tcPr>
            <w:tcW w:w="1296" w:type="dxa"/>
            <w:shd w:val="clear" w:color="auto" w:fill="auto"/>
          </w:tcPr>
          <w:p w14:paraId="7AF3233D" w14:textId="77777777" w:rsidR="00EE4701" w:rsidRPr="00CC3E33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1931" w:type="dxa"/>
            <w:shd w:val="clear" w:color="auto" w:fill="auto"/>
          </w:tcPr>
          <w:p w14:paraId="5C9BD225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подвоз детей на мероприятие</w:t>
            </w:r>
          </w:p>
        </w:tc>
        <w:tc>
          <w:tcPr>
            <w:tcW w:w="5812" w:type="dxa"/>
            <w:shd w:val="clear" w:color="auto" w:fill="auto"/>
          </w:tcPr>
          <w:p w14:paraId="60D9C05D" w14:textId="77777777" w:rsidR="00EE4701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 xml:space="preserve">р.п. Бутурлино - с. Каменищи – р.п. Бутурлино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CC3E33">
              <w:rPr>
                <w:sz w:val="24"/>
                <w:szCs w:val="24"/>
                <w:lang w:eastAsia="ru-RU"/>
              </w:rPr>
              <w:t xml:space="preserve"> </w:t>
            </w:r>
          </w:p>
          <w:p w14:paraId="1CB59158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с. Каменищи - р.п. Бутурлино</w:t>
            </w:r>
          </w:p>
        </w:tc>
        <w:tc>
          <w:tcPr>
            <w:tcW w:w="1275" w:type="dxa"/>
            <w:shd w:val="clear" w:color="auto" w:fill="auto"/>
          </w:tcPr>
          <w:p w14:paraId="7C95A379" w14:textId="77777777" w:rsidR="00EE4701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</w:tr>
      <w:tr w:rsidR="00EE4701" w:rsidRPr="00381A22" w14:paraId="34EE67B5" w14:textId="77777777" w:rsidTr="0089324B">
        <w:tc>
          <w:tcPr>
            <w:tcW w:w="1296" w:type="dxa"/>
            <w:shd w:val="clear" w:color="auto" w:fill="auto"/>
          </w:tcPr>
          <w:p w14:paraId="7BD2309B" w14:textId="77777777" w:rsidR="00EE4701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25.07.2023</w:t>
            </w:r>
          </w:p>
        </w:tc>
        <w:tc>
          <w:tcPr>
            <w:tcW w:w="1931" w:type="dxa"/>
            <w:shd w:val="clear" w:color="auto" w:fill="auto"/>
          </w:tcPr>
          <w:p w14:paraId="499FB154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подвоз детей на мероприятие</w:t>
            </w:r>
          </w:p>
        </w:tc>
        <w:tc>
          <w:tcPr>
            <w:tcW w:w="5812" w:type="dxa"/>
            <w:shd w:val="clear" w:color="auto" w:fill="auto"/>
          </w:tcPr>
          <w:p w14:paraId="0E62C9A5" w14:textId="77777777" w:rsidR="00EE4701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 xml:space="preserve">р.п. Бутурлино - с. Каменищи – </w:t>
            </w:r>
            <w:r>
              <w:rPr>
                <w:sz w:val="24"/>
                <w:szCs w:val="24"/>
                <w:lang w:eastAsia="ru-RU"/>
              </w:rPr>
              <w:t>с. Марьино</w:t>
            </w:r>
            <w:r w:rsidRPr="00CC3E3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–</w:t>
            </w:r>
          </w:p>
          <w:p w14:paraId="7EDE8884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 xml:space="preserve"> с. Каменищи - р.п. Бутурлино</w:t>
            </w:r>
          </w:p>
        </w:tc>
        <w:tc>
          <w:tcPr>
            <w:tcW w:w="1275" w:type="dxa"/>
            <w:shd w:val="clear" w:color="auto" w:fill="auto"/>
          </w:tcPr>
          <w:p w14:paraId="3A283E64" w14:textId="77777777" w:rsidR="00EE4701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</w:tr>
      <w:tr w:rsidR="00EE4701" w:rsidRPr="00381A22" w14:paraId="07751C69" w14:textId="77777777" w:rsidTr="0089324B">
        <w:tc>
          <w:tcPr>
            <w:tcW w:w="1296" w:type="dxa"/>
            <w:shd w:val="clear" w:color="auto" w:fill="auto"/>
          </w:tcPr>
          <w:p w14:paraId="390D5B61" w14:textId="77777777" w:rsidR="00EE4701" w:rsidRPr="00CC3E33" w:rsidRDefault="00EE4701" w:rsidP="0089324B">
            <w:pPr>
              <w:pStyle w:val="33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1931" w:type="dxa"/>
            <w:shd w:val="clear" w:color="auto" w:fill="auto"/>
          </w:tcPr>
          <w:p w14:paraId="50775CCC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подвоз детей до лагеря</w:t>
            </w:r>
          </w:p>
        </w:tc>
        <w:tc>
          <w:tcPr>
            <w:tcW w:w="5812" w:type="dxa"/>
            <w:shd w:val="clear" w:color="auto" w:fill="auto"/>
          </w:tcPr>
          <w:p w14:paraId="0E2FDFAB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р.п. Бутурлино - с. Каменищи - р.п. Бутурлино</w:t>
            </w:r>
          </w:p>
        </w:tc>
        <w:tc>
          <w:tcPr>
            <w:tcW w:w="1275" w:type="dxa"/>
            <w:shd w:val="clear" w:color="auto" w:fill="auto"/>
          </w:tcPr>
          <w:p w14:paraId="5DA469A1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EE4701" w:rsidRPr="00381A22" w14:paraId="5F4F746B" w14:textId="77777777" w:rsidTr="0089324B">
        <w:tc>
          <w:tcPr>
            <w:tcW w:w="1296" w:type="dxa"/>
            <w:shd w:val="clear" w:color="auto" w:fill="auto"/>
          </w:tcPr>
          <w:p w14:paraId="32CF903B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1931" w:type="dxa"/>
            <w:shd w:val="clear" w:color="auto" w:fill="auto"/>
          </w:tcPr>
          <w:p w14:paraId="5FDD0817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подвоз оборудования</w:t>
            </w:r>
          </w:p>
        </w:tc>
        <w:tc>
          <w:tcPr>
            <w:tcW w:w="5812" w:type="dxa"/>
            <w:shd w:val="clear" w:color="auto" w:fill="auto"/>
          </w:tcPr>
          <w:p w14:paraId="3D8C4055" w14:textId="77777777" w:rsidR="00EE4701" w:rsidRPr="00CC3E33" w:rsidRDefault="00EE4701" w:rsidP="0089324B">
            <w:pPr>
              <w:pStyle w:val="33"/>
              <w:contextualSpacing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р.п. Бутурлино - с. Каменищи - р.п. Бутурлино</w:t>
            </w:r>
          </w:p>
        </w:tc>
        <w:tc>
          <w:tcPr>
            <w:tcW w:w="1275" w:type="dxa"/>
            <w:shd w:val="clear" w:color="auto" w:fill="auto"/>
          </w:tcPr>
          <w:p w14:paraId="488CDEE3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EE4701" w:rsidRPr="00381A22" w14:paraId="4577510D" w14:textId="77777777" w:rsidTr="0089324B">
        <w:tc>
          <w:tcPr>
            <w:tcW w:w="1296" w:type="dxa"/>
            <w:shd w:val="clear" w:color="auto" w:fill="auto"/>
          </w:tcPr>
          <w:p w14:paraId="0632116E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</w:tcPr>
          <w:p w14:paraId="49D3534C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B2F5623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C3E3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72085A26" w14:textId="77777777" w:rsidR="00EE4701" w:rsidRPr="00CC3E33" w:rsidRDefault="00EE4701" w:rsidP="0089324B">
            <w:pPr>
              <w:pStyle w:val="33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</w:t>
            </w:r>
            <w:r w:rsidRPr="00CC3E33">
              <w:rPr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14:paraId="0D6D3345" w14:textId="77777777" w:rsidR="00EE4701" w:rsidRPr="00DE4AED" w:rsidRDefault="00EE4701" w:rsidP="00EE4701">
      <w:pPr>
        <w:jc w:val="right"/>
        <w:rPr>
          <w:sz w:val="28"/>
          <w:szCs w:val="28"/>
        </w:rPr>
      </w:pPr>
      <w:r w:rsidRPr="00DE4AED">
        <w:rPr>
          <w:sz w:val="28"/>
          <w:szCs w:val="28"/>
        </w:rPr>
        <w:t>Приложение 4</w:t>
      </w:r>
    </w:p>
    <w:p w14:paraId="3154A5D9" w14:textId="77777777" w:rsidR="00EE4701" w:rsidRDefault="00EE4701" w:rsidP="00EE4701">
      <w:pPr>
        <w:jc w:val="center"/>
        <w:rPr>
          <w:b/>
          <w:sz w:val="28"/>
          <w:szCs w:val="28"/>
        </w:rPr>
      </w:pPr>
    </w:p>
    <w:p w14:paraId="176B5020" w14:textId="77777777" w:rsidR="00EE4701" w:rsidRDefault="00EE4701" w:rsidP="00EE4701">
      <w:pPr>
        <w:jc w:val="center"/>
        <w:rPr>
          <w:b/>
          <w:sz w:val="28"/>
          <w:szCs w:val="28"/>
        </w:rPr>
      </w:pPr>
    </w:p>
    <w:p w14:paraId="0AED8A62" w14:textId="77777777" w:rsidR="00EE4701" w:rsidRPr="00A95E20" w:rsidRDefault="00EE4701" w:rsidP="00EE4701">
      <w:pPr>
        <w:jc w:val="center"/>
        <w:rPr>
          <w:b/>
          <w:sz w:val="28"/>
          <w:szCs w:val="28"/>
        </w:rPr>
      </w:pPr>
      <w:r w:rsidRPr="00A95E20">
        <w:rPr>
          <w:b/>
          <w:sz w:val="28"/>
          <w:szCs w:val="28"/>
        </w:rPr>
        <w:t>Плановые мероприятия реализации программы</w:t>
      </w:r>
    </w:p>
    <w:p w14:paraId="55E29243" w14:textId="77777777" w:rsidR="00EE4701" w:rsidRPr="00A95E20" w:rsidRDefault="00EE4701" w:rsidP="00EE4701">
      <w:pPr>
        <w:rPr>
          <w:sz w:val="28"/>
          <w:szCs w:val="28"/>
        </w:rPr>
      </w:pPr>
    </w:p>
    <w:p w14:paraId="70120B2C" w14:textId="77777777" w:rsidR="00EE4701" w:rsidRDefault="00EE4701" w:rsidP="00EE4701">
      <w:pPr>
        <w:rPr>
          <w:rFonts w:cs="Times New Roman"/>
          <w:b/>
          <w:sz w:val="28"/>
          <w:szCs w:val="28"/>
        </w:rPr>
      </w:pPr>
    </w:p>
    <w:p w14:paraId="7F439A55" w14:textId="77777777" w:rsidR="00EE4701" w:rsidRPr="00FB6708" w:rsidRDefault="00EE4701" w:rsidP="00EE4701">
      <w:pPr>
        <w:rPr>
          <w:rFonts w:cs="Times New Roman"/>
          <w:b/>
          <w:sz w:val="28"/>
          <w:szCs w:val="28"/>
        </w:rPr>
      </w:pPr>
      <w:r w:rsidRPr="00FB6708">
        <w:rPr>
          <w:rFonts w:cs="Times New Roman"/>
          <w:b/>
          <w:sz w:val="28"/>
          <w:szCs w:val="28"/>
        </w:rPr>
        <w:t>1 день – 21.07.2023 (пятница)</w:t>
      </w:r>
    </w:p>
    <w:p w14:paraId="5F8498C0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>Заезд</w:t>
      </w:r>
    </w:p>
    <w:p w14:paraId="7CE4F0E9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>Инструктаж по технике безопасности. Инструктаж по противопожарной безопасности.</w:t>
      </w:r>
    </w:p>
    <w:p w14:paraId="75FB21D0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программой «Времен связующая нить…», правилами и законами палаточного лагеря «Фортуна». </w:t>
      </w:r>
    </w:p>
    <w:p w14:paraId="3E4D1C7A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708">
        <w:rPr>
          <w:rFonts w:ascii="Times New Roman" w:hAnsi="Times New Roman" w:cs="Times New Roman"/>
          <w:sz w:val="28"/>
          <w:szCs w:val="28"/>
        </w:rPr>
        <w:t>Анкетирование участников смены.</w:t>
      </w:r>
    </w:p>
    <w:p w14:paraId="2F4A4E29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>Мастер-класс «Организация бивака». Обустройство лагеря.</w:t>
      </w:r>
    </w:p>
    <w:p w14:paraId="50A54C91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>Тренировочное занятие по пожарной безопасности.</w:t>
      </w:r>
    </w:p>
    <w:p w14:paraId="70773010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>Беседа «Личная гигиена в палаточном лагере».</w:t>
      </w:r>
    </w:p>
    <w:p w14:paraId="277BCA67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 xml:space="preserve">Конкурс на лучшую атрибутику лагеря. </w:t>
      </w:r>
      <w:r w:rsidRPr="00FB6708">
        <w:rPr>
          <w:rFonts w:ascii="Times New Roman" w:hAnsi="Times New Roman" w:cs="Times New Roman"/>
          <w:sz w:val="28"/>
          <w:szCs w:val="28"/>
        </w:rPr>
        <w:t>Оформление лагеря.</w:t>
      </w:r>
    </w:p>
    <w:p w14:paraId="53109D2B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>Экскурсия в школьный краеведческий музей «История школы».</w:t>
      </w:r>
    </w:p>
    <w:p w14:paraId="3F6A6CF6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Беседа с председателем районного совета 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ветеранов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(пенсионеров)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войны, труда,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Вооружённых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Сил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и правоохранительных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органов Бутурлинского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FB6708">
        <w:rPr>
          <w:rStyle w:val="aff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района Точилиной Татьяной Петровной</w:t>
      </w:r>
      <w:r w:rsidRPr="00FB6708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  </w:t>
      </w:r>
    </w:p>
    <w:p w14:paraId="70E2FA3F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>Беседа «Интервьюирование населения. Сбор и обработка информации»</w:t>
      </w:r>
    </w:p>
    <w:p w14:paraId="4EA73DC5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>Экспедиция «Учителю особое почтение». Сбор материала об учителях в с. Каменищи.</w:t>
      </w:r>
    </w:p>
    <w:p w14:paraId="00F98437" w14:textId="77777777" w:rsidR="00EE4701" w:rsidRPr="00FB6708" w:rsidRDefault="00EE4701" w:rsidP="00EE4701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6708">
        <w:rPr>
          <w:rFonts w:ascii="Times New Roman" w:hAnsi="Times New Roman" w:cs="Times New Roman"/>
          <w:sz w:val="28"/>
          <w:szCs w:val="28"/>
          <w:lang w:val="ru-RU"/>
        </w:rPr>
        <w:t xml:space="preserve">Вечер знакомств «Руку мы протянем другу» («веревочный курс»). </w:t>
      </w:r>
    </w:p>
    <w:p w14:paraId="7F51D6B1" w14:textId="77777777" w:rsidR="00EE4701" w:rsidRPr="00FB6708" w:rsidRDefault="00EE4701" w:rsidP="00EE4701">
      <w:pPr>
        <w:rPr>
          <w:rFonts w:cs="Times New Roman"/>
          <w:b/>
          <w:sz w:val="28"/>
          <w:szCs w:val="28"/>
        </w:rPr>
      </w:pPr>
    </w:p>
    <w:p w14:paraId="01A644A9" w14:textId="77777777" w:rsidR="00EE4701" w:rsidRPr="00FB6708" w:rsidRDefault="00EE4701" w:rsidP="00EE4701">
      <w:pPr>
        <w:rPr>
          <w:rFonts w:cs="Times New Roman"/>
          <w:b/>
          <w:sz w:val="28"/>
          <w:szCs w:val="28"/>
        </w:rPr>
      </w:pPr>
      <w:r w:rsidRPr="00FB6708">
        <w:rPr>
          <w:rFonts w:cs="Times New Roman"/>
          <w:b/>
          <w:sz w:val="28"/>
          <w:szCs w:val="28"/>
        </w:rPr>
        <w:t>2 день – 22.07.2023 (суббота)</w:t>
      </w:r>
    </w:p>
    <w:p w14:paraId="62A4A5E3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 w:hanging="284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Мастер-класс «Поисково-спасательные работы» (работа с поисковым отрядом «Рысь»).</w:t>
      </w:r>
    </w:p>
    <w:p w14:paraId="617CF2E5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 w:hanging="284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Поисково-спасательная игра «Служба спасения».</w:t>
      </w:r>
    </w:p>
    <w:p w14:paraId="117F230C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 w:hanging="284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Беседа «МЧС – гордость России»</w:t>
      </w:r>
    </w:p>
    <w:p w14:paraId="55702D65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 w:hanging="284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Экскурсия в пожарную часть. Беседа «Работа пожарной части. Азбука пожарной безопасности»</w:t>
      </w:r>
    </w:p>
    <w:p w14:paraId="4B8A51B5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 w:hanging="284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Игры с мячом.</w:t>
      </w:r>
    </w:p>
    <w:p w14:paraId="146D7AAD" w14:textId="77777777" w:rsidR="00EE4701" w:rsidRPr="00FB6708" w:rsidRDefault="00EE4701" w:rsidP="00EE4701">
      <w:pPr>
        <w:rPr>
          <w:rFonts w:cs="Times New Roman"/>
          <w:sz w:val="28"/>
          <w:szCs w:val="28"/>
        </w:rPr>
      </w:pPr>
    </w:p>
    <w:p w14:paraId="4708043B" w14:textId="77777777" w:rsidR="00EE4701" w:rsidRPr="00FB6708" w:rsidRDefault="00EE4701" w:rsidP="00EE4701">
      <w:pPr>
        <w:rPr>
          <w:rFonts w:cs="Times New Roman"/>
          <w:b/>
          <w:sz w:val="28"/>
          <w:szCs w:val="28"/>
        </w:rPr>
      </w:pPr>
      <w:r w:rsidRPr="00FB6708">
        <w:rPr>
          <w:rFonts w:cs="Times New Roman"/>
          <w:b/>
          <w:sz w:val="28"/>
          <w:szCs w:val="28"/>
        </w:rPr>
        <w:t>3 день – 23.07.2023 (воскресенье)</w:t>
      </w:r>
    </w:p>
    <w:p w14:paraId="19972CEB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Конкурсно-познавательная программа «Дорогами войны».</w:t>
      </w:r>
    </w:p>
    <w:p w14:paraId="57A2F2E9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Мастер-класс «Пока не похоронен последний солдат…» (работа с поисковым отрядом «Светоч»).</w:t>
      </w:r>
    </w:p>
    <w:p w14:paraId="214DAFAF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Мастер-класс  «Сборка и разборка автомата».</w:t>
      </w:r>
    </w:p>
    <w:p w14:paraId="3C599AA6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Соревнования  по стрельбе.</w:t>
      </w:r>
    </w:p>
    <w:p w14:paraId="548EB67C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Подвижные игры.</w:t>
      </w:r>
    </w:p>
    <w:p w14:paraId="01FB8745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Мастер-класс «И в блиндаже горит свеча…»</w:t>
      </w:r>
    </w:p>
    <w:p w14:paraId="29811BD6" w14:textId="77777777" w:rsidR="00EE4701" w:rsidRPr="00FB6708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502"/>
        <w:rPr>
          <w:rFonts w:cs="Times New Roman"/>
          <w:sz w:val="28"/>
          <w:szCs w:val="28"/>
        </w:rPr>
      </w:pPr>
    </w:p>
    <w:p w14:paraId="5915BC4E" w14:textId="77777777" w:rsidR="00EE4701" w:rsidRDefault="00EE4701" w:rsidP="00EE4701">
      <w:pPr>
        <w:rPr>
          <w:rFonts w:cs="Times New Roman"/>
          <w:b/>
          <w:sz w:val="28"/>
          <w:szCs w:val="28"/>
        </w:rPr>
      </w:pPr>
    </w:p>
    <w:p w14:paraId="31E5EBD5" w14:textId="77777777" w:rsidR="00EE4701" w:rsidRPr="00FB6708" w:rsidRDefault="00EE4701" w:rsidP="00EE4701">
      <w:pPr>
        <w:rPr>
          <w:rFonts w:cs="Times New Roman"/>
          <w:b/>
          <w:sz w:val="28"/>
          <w:szCs w:val="28"/>
        </w:rPr>
      </w:pPr>
      <w:r w:rsidRPr="00FB6708">
        <w:rPr>
          <w:rFonts w:cs="Times New Roman"/>
          <w:b/>
          <w:sz w:val="28"/>
          <w:szCs w:val="28"/>
        </w:rPr>
        <w:t>4 день – 24.07.2023 (понедельник)</w:t>
      </w:r>
    </w:p>
    <w:p w14:paraId="5C9508A5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Квест «Центральная улица Бутурлино»</w:t>
      </w:r>
    </w:p>
    <w:p w14:paraId="5C79799B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 xml:space="preserve">Экскурсия в районный краеведческий музей «Подарки» с передовой» </w:t>
      </w:r>
    </w:p>
    <w:p w14:paraId="3B3B1D14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Мастер-класс «Основы ориентирования. Спортивный лабиринт».</w:t>
      </w:r>
    </w:p>
    <w:p w14:paraId="65D76613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Соревнования по спортивному лабиринту.</w:t>
      </w:r>
    </w:p>
    <w:p w14:paraId="1373D0A1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Мастер-класс и соревнование «Ориентирование на местности».</w:t>
      </w:r>
    </w:p>
    <w:p w14:paraId="5D176F47" w14:textId="77777777" w:rsidR="00EE4701" w:rsidRPr="000252B9" w:rsidRDefault="00EE4701" w:rsidP="00EE4701">
      <w:pPr>
        <w:pStyle w:val="aff5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252B9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  <w:lang w:val="ru-RU"/>
        </w:rPr>
        <w:t>Встреча с п</w:t>
      </w:r>
      <w:r w:rsidRPr="00025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редседателем</w:t>
      </w:r>
      <w:r w:rsidRPr="000252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025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районного совета ветеранов (пенсионеров) войны, труда, Вооружённых Сил и правоохранительных органов</w:t>
      </w:r>
      <w:r w:rsidRPr="009E64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52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Бутурлинского</w:t>
      </w:r>
      <w:r w:rsidRPr="009E64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52B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района</w:t>
      </w:r>
      <w:r w:rsidRPr="009E64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6714D8DF" w14:textId="77777777" w:rsidR="00EE4701" w:rsidRPr="009E6413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9E6413">
        <w:rPr>
          <w:rFonts w:cs="Times New Roman"/>
          <w:bCs/>
          <w:sz w:val="28"/>
          <w:szCs w:val="28"/>
          <w:shd w:val="clear" w:color="auto" w:fill="FFFFFF"/>
        </w:rPr>
        <w:t>Точилиной</w:t>
      </w:r>
      <w:r w:rsidRPr="009E6413">
        <w:rPr>
          <w:rFonts w:cs="Times New Roman"/>
          <w:sz w:val="28"/>
          <w:szCs w:val="28"/>
          <w:shd w:val="clear" w:color="auto" w:fill="FFFFFF"/>
        </w:rPr>
        <w:t> </w:t>
      </w:r>
      <w:r w:rsidRPr="009E6413">
        <w:rPr>
          <w:rFonts w:cs="Times New Roman"/>
          <w:bCs/>
          <w:sz w:val="28"/>
          <w:szCs w:val="28"/>
          <w:shd w:val="clear" w:color="auto" w:fill="FFFFFF"/>
        </w:rPr>
        <w:t>Т. П.</w:t>
      </w:r>
    </w:p>
    <w:p w14:paraId="25D0DA4D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Конкурсно-познавательная программа «Как учили на Руси»</w:t>
      </w:r>
    </w:p>
    <w:p w14:paraId="5853760A" w14:textId="77777777" w:rsidR="00EE4701" w:rsidRPr="00FB6708" w:rsidRDefault="00EE4701" w:rsidP="00EE47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720"/>
        <w:rPr>
          <w:rFonts w:cs="Times New Roman"/>
          <w:sz w:val="28"/>
          <w:szCs w:val="28"/>
        </w:rPr>
      </w:pPr>
    </w:p>
    <w:p w14:paraId="14E45512" w14:textId="77777777" w:rsidR="00EE4701" w:rsidRPr="00FB6708" w:rsidRDefault="00EE4701" w:rsidP="00EE4701">
      <w:pPr>
        <w:rPr>
          <w:rFonts w:cs="Times New Roman"/>
          <w:b/>
          <w:sz w:val="28"/>
          <w:szCs w:val="28"/>
        </w:rPr>
      </w:pPr>
      <w:r w:rsidRPr="00FB6708">
        <w:rPr>
          <w:rFonts w:cs="Times New Roman"/>
          <w:b/>
          <w:sz w:val="28"/>
          <w:szCs w:val="28"/>
        </w:rPr>
        <w:t>5 день – 25.07.2023 (вторник)</w:t>
      </w:r>
    </w:p>
    <w:p w14:paraId="16A05B8C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Конкурсно-познавательная  программа «Дети войны».</w:t>
      </w:r>
    </w:p>
    <w:p w14:paraId="20E4D2B1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 xml:space="preserve">Мастер-класс «Организация краеведческой деятельности». </w:t>
      </w:r>
    </w:p>
    <w:p w14:paraId="0573990F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Квест «Память народная» в с. Марьино.</w:t>
      </w:r>
    </w:p>
    <w:p w14:paraId="3EC3963D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Конкурсная программа «Боевыми тропами»</w:t>
      </w:r>
    </w:p>
    <w:p w14:paraId="70676811" w14:textId="77777777" w:rsidR="00EE4701" w:rsidRPr="00FB6708" w:rsidRDefault="00EE4701" w:rsidP="00EE470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426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Творческая мастерская «Сувенир Победы»</w:t>
      </w:r>
    </w:p>
    <w:p w14:paraId="4A104012" w14:textId="77777777" w:rsidR="00EE4701" w:rsidRPr="00FB6708" w:rsidRDefault="00EE4701" w:rsidP="00EE4701">
      <w:pPr>
        <w:ind w:left="720"/>
        <w:rPr>
          <w:rFonts w:cs="Times New Roman"/>
          <w:sz w:val="28"/>
          <w:szCs w:val="28"/>
        </w:rPr>
      </w:pPr>
    </w:p>
    <w:p w14:paraId="6C76E1F4" w14:textId="77777777" w:rsidR="00EE4701" w:rsidRPr="00FB6708" w:rsidRDefault="00EE4701" w:rsidP="00EE4701">
      <w:pPr>
        <w:pBdr>
          <w:top w:val="none" w:sz="0" w:space="9" w:color="000000"/>
        </w:pBdr>
        <w:rPr>
          <w:rFonts w:cs="Times New Roman"/>
          <w:b/>
          <w:sz w:val="28"/>
          <w:szCs w:val="28"/>
        </w:rPr>
      </w:pPr>
      <w:r w:rsidRPr="00FB6708">
        <w:rPr>
          <w:rFonts w:cs="Times New Roman"/>
          <w:b/>
          <w:sz w:val="28"/>
          <w:szCs w:val="28"/>
        </w:rPr>
        <w:lastRenderedPageBreak/>
        <w:t>6 день – 26.07.2023 (среда)</w:t>
      </w:r>
    </w:p>
    <w:p w14:paraId="27C751AB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Беседа «Легенды реки Пьяны».</w:t>
      </w:r>
    </w:p>
    <w:p w14:paraId="2494C2B2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Пеший поход на р. Пьяну.</w:t>
      </w:r>
    </w:p>
    <w:p w14:paraId="79FDFBA1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Конкурсная программа «Пьянское побоище».</w:t>
      </w:r>
    </w:p>
    <w:p w14:paraId="1FAB4EF2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Конкурсная программа «Мы прошли дорог не мало…».</w:t>
      </w:r>
    </w:p>
    <w:p w14:paraId="0A004C58" w14:textId="77777777" w:rsidR="00EE4701" w:rsidRPr="00FB6708" w:rsidRDefault="00EE4701" w:rsidP="00EE470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sz w:val="28"/>
          <w:szCs w:val="28"/>
        </w:rPr>
      </w:pPr>
      <w:r w:rsidRPr="00FB6708">
        <w:rPr>
          <w:rFonts w:cs="Times New Roman"/>
          <w:sz w:val="28"/>
          <w:szCs w:val="28"/>
        </w:rPr>
        <w:t>Вечер песни «О малой Родине с любовью»</w:t>
      </w:r>
    </w:p>
    <w:p w14:paraId="487D88CF" w14:textId="77777777" w:rsidR="00EE4701" w:rsidRDefault="00EE4701" w:rsidP="00EE4701">
      <w:pPr>
        <w:pBdr>
          <w:top w:val="none" w:sz="0" w:space="9" w:color="000000"/>
        </w:pBdr>
        <w:rPr>
          <w:rFonts w:cs="Times New Roman"/>
          <w:b/>
          <w:sz w:val="28"/>
          <w:szCs w:val="28"/>
        </w:rPr>
      </w:pPr>
    </w:p>
    <w:p w14:paraId="12F659EC" w14:textId="77777777" w:rsidR="00EE4701" w:rsidRPr="00FB6708" w:rsidRDefault="00EE4701" w:rsidP="00EE4701">
      <w:pPr>
        <w:pBdr>
          <w:top w:val="none" w:sz="0" w:space="9" w:color="000000"/>
        </w:pBdr>
        <w:rPr>
          <w:rFonts w:cs="Times New Roman"/>
          <w:b/>
          <w:sz w:val="28"/>
          <w:szCs w:val="28"/>
        </w:rPr>
      </w:pPr>
      <w:r w:rsidRPr="00FB6708">
        <w:rPr>
          <w:rFonts w:cs="Times New Roman"/>
          <w:b/>
          <w:sz w:val="28"/>
          <w:szCs w:val="28"/>
        </w:rPr>
        <w:t>7 день – 27.07.2023 (четверг)</w:t>
      </w:r>
    </w:p>
    <w:p w14:paraId="0FE47BB8" w14:textId="77777777" w:rsidR="00EE4701" w:rsidRPr="00FB6708" w:rsidRDefault="00EE4701" w:rsidP="00EE4701">
      <w:pPr>
        <w:pStyle w:val="af2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/>
        <w:contextualSpacing/>
        <w:jc w:val="both"/>
        <w:rPr>
          <w:rFonts w:ascii="Times New Roman" w:hAnsi="Times New Roman" w:cs="Times New Roman"/>
        </w:rPr>
      </w:pPr>
      <w:r w:rsidRPr="00FB6708">
        <w:rPr>
          <w:rFonts w:ascii="Times New Roman" w:hAnsi="Times New Roman" w:cs="Times New Roman"/>
        </w:rPr>
        <w:t>Сбор лагеря. Уборка территории.</w:t>
      </w:r>
    </w:p>
    <w:p w14:paraId="4B6AF22C" w14:textId="77777777" w:rsidR="00EE4701" w:rsidRPr="00FB6708" w:rsidRDefault="00EE4701" w:rsidP="00EE4701">
      <w:pPr>
        <w:pStyle w:val="af2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/>
        <w:contextualSpacing/>
        <w:jc w:val="both"/>
        <w:rPr>
          <w:rFonts w:ascii="Times New Roman" w:hAnsi="Times New Roman" w:cs="Times New Roman"/>
        </w:rPr>
      </w:pPr>
      <w:r w:rsidRPr="00FB6708">
        <w:rPr>
          <w:rFonts w:ascii="Times New Roman" w:hAnsi="Times New Roman" w:cs="Times New Roman"/>
        </w:rPr>
        <w:t>Анкетирование участников.</w:t>
      </w:r>
    </w:p>
    <w:p w14:paraId="60D961E4" w14:textId="77777777" w:rsidR="00EE4701" w:rsidRPr="00FB6708" w:rsidRDefault="00EE4701" w:rsidP="00EE4701">
      <w:pPr>
        <w:pStyle w:val="af2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/>
        <w:contextualSpacing/>
        <w:jc w:val="both"/>
        <w:rPr>
          <w:rFonts w:ascii="Times New Roman" w:hAnsi="Times New Roman" w:cs="Times New Roman"/>
        </w:rPr>
      </w:pPr>
      <w:r w:rsidRPr="00FB6708">
        <w:rPr>
          <w:rFonts w:ascii="Times New Roman" w:hAnsi="Times New Roman" w:cs="Times New Roman"/>
        </w:rPr>
        <w:t>Торжественное закрытие лагеря.</w:t>
      </w:r>
    </w:p>
    <w:p w14:paraId="0E8D54DA" w14:textId="77777777" w:rsidR="00EE4701" w:rsidRPr="00FB6708" w:rsidRDefault="00EE4701" w:rsidP="00EE4701">
      <w:pPr>
        <w:pStyle w:val="af2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/>
        <w:contextualSpacing/>
        <w:jc w:val="both"/>
        <w:rPr>
          <w:rFonts w:ascii="Times New Roman" w:hAnsi="Times New Roman" w:cs="Times New Roman"/>
        </w:rPr>
      </w:pPr>
      <w:r w:rsidRPr="00FB6708">
        <w:rPr>
          <w:rFonts w:ascii="Times New Roman" w:hAnsi="Times New Roman" w:cs="Times New Roman"/>
        </w:rPr>
        <w:t xml:space="preserve">Подведение итогов. </w:t>
      </w:r>
    </w:p>
    <w:p w14:paraId="5EFCEDAF" w14:textId="77777777" w:rsidR="00EE4701" w:rsidRPr="009E6413" w:rsidRDefault="00EE4701" w:rsidP="00EE4701">
      <w:pPr>
        <w:pStyle w:val="af2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20"/>
        <w:contextualSpacing/>
        <w:jc w:val="both"/>
      </w:pPr>
      <w:r w:rsidRPr="009E6413">
        <w:rPr>
          <w:rFonts w:ascii="Times New Roman" w:hAnsi="Times New Roman" w:cs="Times New Roman"/>
        </w:rPr>
        <w:t>Отъезд.</w:t>
      </w:r>
    </w:p>
    <w:p w14:paraId="28373F26" w14:textId="77777777" w:rsidR="00EE4701" w:rsidRDefault="00EE4701" w:rsidP="00EE4701">
      <w:pPr>
        <w:pStyle w:val="af"/>
        <w:rPr>
          <w:lang w:eastAsia="zh-CN"/>
        </w:rPr>
      </w:pPr>
    </w:p>
    <w:p w14:paraId="6A7E4FD9" w14:textId="77777777" w:rsidR="00EE4701" w:rsidRDefault="00EE4701" w:rsidP="00EE4701">
      <w:pPr>
        <w:pStyle w:val="af"/>
        <w:rPr>
          <w:lang w:eastAsia="zh-CN"/>
        </w:rPr>
      </w:pPr>
    </w:p>
    <w:p w14:paraId="0ACA16C5" w14:textId="77777777" w:rsidR="00EE4701" w:rsidRPr="004362D2" w:rsidRDefault="00EE4701" w:rsidP="00EE4701">
      <w:pPr>
        <w:pStyle w:val="af"/>
        <w:rPr>
          <w:lang w:eastAsia="zh-CN"/>
        </w:rPr>
      </w:pPr>
    </w:p>
    <w:p w14:paraId="05D83C5E" w14:textId="77777777" w:rsidR="00EE4701" w:rsidRDefault="00EE4701" w:rsidP="00EE4701"/>
    <w:p w14:paraId="5390897C" w14:textId="77777777" w:rsidR="00EE4701" w:rsidRDefault="00EE4701" w:rsidP="00EE4701"/>
    <w:p w14:paraId="5F41981F" w14:textId="77777777" w:rsidR="002B51CA" w:rsidRDefault="002B51C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bookmarkStart w:id="4" w:name="_GoBack"/>
      <w:bookmarkEnd w:id="4"/>
    </w:p>
    <w:sectPr w:rsidR="002B51CA" w:rsidSect="00AA3F1F">
      <w:headerReference w:type="default" r:id="rId15"/>
      <w:pgSz w:w="11906" w:h="16838" w:code="9"/>
      <w:pgMar w:top="1134" w:right="567" w:bottom="567" w:left="1106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0A384" w14:textId="77777777" w:rsidR="00AF26B6" w:rsidRDefault="00AF26B6">
      <w:r>
        <w:separator/>
      </w:r>
    </w:p>
  </w:endnote>
  <w:endnote w:type="continuationSeparator" w:id="0">
    <w:p w14:paraId="6DD65C62" w14:textId="77777777" w:rsidR="00AF26B6" w:rsidRDefault="00AF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6B46" w14:textId="77777777" w:rsidR="00AF26B6" w:rsidRDefault="00AF26B6">
      <w:r>
        <w:separator/>
      </w:r>
    </w:p>
  </w:footnote>
  <w:footnote w:type="continuationSeparator" w:id="0">
    <w:p w14:paraId="3F433AC9" w14:textId="77777777" w:rsidR="00AF26B6" w:rsidRDefault="00AF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1C22" w14:textId="3559508E" w:rsidR="0063405C" w:rsidRDefault="0063405C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E4701">
      <w:rPr>
        <w:rFonts w:cs="Times New Roman"/>
        <w:noProof/>
        <w:sz w:val="28"/>
        <w:szCs w:val="28"/>
      </w:rPr>
      <w:t>21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2C26D4"/>
    <w:lvl w:ilvl="0">
      <w:numFmt w:val="bullet"/>
      <w:lvlText w:val="*"/>
      <w:lvlJc w:val="left"/>
    </w:lvl>
  </w:abstractNum>
  <w:abstractNum w:abstractNumId="1" w15:restartNumberingAfterBreak="0">
    <w:nsid w:val="01151E4B"/>
    <w:multiLevelType w:val="hybridMultilevel"/>
    <w:tmpl w:val="C824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801"/>
    <w:multiLevelType w:val="hybridMultilevel"/>
    <w:tmpl w:val="320C48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6F07"/>
    <w:multiLevelType w:val="hybridMultilevel"/>
    <w:tmpl w:val="81668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134FE"/>
    <w:multiLevelType w:val="multilevel"/>
    <w:tmpl w:val="6C8E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B40938"/>
    <w:multiLevelType w:val="hybridMultilevel"/>
    <w:tmpl w:val="B3F8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8D9"/>
    <w:multiLevelType w:val="hybridMultilevel"/>
    <w:tmpl w:val="1B1A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61AD"/>
    <w:multiLevelType w:val="hybridMultilevel"/>
    <w:tmpl w:val="FAFA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788"/>
    <w:multiLevelType w:val="hybridMultilevel"/>
    <w:tmpl w:val="183297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F76626"/>
    <w:multiLevelType w:val="hybridMultilevel"/>
    <w:tmpl w:val="BDC82C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C6DD9"/>
    <w:multiLevelType w:val="hybridMultilevel"/>
    <w:tmpl w:val="F8149CFC"/>
    <w:lvl w:ilvl="0" w:tplc="C80AB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02B71D2"/>
    <w:multiLevelType w:val="singleLevel"/>
    <w:tmpl w:val="F56CD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225147"/>
    <w:multiLevelType w:val="hybridMultilevel"/>
    <w:tmpl w:val="698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0273E"/>
    <w:multiLevelType w:val="hybridMultilevel"/>
    <w:tmpl w:val="4072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6174"/>
    <w:multiLevelType w:val="hybridMultilevel"/>
    <w:tmpl w:val="CF2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B6EA4"/>
    <w:multiLevelType w:val="hybridMultilevel"/>
    <w:tmpl w:val="553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C1885"/>
    <w:multiLevelType w:val="hybridMultilevel"/>
    <w:tmpl w:val="98EAE7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6C07122"/>
    <w:multiLevelType w:val="hybridMultilevel"/>
    <w:tmpl w:val="E1622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511"/>
        <w:lvlJc w:val="left"/>
        <w:rPr>
          <w:rFonts w:ascii="Times New Roman" w:hAnsi="Times New Roman" w:hint="default"/>
        </w:rPr>
      </w:lvl>
    </w:lvlOverride>
  </w:num>
  <w:num w:numId="12">
    <w:abstractNumId w:val="10"/>
  </w:num>
  <w:num w:numId="13">
    <w:abstractNumId w:val="4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074C2"/>
    <w:rsid w:val="00015C75"/>
    <w:rsid w:val="000252B9"/>
    <w:rsid w:val="00027C5E"/>
    <w:rsid w:val="00036D02"/>
    <w:rsid w:val="0005671A"/>
    <w:rsid w:val="000678F2"/>
    <w:rsid w:val="0007066F"/>
    <w:rsid w:val="00084926"/>
    <w:rsid w:val="0009009D"/>
    <w:rsid w:val="000923F9"/>
    <w:rsid w:val="000A1E13"/>
    <w:rsid w:val="000A4C61"/>
    <w:rsid w:val="000A5A6B"/>
    <w:rsid w:val="000C22DB"/>
    <w:rsid w:val="000D4573"/>
    <w:rsid w:val="000F395B"/>
    <w:rsid w:val="000F5AA1"/>
    <w:rsid w:val="00104EA0"/>
    <w:rsid w:val="00124DC7"/>
    <w:rsid w:val="00125BCF"/>
    <w:rsid w:val="00152A16"/>
    <w:rsid w:val="00176E99"/>
    <w:rsid w:val="001772D9"/>
    <w:rsid w:val="001801B6"/>
    <w:rsid w:val="001A2E3F"/>
    <w:rsid w:val="001A5AFB"/>
    <w:rsid w:val="001B0BE9"/>
    <w:rsid w:val="001B2F3E"/>
    <w:rsid w:val="001C66E8"/>
    <w:rsid w:val="001D40C0"/>
    <w:rsid w:val="001E4A8F"/>
    <w:rsid w:val="0024067F"/>
    <w:rsid w:val="00247B4B"/>
    <w:rsid w:val="00257100"/>
    <w:rsid w:val="00264713"/>
    <w:rsid w:val="00265C56"/>
    <w:rsid w:val="0027329B"/>
    <w:rsid w:val="00281381"/>
    <w:rsid w:val="002841E0"/>
    <w:rsid w:val="00290B05"/>
    <w:rsid w:val="002943F6"/>
    <w:rsid w:val="002B51CA"/>
    <w:rsid w:val="002B53F5"/>
    <w:rsid w:val="002C2BA1"/>
    <w:rsid w:val="002C390C"/>
    <w:rsid w:val="002C4932"/>
    <w:rsid w:val="002D31B9"/>
    <w:rsid w:val="002D3D4F"/>
    <w:rsid w:val="002D751E"/>
    <w:rsid w:val="002E698A"/>
    <w:rsid w:val="002F2686"/>
    <w:rsid w:val="003219D9"/>
    <w:rsid w:val="00326C64"/>
    <w:rsid w:val="00351E19"/>
    <w:rsid w:val="003616B3"/>
    <w:rsid w:val="0036300C"/>
    <w:rsid w:val="00371D55"/>
    <w:rsid w:val="003B305E"/>
    <w:rsid w:val="003B34D8"/>
    <w:rsid w:val="00400577"/>
    <w:rsid w:val="00435423"/>
    <w:rsid w:val="004362D2"/>
    <w:rsid w:val="00472304"/>
    <w:rsid w:val="00474D8B"/>
    <w:rsid w:val="00477A11"/>
    <w:rsid w:val="00487BED"/>
    <w:rsid w:val="004A1F2F"/>
    <w:rsid w:val="004B12CC"/>
    <w:rsid w:val="004C2363"/>
    <w:rsid w:val="004F16FE"/>
    <w:rsid w:val="0050000B"/>
    <w:rsid w:val="0050747D"/>
    <w:rsid w:val="0051505F"/>
    <w:rsid w:val="005215A8"/>
    <w:rsid w:val="00521709"/>
    <w:rsid w:val="00521E08"/>
    <w:rsid w:val="00530F11"/>
    <w:rsid w:val="005473D5"/>
    <w:rsid w:val="00564224"/>
    <w:rsid w:val="00572DC4"/>
    <w:rsid w:val="00574856"/>
    <w:rsid w:val="0057489F"/>
    <w:rsid w:val="00580B58"/>
    <w:rsid w:val="005D2FA6"/>
    <w:rsid w:val="005D55C0"/>
    <w:rsid w:val="005D5EA0"/>
    <w:rsid w:val="005D638F"/>
    <w:rsid w:val="005E1C08"/>
    <w:rsid w:val="005F0AEA"/>
    <w:rsid w:val="00605A99"/>
    <w:rsid w:val="00613BB0"/>
    <w:rsid w:val="00613E04"/>
    <w:rsid w:val="0063405C"/>
    <w:rsid w:val="00635AAB"/>
    <w:rsid w:val="00655778"/>
    <w:rsid w:val="0066243F"/>
    <w:rsid w:val="00663108"/>
    <w:rsid w:val="006C0EED"/>
    <w:rsid w:val="006E6D2C"/>
    <w:rsid w:val="007403DF"/>
    <w:rsid w:val="0078728C"/>
    <w:rsid w:val="007A1158"/>
    <w:rsid w:val="007A57C5"/>
    <w:rsid w:val="007B0C63"/>
    <w:rsid w:val="007B113E"/>
    <w:rsid w:val="007B36F2"/>
    <w:rsid w:val="007B7E07"/>
    <w:rsid w:val="007D1D9F"/>
    <w:rsid w:val="007D61F5"/>
    <w:rsid w:val="00800BE3"/>
    <w:rsid w:val="00825349"/>
    <w:rsid w:val="00827371"/>
    <w:rsid w:val="00835FD6"/>
    <w:rsid w:val="00852A9A"/>
    <w:rsid w:val="00864E05"/>
    <w:rsid w:val="008B0C9E"/>
    <w:rsid w:val="008B0CE3"/>
    <w:rsid w:val="008C1989"/>
    <w:rsid w:val="008C589D"/>
    <w:rsid w:val="008D7EDA"/>
    <w:rsid w:val="008E710E"/>
    <w:rsid w:val="008F05F9"/>
    <w:rsid w:val="008F296C"/>
    <w:rsid w:val="008F6AD5"/>
    <w:rsid w:val="008F7242"/>
    <w:rsid w:val="00934009"/>
    <w:rsid w:val="009611A7"/>
    <w:rsid w:val="00964A24"/>
    <w:rsid w:val="009706E8"/>
    <w:rsid w:val="00997C63"/>
    <w:rsid w:val="009A170C"/>
    <w:rsid w:val="009A7030"/>
    <w:rsid w:val="009B0806"/>
    <w:rsid w:val="009B2D81"/>
    <w:rsid w:val="009B5761"/>
    <w:rsid w:val="009C3B4E"/>
    <w:rsid w:val="009C58A6"/>
    <w:rsid w:val="009E6413"/>
    <w:rsid w:val="009F481E"/>
    <w:rsid w:val="00A006D1"/>
    <w:rsid w:val="00A067E1"/>
    <w:rsid w:val="00A12DE2"/>
    <w:rsid w:val="00A17406"/>
    <w:rsid w:val="00A32BF6"/>
    <w:rsid w:val="00A50119"/>
    <w:rsid w:val="00A5238E"/>
    <w:rsid w:val="00A5482A"/>
    <w:rsid w:val="00A577BF"/>
    <w:rsid w:val="00A73207"/>
    <w:rsid w:val="00A8487F"/>
    <w:rsid w:val="00A9411B"/>
    <w:rsid w:val="00A95E20"/>
    <w:rsid w:val="00A969C6"/>
    <w:rsid w:val="00A9742E"/>
    <w:rsid w:val="00AA3F1F"/>
    <w:rsid w:val="00AE40FE"/>
    <w:rsid w:val="00AF26B6"/>
    <w:rsid w:val="00AF4069"/>
    <w:rsid w:val="00B04E85"/>
    <w:rsid w:val="00B16FC2"/>
    <w:rsid w:val="00B25C92"/>
    <w:rsid w:val="00B52A66"/>
    <w:rsid w:val="00B56110"/>
    <w:rsid w:val="00B60E18"/>
    <w:rsid w:val="00B64816"/>
    <w:rsid w:val="00B653F6"/>
    <w:rsid w:val="00B70EF5"/>
    <w:rsid w:val="00B86B08"/>
    <w:rsid w:val="00B947E3"/>
    <w:rsid w:val="00BA7DC7"/>
    <w:rsid w:val="00BB452E"/>
    <w:rsid w:val="00BC5D76"/>
    <w:rsid w:val="00BE05B4"/>
    <w:rsid w:val="00BF3C47"/>
    <w:rsid w:val="00C14B58"/>
    <w:rsid w:val="00C23A35"/>
    <w:rsid w:val="00C23F30"/>
    <w:rsid w:val="00C622D7"/>
    <w:rsid w:val="00C63465"/>
    <w:rsid w:val="00C64DD7"/>
    <w:rsid w:val="00C74145"/>
    <w:rsid w:val="00C75D7B"/>
    <w:rsid w:val="00CA46E7"/>
    <w:rsid w:val="00CB1EDC"/>
    <w:rsid w:val="00CC3C0C"/>
    <w:rsid w:val="00CC3E33"/>
    <w:rsid w:val="00CE2D7B"/>
    <w:rsid w:val="00CE74BC"/>
    <w:rsid w:val="00CF1A09"/>
    <w:rsid w:val="00D1270D"/>
    <w:rsid w:val="00D15492"/>
    <w:rsid w:val="00D23ABA"/>
    <w:rsid w:val="00D26897"/>
    <w:rsid w:val="00D34ADB"/>
    <w:rsid w:val="00D52898"/>
    <w:rsid w:val="00D5580F"/>
    <w:rsid w:val="00D64C11"/>
    <w:rsid w:val="00D72BB2"/>
    <w:rsid w:val="00D74661"/>
    <w:rsid w:val="00D92947"/>
    <w:rsid w:val="00D93732"/>
    <w:rsid w:val="00DA0E18"/>
    <w:rsid w:val="00DC1C32"/>
    <w:rsid w:val="00DE4AED"/>
    <w:rsid w:val="00DF01A9"/>
    <w:rsid w:val="00DF0219"/>
    <w:rsid w:val="00DF221E"/>
    <w:rsid w:val="00DF6695"/>
    <w:rsid w:val="00E40CC1"/>
    <w:rsid w:val="00E441D4"/>
    <w:rsid w:val="00E507E5"/>
    <w:rsid w:val="00E5134E"/>
    <w:rsid w:val="00E52643"/>
    <w:rsid w:val="00E54836"/>
    <w:rsid w:val="00E9135F"/>
    <w:rsid w:val="00E91E3A"/>
    <w:rsid w:val="00E97443"/>
    <w:rsid w:val="00E97F38"/>
    <w:rsid w:val="00EA204A"/>
    <w:rsid w:val="00EA6E4E"/>
    <w:rsid w:val="00EB325A"/>
    <w:rsid w:val="00EB710B"/>
    <w:rsid w:val="00EC2B45"/>
    <w:rsid w:val="00EC531A"/>
    <w:rsid w:val="00EC537F"/>
    <w:rsid w:val="00EC643D"/>
    <w:rsid w:val="00EE4701"/>
    <w:rsid w:val="00EE5953"/>
    <w:rsid w:val="00EF5413"/>
    <w:rsid w:val="00F0579C"/>
    <w:rsid w:val="00F34A12"/>
    <w:rsid w:val="00FA48A5"/>
    <w:rsid w:val="00FA5F3B"/>
    <w:rsid w:val="00FB6708"/>
    <w:rsid w:val="00FE0F0B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D259"/>
  <w15:docId w15:val="{CA5876AF-B892-4871-885A-2E46C86F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voice">
    <w:name w:val="voice"/>
    <w:basedOn w:val="a"/>
    <w:rsid w:val="00273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ff">
    <w:name w:val="Strong"/>
    <w:basedOn w:val="a0"/>
    <w:uiPriority w:val="22"/>
    <w:qFormat/>
    <w:rsid w:val="0027329B"/>
    <w:rPr>
      <w:b/>
      <w:bCs/>
    </w:rPr>
  </w:style>
  <w:style w:type="paragraph" w:styleId="33">
    <w:name w:val="Body Text 3"/>
    <w:basedOn w:val="a"/>
    <w:link w:val="34"/>
    <w:uiPriority w:val="99"/>
    <w:unhideWhenUsed/>
    <w:rsid w:val="002943F6"/>
    <w:pPr>
      <w:spacing w:after="120"/>
    </w:pPr>
    <w:rPr>
      <w:rFonts w:cs="Mangal"/>
      <w:sz w:val="16"/>
      <w:szCs w:val="14"/>
    </w:rPr>
  </w:style>
  <w:style w:type="character" w:customStyle="1" w:styleId="34">
    <w:name w:val="Основной текст 3 Знак"/>
    <w:basedOn w:val="a0"/>
    <w:link w:val="33"/>
    <w:uiPriority w:val="99"/>
    <w:rsid w:val="002943F6"/>
    <w:rPr>
      <w:rFonts w:eastAsia="Droid Sans Fallback" w:cs="Mangal"/>
      <w:sz w:val="16"/>
      <w:szCs w:val="14"/>
      <w:shd w:val="clear" w:color="auto" w:fill="FFFFFF"/>
      <w:lang w:eastAsia="zh-CN" w:bidi="hi-IN"/>
    </w:rPr>
  </w:style>
  <w:style w:type="paragraph" w:styleId="afff0">
    <w:name w:val="Normal (Web)"/>
    <w:basedOn w:val="a"/>
    <w:uiPriority w:val="99"/>
    <w:unhideWhenUsed/>
    <w:rsid w:val="002C3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ff1">
    <w:name w:val="Emphasis"/>
    <w:basedOn w:val="a0"/>
    <w:uiPriority w:val="20"/>
    <w:qFormat/>
    <w:rsid w:val="002C390C"/>
    <w:rPr>
      <w:i/>
      <w:iCs/>
    </w:rPr>
  </w:style>
  <w:style w:type="paragraph" w:customStyle="1" w:styleId="Style3">
    <w:name w:val="Style3"/>
    <w:basedOn w:val="a"/>
    <w:uiPriority w:val="99"/>
    <w:rsid w:val="00A32B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adjustRightInd w:val="0"/>
      <w:spacing w:line="389" w:lineRule="exact"/>
      <w:ind w:hanging="511"/>
    </w:pPr>
    <w:rPr>
      <w:rFonts w:eastAsia="Times New Roman" w:cs="Times New Roman"/>
      <w:lang w:eastAsia="ru-RU" w:bidi="ar-SA"/>
    </w:rPr>
  </w:style>
  <w:style w:type="character" w:customStyle="1" w:styleId="FontStyle12">
    <w:name w:val="Font Style12"/>
    <w:uiPriority w:val="99"/>
    <w:rsid w:val="00A32BF6"/>
    <w:rPr>
      <w:rFonts w:ascii="Times New Roman" w:hAnsi="Times New Roman" w:cs="Times New Roman"/>
      <w:color w:val="000000"/>
      <w:spacing w:val="-10"/>
      <w:sz w:val="36"/>
      <w:szCs w:val="36"/>
    </w:rPr>
  </w:style>
  <w:style w:type="paragraph" w:styleId="35">
    <w:name w:val="Body Text Indent 3"/>
    <w:basedOn w:val="a"/>
    <w:link w:val="36"/>
    <w:uiPriority w:val="99"/>
    <w:semiHidden/>
    <w:unhideWhenUsed/>
    <w:rsid w:val="009F481E"/>
    <w:pPr>
      <w:spacing w:after="120"/>
      <w:ind w:left="283"/>
    </w:pPr>
    <w:rPr>
      <w:rFonts w:cs="Mangal"/>
      <w:sz w:val="16"/>
      <w:szCs w:val="14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F481E"/>
    <w:rPr>
      <w:rFonts w:eastAsia="Droid Sans Fallback" w:cs="Mangal"/>
      <w:sz w:val="16"/>
      <w:szCs w:val="14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E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ublication.pravo.gov.ru/Document/View/0001201705290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6270003" TargetMode="External"/><Relationship Id="rId14" Type="http://schemas.openxmlformats.org/officeDocument/2006/relationships/hyperlink" Target="http://publication.pravo.gov.ru/Document/View/000120220627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13146</Words>
  <Characters>74938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DDT3</cp:lastModifiedBy>
  <cp:revision>85</cp:revision>
  <cp:lastPrinted>2023-04-07T06:22:00Z</cp:lastPrinted>
  <dcterms:created xsi:type="dcterms:W3CDTF">2022-04-14T20:58:00Z</dcterms:created>
  <dcterms:modified xsi:type="dcterms:W3CDTF">2023-04-26T08:36:00Z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