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435A" w14:textId="77777777" w:rsidR="006650F8" w:rsidRDefault="006650F8" w:rsidP="006C0B77">
      <w:pPr>
        <w:spacing w:after="0"/>
        <w:ind w:firstLine="709"/>
        <w:jc w:val="both"/>
      </w:pPr>
      <w:r>
        <w:t xml:space="preserve">                                            </w:t>
      </w:r>
    </w:p>
    <w:p w14:paraId="7605A37E" w14:textId="77777777" w:rsidR="006650F8" w:rsidRDefault="006650F8" w:rsidP="006C0B77">
      <w:pPr>
        <w:spacing w:after="0"/>
        <w:ind w:firstLine="709"/>
        <w:jc w:val="both"/>
      </w:pPr>
    </w:p>
    <w:p w14:paraId="17C714F4" w14:textId="3BBE5850" w:rsidR="006650F8" w:rsidRPr="00B073C9" w:rsidRDefault="006650F8" w:rsidP="006650F8">
      <w:pPr>
        <w:spacing w:after="0" w:line="276" w:lineRule="auto"/>
        <w:ind w:left="1134" w:right="-7"/>
        <w:jc w:val="right"/>
        <w:rPr>
          <w:rFonts w:eastAsia="Calibri" w:cs="Times New Roman"/>
          <w:kern w:val="0"/>
          <w:sz w:val="24"/>
          <w14:ligatures w14:val="none"/>
        </w:rPr>
      </w:pPr>
      <w:r w:rsidRPr="00B073C9">
        <w:rPr>
          <w:rFonts w:eastAsia="Calibri" w:cs="Times New Roman"/>
          <w:kern w:val="0"/>
          <w:sz w:val="24"/>
          <w14:ligatures w14:val="none"/>
        </w:rPr>
        <w:t xml:space="preserve">ПРИЛОЖЕНИЕ </w:t>
      </w:r>
      <w:r>
        <w:rPr>
          <w:rFonts w:eastAsia="Calibri" w:cs="Times New Roman"/>
          <w:kern w:val="0"/>
          <w:sz w:val="24"/>
          <w14:ligatures w14:val="none"/>
        </w:rPr>
        <w:t>3</w:t>
      </w:r>
    </w:p>
    <w:p w14:paraId="1CF5D43B" w14:textId="50D015D9" w:rsidR="006650F8" w:rsidRDefault="006650F8" w:rsidP="006650F8">
      <w:pPr>
        <w:spacing w:after="0" w:line="276" w:lineRule="auto"/>
        <w:ind w:left="1134" w:right="-7"/>
        <w:jc w:val="right"/>
      </w:pPr>
      <w:r w:rsidRPr="00B073C9">
        <w:rPr>
          <w:rFonts w:eastAsia="Calibri" w:cs="Times New Roman"/>
          <w:kern w:val="0"/>
          <w:szCs w:val="28"/>
          <w14:ligatures w14:val="none"/>
        </w:rPr>
        <w:t>к приказу от 11.06.2026 № 68-ОД</w:t>
      </w:r>
    </w:p>
    <w:p w14:paraId="0AAA5675" w14:textId="77777777" w:rsidR="006650F8" w:rsidRDefault="006650F8" w:rsidP="006C0B77">
      <w:pPr>
        <w:spacing w:after="0"/>
        <w:ind w:firstLine="709"/>
        <w:jc w:val="both"/>
      </w:pPr>
    </w:p>
    <w:p w14:paraId="3F9E07AA" w14:textId="77777777" w:rsidR="006650F8" w:rsidRDefault="006650F8" w:rsidP="006C0B77">
      <w:pPr>
        <w:spacing w:after="0"/>
        <w:ind w:firstLine="709"/>
        <w:jc w:val="both"/>
      </w:pPr>
    </w:p>
    <w:p w14:paraId="29C02BBE" w14:textId="59E30AC2" w:rsidR="006650F8" w:rsidRPr="006650F8" w:rsidRDefault="006650F8" w:rsidP="006650F8">
      <w:pPr>
        <w:spacing w:after="0"/>
        <w:ind w:firstLine="709"/>
        <w:jc w:val="center"/>
        <w:rPr>
          <w:b/>
          <w:bCs/>
        </w:rPr>
      </w:pPr>
      <w:r w:rsidRPr="006650F8">
        <w:rPr>
          <w:b/>
          <w:bCs/>
        </w:rPr>
        <w:t>Положение</w:t>
      </w:r>
    </w:p>
    <w:p w14:paraId="57F4DD58" w14:textId="247C2614" w:rsidR="006650F8" w:rsidRDefault="006650F8" w:rsidP="006650F8">
      <w:pPr>
        <w:spacing w:after="0"/>
        <w:ind w:firstLine="709"/>
        <w:jc w:val="center"/>
        <w:rPr>
          <w:b/>
          <w:bCs/>
        </w:rPr>
      </w:pPr>
      <w:r w:rsidRPr="006650F8">
        <w:rPr>
          <w:b/>
          <w:bCs/>
        </w:rPr>
        <w:t xml:space="preserve">об оказании платных образовательных услуг муниципального бюджетного учреждения дополнительного образования </w:t>
      </w:r>
      <w:r>
        <w:rPr>
          <w:b/>
          <w:bCs/>
        </w:rPr>
        <w:t>Бутурлинского д</w:t>
      </w:r>
      <w:r w:rsidRPr="006650F8">
        <w:rPr>
          <w:b/>
          <w:bCs/>
        </w:rPr>
        <w:t>ом</w:t>
      </w:r>
      <w:r>
        <w:rPr>
          <w:b/>
          <w:bCs/>
        </w:rPr>
        <w:t>а</w:t>
      </w:r>
      <w:r w:rsidRPr="006650F8">
        <w:rPr>
          <w:b/>
          <w:bCs/>
        </w:rPr>
        <w:t xml:space="preserve"> детского творчества</w:t>
      </w:r>
    </w:p>
    <w:p w14:paraId="6CE6863F" w14:textId="77777777" w:rsidR="006650F8" w:rsidRPr="006650F8" w:rsidRDefault="006650F8" w:rsidP="006650F8">
      <w:pPr>
        <w:spacing w:after="0"/>
        <w:ind w:firstLine="709"/>
        <w:jc w:val="center"/>
        <w:rPr>
          <w:b/>
          <w:bCs/>
        </w:rPr>
      </w:pPr>
    </w:p>
    <w:p w14:paraId="640624C7" w14:textId="49CD926D" w:rsidR="006650F8" w:rsidRPr="006650F8" w:rsidRDefault="006650F8" w:rsidP="006650F8">
      <w:pPr>
        <w:spacing w:after="0"/>
        <w:ind w:firstLine="709"/>
        <w:jc w:val="center"/>
        <w:rPr>
          <w:b/>
          <w:bCs/>
        </w:rPr>
      </w:pPr>
      <w:r w:rsidRPr="006650F8">
        <w:rPr>
          <w:b/>
          <w:bCs/>
        </w:rPr>
        <w:t>1. Общие положения</w:t>
      </w:r>
    </w:p>
    <w:p w14:paraId="72F046D7" w14:textId="77777777" w:rsidR="006650F8" w:rsidRDefault="006650F8" w:rsidP="006C0B77">
      <w:pPr>
        <w:spacing w:after="0"/>
        <w:ind w:firstLine="709"/>
        <w:jc w:val="both"/>
      </w:pPr>
      <w:r>
        <w:t xml:space="preserve">1.1. Настоящее Положение разработано на основании Постановления Правительства Российской Федерации от 15 августа 2013 г. N 706 "Об утверждении Правил оказания платных образовательных услуг" и в соответствии с частью 9 статьи 54 Федерального закона № 273 "Об образовании в Российской Федерации" от 29 декабря 2012 г., Устава учреждения, лицензии на осуществление образовательной деятельности. </w:t>
      </w:r>
    </w:p>
    <w:p w14:paraId="0CDB329F" w14:textId="5031A626" w:rsidR="00CA242C" w:rsidRDefault="006650F8" w:rsidP="006C0B77">
      <w:pPr>
        <w:spacing w:after="0"/>
        <w:ind w:firstLine="709"/>
        <w:jc w:val="both"/>
      </w:pPr>
      <w:r>
        <w:t xml:space="preserve">1.2. Положение регламентирует правила организации платных дополнительных образовательных услуг (далее по тексту - платные услуги) в </w:t>
      </w:r>
      <w:r w:rsidRPr="006650F8">
        <w:t>муниципально</w:t>
      </w:r>
      <w:r>
        <w:t>м</w:t>
      </w:r>
      <w:r w:rsidRPr="006650F8">
        <w:t xml:space="preserve"> бюджетно</w:t>
      </w:r>
      <w:r>
        <w:t>м</w:t>
      </w:r>
      <w:r w:rsidRPr="006650F8">
        <w:t xml:space="preserve"> учреждени</w:t>
      </w:r>
      <w:r>
        <w:t>и</w:t>
      </w:r>
      <w:r w:rsidRPr="006650F8">
        <w:t xml:space="preserve"> дополнительного образования Бутурлинско</w:t>
      </w:r>
      <w:r>
        <w:t>м</w:t>
      </w:r>
      <w:r w:rsidRPr="006650F8">
        <w:t xml:space="preserve"> дом</w:t>
      </w:r>
      <w:r>
        <w:t>е</w:t>
      </w:r>
      <w:r w:rsidRPr="006650F8">
        <w:t xml:space="preserve"> детского творчества</w:t>
      </w:r>
      <w:r>
        <w:t xml:space="preserve"> (именуемое далее ДДТ) и регулирует отношения, возникающие между потребителем и исполнителем при оказании платных услуг в ДДТ. </w:t>
      </w:r>
    </w:p>
    <w:p w14:paraId="413FE0B1" w14:textId="77777777" w:rsidR="00CA242C" w:rsidRDefault="006650F8" w:rsidP="006C0B77">
      <w:pPr>
        <w:spacing w:after="0"/>
        <w:ind w:firstLine="709"/>
        <w:jc w:val="both"/>
      </w:pPr>
      <w:r>
        <w:t>1.3. Понятия, используемые в Положении:</w:t>
      </w:r>
    </w:p>
    <w:p w14:paraId="51F39019" w14:textId="77777777" w:rsidR="00CA242C" w:rsidRDefault="006650F8" w:rsidP="006C0B77">
      <w:pPr>
        <w:spacing w:after="0"/>
        <w:ind w:firstLine="709"/>
        <w:jc w:val="both"/>
      </w:pPr>
      <w:r>
        <w:t xml:space="preserve"> "заказчик" - физическое и (или) юридическое лицо, имеющее намерение заказать либо заказывающее платные образовательные услуги на основании договора;</w:t>
      </w:r>
    </w:p>
    <w:p w14:paraId="0092B491" w14:textId="77777777" w:rsidR="00CA242C" w:rsidRDefault="006650F8" w:rsidP="006C0B77">
      <w:pPr>
        <w:spacing w:after="0"/>
        <w:ind w:firstLine="709"/>
        <w:jc w:val="both"/>
      </w:pPr>
      <w:r>
        <w:t xml:space="preserve"> "исполнитель" – МБУ</w:t>
      </w:r>
      <w:r w:rsidR="00CA242C">
        <w:t xml:space="preserve"> </w:t>
      </w:r>
      <w:r>
        <w:t xml:space="preserve">ДО </w:t>
      </w:r>
      <w:r w:rsidR="00CA242C">
        <w:t>Бутурлинский д</w:t>
      </w:r>
      <w:r>
        <w:t xml:space="preserve">ом детского творчества-организация, предоставляющая платные образовательные услуги; </w:t>
      </w:r>
    </w:p>
    <w:p w14:paraId="1ED40CAD" w14:textId="77777777" w:rsidR="00CA242C" w:rsidRDefault="006650F8" w:rsidP="006C0B77">
      <w:pPr>
        <w:spacing w:after="0"/>
        <w:ind w:firstLine="709"/>
        <w:jc w:val="both"/>
      </w:pPr>
      <w:r>
        <w:t>"недостаток платных образовательных услуг" - несоответствие платных образовательных услуг обязательным требованиям, предусмотренным законом или условиям договора;</w:t>
      </w:r>
    </w:p>
    <w:p w14:paraId="68BAE394" w14:textId="77777777" w:rsidR="00CA242C" w:rsidRDefault="006650F8" w:rsidP="006C0B77">
      <w:pPr>
        <w:spacing w:after="0"/>
        <w:ind w:firstLine="709"/>
        <w:jc w:val="both"/>
      </w:pPr>
      <w:r>
        <w:t xml:space="preserve"> "обучающийся" - физическое лицо, осваивающее образовательную программу;</w:t>
      </w:r>
    </w:p>
    <w:p w14:paraId="3CC4A043" w14:textId="1A4DB869" w:rsidR="00CA242C" w:rsidRDefault="006650F8" w:rsidP="006C0B77">
      <w:pPr>
        <w:spacing w:after="0"/>
        <w:ind w:firstLine="709"/>
        <w:jc w:val="both"/>
      </w:pPr>
      <w:r>
        <w:t xml:space="preserve"> "платные образовательные услуги" - деятельность образовательного учреждения по предоставлению платных образовательных услуг</w:t>
      </w:r>
      <w:r w:rsidR="00CA242C">
        <w:t>.</w:t>
      </w:r>
    </w:p>
    <w:p w14:paraId="7D23CCAE" w14:textId="77777777" w:rsidR="00CA242C" w:rsidRDefault="006650F8" w:rsidP="006C0B77">
      <w:pPr>
        <w:spacing w:after="0"/>
        <w:ind w:firstLine="709"/>
        <w:jc w:val="both"/>
      </w:pPr>
      <w:r>
        <w:t xml:space="preserve"> 1.4. ДДТ оказывает платные услуги в соответствии с настоящим Положением при условии: наличия лицензии на соответствующий вид деятельности, что такие услуги предусмотрены Уставом ДДТ. </w:t>
      </w:r>
    </w:p>
    <w:p w14:paraId="271CEFBD" w14:textId="77777777" w:rsidR="00CA242C" w:rsidRDefault="006650F8" w:rsidP="006C0B77">
      <w:pPr>
        <w:spacing w:after="0"/>
        <w:ind w:firstLine="709"/>
        <w:jc w:val="both"/>
      </w:pPr>
      <w:r>
        <w:t>1.5. Платные услуги представляют собой осуществление деятельности по заданиям и за счет средств физических или юридических лиц по договорам об оказании платных услуг.</w:t>
      </w:r>
    </w:p>
    <w:p w14:paraId="74F36F45" w14:textId="77777777" w:rsidR="00CA242C" w:rsidRDefault="006650F8" w:rsidP="006C0B77">
      <w:pPr>
        <w:spacing w:after="0"/>
        <w:ind w:firstLine="709"/>
        <w:jc w:val="both"/>
      </w:pPr>
      <w:r>
        <w:t xml:space="preserve"> 1.6. Платные дополнительные образовательные услуги не могут быть оказаны взамен или в рамках основной образовательной деятельности (в </w:t>
      </w:r>
      <w:r>
        <w:lastRenderedPageBreak/>
        <w:t>рамках основных образовательных программ ДДТ, финансируемой за счет средств городского бюджета.</w:t>
      </w:r>
    </w:p>
    <w:p w14:paraId="7A1354E9" w14:textId="77777777" w:rsidR="00CA242C" w:rsidRDefault="006650F8" w:rsidP="00CA242C">
      <w:pPr>
        <w:spacing w:after="0"/>
        <w:ind w:firstLine="567"/>
        <w:jc w:val="both"/>
      </w:pPr>
      <w:r>
        <w:t xml:space="preserve"> 1.7. Требования к оказанию платных образовательных услуг, в том числе к содержанию образовательных программ, специальных курсов, определяются по соглашению сторон и могут быть выше, чем это предусмотрено государственными образовательными стандартами. </w:t>
      </w:r>
    </w:p>
    <w:p w14:paraId="5EA57911" w14:textId="77777777" w:rsidR="00CA242C" w:rsidRDefault="006650F8" w:rsidP="00CA242C">
      <w:pPr>
        <w:spacing w:after="0"/>
        <w:ind w:firstLine="567"/>
        <w:jc w:val="both"/>
      </w:pPr>
      <w:r>
        <w:t xml:space="preserve">1.8. Оказание дополнительных услуг не должно приводить к ухудшению условий обучения и содержания обучающихся, наносить ущерб или ухудшить качество основной деятельности ДДТ. </w:t>
      </w:r>
    </w:p>
    <w:p w14:paraId="7ABF91F9" w14:textId="77777777" w:rsidR="00CA242C" w:rsidRDefault="006650F8" w:rsidP="00CA242C">
      <w:pPr>
        <w:spacing w:after="0"/>
        <w:ind w:firstLine="567"/>
        <w:jc w:val="both"/>
      </w:pPr>
      <w:r>
        <w:t xml:space="preserve">1.9. Платные образовательные услуги предоставляются в помещениях ДДТ (структурных подразделениях) или у Заказчика на основании заключенного с ним договора. </w:t>
      </w:r>
    </w:p>
    <w:p w14:paraId="76B6FA7D" w14:textId="77777777" w:rsidR="00CA242C" w:rsidRDefault="00CA242C" w:rsidP="00CA242C">
      <w:pPr>
        <w:spacing w:after="0"/>
        <w:ind w:firstLine="567"/>
        <w:jc w:val="both"/>
      </w:pPr>
    </w:p>
    <w:p w14:paraId="4504DD61" w14:textId="66ADBB36" w:rsidR="00CA242C" w:rsidRPr="00CA242C" w:rsidRDefault="006650F8" w:rsidP="00CA242C">
      <w:pPr>
        <w:spacing w:after="0"/>
        <w:ind w:firstLine="567"/>
        <w:jc w:val="center"/>
        <w:rPr>
          <w:b/>
          <w:bCs/>
        </w:rPr>
      </w:pPr>
      <w:r w:rsidRPr="00CA242C">
        <w:rPr>
          <w:b/>
          <w:bCs/>
        </w:rPr>
        <w:t>2. Основные цели и задачи</w:t>
      </w:r>
    </w:p>
    <w:p w14:paraId="7307DF73" w14:textId="57A73764" w:rsidR="00CA242C" w:rsidRDefault="006650F8" w:rsidP="00CA242C">
      <w:pPr>
        <w:spacing w:after="0"/>
        <w:ind w:firstLine="567"/>
        <w:jc w:val="both"/>
      </w:pPr>
      <w:r>
        <w:t xml:space="preserve">Целью и задачами предоставления платных образовательных услуг являются: </w:t>
      </w:r>
    </w:p>
    <w:p w14:paraId="72E39EF6" w14:textId="77777777" w:rsidR="00CA242C" w:rsidRDefault="006650F8" w:rsidP="00CA242C">
      <w:pPr>
        <w:spacing w:after="0"/>
        <w:ind w:firstLine="567"/>
        <w:jc w:val="both"/>
      </w:pPr>
      <w:r>
        <w:t xml:space="preserve">• удовлетворение образовательных потребностей населения в сфере дополнительного образования, на основе расширения сферы образовательных услуг; </w:t>
      </w:r>
    </w:p>
    <w:p w14:paraId="034042D3" w14:textId="77777777" w:rsidR="00CA242C" w:rsidRDefault="006650F8" w:rsidP="00CA242C">
      <w:pPr>
        <w:spacing w:after="0"/>
        <w:ind w:firstLine="567"/>
        <w:jc w:val="both"/>
      </w:pPr>
      <w:r>
        <w:t xml:space="preserve">• организации содержательного досуга, формирования навыков творческой деятельности; </w:t>
      </w:r>
    </w:p>
    <w:p w14:paraId="4B00FA1A" w14:textId="77777777" w:rsidR="00CA242C" w:rsidRDefault="006650F8" w:rsidP="00CA242C">
      <w:pPr>
        <w:spacing w:after="0"/>
        <w:ind w:firstLine="567"/>
        <w:jc w:val="both"/>
      </w:pPr>
      <w:r>
        <w:t xml:space="preserve">• привлечение внебюджетных источников финансирования ДДТ; </w:t>
      </w:r>
    </w:p>
    <w:p w14:paraId="0EAF7144" w14:textId="77777777" w:rsidR="00CA242C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• организация психолого-педагогического сопровождения образовательного процесса; </w:t>
      </w:r>
    </w:p>
    <w:p w14:paraId="33BFD686" w14:textId="77777777" w:rsidR="00CA242C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• создание условий для совместного обучения, отдыха, общения обучающихся и родителей; </w:t>
      </w:r>
    </w:p>
    <w:p w14:paraId="4567433B" w14:textId="77777777" w:rsidR="00CA242C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• организация отдыха и оздоровления обучающихся в каникулярное время; </w:t>
      </w:r>
    </w:p>
    <w:p w14:paraId="61CEF6D7" w14:textId="77777777" w:rsidR="00CA242C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• организация и проведение организационно-массовых, культурно-досуговых мероприятий с учетом возрастных особенностей детей и подростков, запросом родителей; </w:t>
      </w:r>
    </w:p>
    <w:p w14:paraId="2F868BA0" w14:textId="77777777" w:rsidR="00CA242C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>• создание максимально возможных благоприятных условий, обеспечивающих познавательное, физическое и эстетическое развитие обучающихся</w:t>
      </w:r>
      <w:r w:rsidR="00CA242C">
        <w:t>.</w:t>
      </w:r>
      <w:r>
        <w:t xml:space="preserve"> </w:t>
      </w:r>
    </w:p>
    <w:p w14:paraId="5D4649A9" w14:textId="77777777" w:rsidR="00CA242C" w:rsidRDefault="00CA242C" w:rsidP="00CA242C">
      <w:pPr>
        <w:tabs>
          <w:tab w:val="left" w:pos="851"/>
          <w:tab w:val="left" w:pos="993"/>
        </w:tabs>
        <w:spacing w:after="0"/>
        <w:ind w:firstLine="567"/>
        <w:jc w:val="both"/>
      </w:pPr>
    </w:p>
    <w:p w14:paraId="7BC3C7B6" w14:textId="20D17E5D" w:rsidR="00CA242C" w:rsidRPr="00CA242C" w:rsidRDefault="006650F8" w:rsidP="00CA242C">
      <w:pPr>
        <w:tabs>
          <w:tab w:val="left" w:pos="851"/>
          <w:tab w:val="left" w:pos="993"/>
        </w:tabs>
        <w:spacing w:after="0"/>
        <w:ind w:firstLine="567"/>
        <w:jc w:val="center"/>
        <w:rPr>
          <w:b/>
          <w:bCs/>
        </w:rPr>
      </w:pPr>
      <w:r w:rsidRPr="00CA242C">
        <w:rPr>
          <w:b/>
          <w:bCs/>
        </w:rPr>
        <w:t>3. Перечень платных услуг</w:t>
      </w:r>
    </w:p>
    <w:p w14:paraId="2E79953F" w14:textId="095F6091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>3.1. Виды платных образовательных услуг определяются локальными актами ДДТ и устанавливаются предельно допустимыми тарифами на услугу Постановлением администрации</w:t>
      </w:r>
      <w:r w:rsidR="00CA242C">
        <w:t xml:space="preserve"> Бутурлинского муниципального округа</w:t>
      </w:r>
      <w:r>
        <w:t xml:space="preserve">. </w:t>
      </w:r>
    </w:p>
    <w:p w14:paraId="7712D233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3.2. ДДТ вправе оказывать следующие виды платных дополнительных образовательных услуг: </w:t>
      </w:r>
    </w:p>
    <w:p w14:paraId="1435BDA6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реализация образовательных программ различной направленности за рамками деятельности ДДТ, при условии, что данные программы не финансируются из бюджета; </w:t>
      </w:r>
    </w:p>
    <w:p w14:paraId="1880404A" w14:textId="0B2F146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lastRenderedPageBreak/>
        <w:t xml:space="preserve">- индивидуальное и групповое обучение, по программам дошкольного образования детей, а также программы адаптации детей к условиям школьной жизни; </w:t>
      </w:r>
    </w:p>
    <w:p w14:paraId="61F64A91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>- организация и проведение досугово-тематических мероприятий: театрализованные представления, конкурсные и игровые программы, мастер</w:t>
      </w:r>
      <w:r w:rsidR="00F14EB3">
        <w:t>-</w:t>
      </w:r>
      <w:r>
        <w:t xml:space="preserve">классы, тематические мероприятия и другие; </w:t>
      </w:r>
    </w:p>
    <w:p w14:paraId="0F9321A5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организация и проведение спортивно-массовых, оздоровительных мероприятий, соревнований; </w:t>
      </w:r>
    </w:p>
    <w:p w14:paraId="7D32EEA5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организация походов, экскурсий, лагерей; </w:t>
      </w:r>
    </w:p>
    <w:p w14:paraId="0A3E0B62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организация работы логопеда, психолога; </w:t>
      </w:r>
    </w:p>
    <w:p w14:paraId="209E799F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полиграфические услуги. </w:t>
      </w:r>
    </w:p>
    <w:p w14:paraId="2066A40A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>3.3. По каждой платной образовательной услуге ДДТ должен иметь утвержденную программу.</w:t>
      </w:r>
    </w:p>
    <w:p w14:paraId="46F318A6" w14:textId="50246C96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 </w:t>
      </w:r>
    </w:p>
    <w:p w14:paraId="290F6F0F" w14:textId="1CAFDC8A" w:rsidR="00F14EB3" w:rsidRPr="00F14EB3" w:rsidRDefault="006650F8" w:rsidP="00F14EB3">
      <w:pPr>
        <w:tabs>
          <w:tab w:val="left" w:pos="851"/>
          <w:tab w:val="left" w:pos="993"/>
        </w:tabs>
        <w:spacing w:after="0"/>
        <w:ind w:firstLine="567"/>
        <w:jc w:val="center"/>
        <w:rPr>
          <w:b/>
          <w:bCs/>
        </w:rPr>
      </w:pPr>
      <w:r w:rsidRPr="00F14EB3">
        <w:rPr>
          <w:b/>
          <w:bCs/>
        </w:rPr>
        <w:t>4. Порядок и условия оказания платных услуг</w:t>
      </w:r>
    </w:p>
    <w:p w14:paraId="6E65DA96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4.1. Для оказания платных услуг ДДТ создает следующие необходимые условия: </w:t>
      </w:r>
    </w:p>
    <w:p w14:paraId="64642EE2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>- соответствие действующим санитарным правилам и нормам (СанПиН);</w:t>
      </w:r>
      <w:r w:rsidR="00F14EB3">
        <w:t xml:space="preserve"> </w:t>
      </w:r>
    </w:p>
    <w:p w14:paraId="18B9EC41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соответствие требованиям по охране и безопасности здоровья потребителей услуг; </w:t>
      </w:r>
    </w:p>
    <w:p w14:paraId="0750873F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качественное кадровое обеспечение; </w:t>
      </w:r>
    </w:p>
    <w:p w14:paraId="291D5508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необходимое учебно-методическое и техническое обеспечение. </w:t>
      </w:r>
    </w:p>
    <w:p w14:paraId="5F2AF1B0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4.2. Ответственные за организацию платной услуги проводят подготовительную работу, включающую в себя изучение спроса граждан на предоставляемую услугу, рекламную деятельность, составление предварительной сметы доходов и расходов и другие необходимые мероприятия. </w:t>
      </w:r>
    </w:p>
    <w:p w14:paraId="08649C5F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4.3. Для выполнения работ по оказанию платных услуг могут привлекаться: </w:t>
      </w:r>
    </w:p>
    <w:p w14:paraId="35E7E75A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основные работники ДДТ; </w:t>
      </w:r>
    </w:p>
    <w:p w14:paraId="3A13C49D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посторонние специалисты (совместители). </w:t>
      </w:r>
    </w:p>
    <w:p w14:paraId="470FB2E3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4.4. Оплата труда работников ДДТ, специалистов, привлеченных со стороны, осуществляется в соответствии с заключенным договором и согласно утвержденной смете расходов по данной услуге. </w:t>
      </w:r>
    </w:p>
    <w:p w14:paraId="2222EF3D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>4.5. Рабочее время, привлекаемых работников к оказанию платных услуг, устанавливается в соответствии с расписанием и продолжительностью занятий.</w:t>
      </w:r>
    </w:p>
    <w:p w14:paraId="1D31AF19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 4.6. На каждого работника, привлекаемого к оказанию платных услуг, разрабатывается и утверждается должностная инструкция, с которой работник знакомится перед заключением договора (соглашения). </w:t>
      </w:r>
    </w:p>
    <w:p w14:paraId="0FDD86DA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4.7. Директор ДДТ издает приказ об организации конкретной платной образовательной услуги. </w:t>
      </w:r>
    </w:p>
    <w:p w14:paraId="331E40E3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Приказом утверждается: </w:t>
      </w:r>
    </w:p>
    <w:p w14:paraId="27F9892C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порядок предоставления платной образовательной услуги (график, режим работы); </w:t>
      </w:r>
    </w:p>
    <w:p w14:paraId="27D1F14D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lastRenderedPageBreak/>
        <w:t xml:space="preserve">- программа, включающая учебный план; </w:t>
      </w:r>
    </w:p>
    <w:p w14:paraId="2060F10F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кадровый состав (руководитель, педагог, группа педагогов) и его функциональные обязанности; </w:t>
      </w:r>
    </w:p>
    <w:p w14:paraId="78DBA77E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сметы доходов и расходов, в т.ч. расчет на одного потребителя для определения цены платной образовательной услуги; </w:t>
      </w:r>
    </w:p>
    <w:p w14:paraId="594740A2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ответственных лиц за организацию платной образовательной услуги; </w:t>
      </w:r>
    </w:p>
    <w:p w14:paraId="6DB4D68C" w14:textId="77777777" w:rsidR="00F14EB3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льготы по оплате платной образовательной услуге. </w:t>
      </w:r>
    </w:p>
    <w:p w14:paraId="4187D731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>4.8. В рабочем порядке директор ДДТ может рассматривать и утверждать:</w:t>
      </w:r>
    </w:p>
    <w:p w14:paraId="79EDCE97" w14:textId="331B8346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 - список лиц, получающих платную услугу (список может дополняться, уточняться в течение учебного периода); </w:t>
      </w:r>
    </w:p>
    <w:p w14:paraId="163B2BBA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расписание занятий или план мероприятий; </w:t>
      </w:r>
    </w:p>
    <w:p w14:paraId="3AC87A61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при необходимости другие документы (расчеты стоимости платной услуги, формы договоров и соглашений, дополнения и изменения к ним, рекламные материалы и т.д.). </w:t>
      </w:r>
    </w:p>
    <w:p w14:paraId="34960D48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4.9. Исполнитель до заключения договора предоставляет заказчику для ознакомления: </w:t>
      </w:r>
    </w:p>
    <w:p w14:paraId="3A16AC4B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а) Устав ДДТ; </w:t>
      </w:r>
    </w:p>
    <w:p w14:paraId="2F26B127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б) лицензию на осуществление образовательной деятельности и другие документы, регламентирующие организацию образовательного процесса в ДДТ; </w:t>
      </w:r>
    </w:p>
    <w:p w14:paraId="5BFB8547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в) адрес и телефон учредителя ДДТ; </w:t>
      </w:r>
    </w:p>
    <w:p w14:paraId="151E608F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г) образцы договоров, в том числе об оказании платных дополнительных образовательных услуг; </w:t>
      </w:r>
    </w:p>
    <w:p w14:paraId="2B5BAAAA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д) основные и дополнительные программы платной образовательной услуги; </w:t>
      </w:r>
    </w:p>
    <w:p w14:paraId="343E72E1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в) расчеты стоимости (или смету) платной услуги. </w:t>
      </w:r>
    </w:p>
    <w:p w14:paraId="0EABD222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4.10. Директор заключает договор с заказчиками на оказание платной образовательной услуги. Исполнитель не вправе оказывать предпочтение одному заказчику перед другим в отношении заключения договора, кроме случаев, предусмотренных законом и иными нормативными правовыми актами. </w:t>
      </w:r>
    </w:p>
    <w:p w14:paraId="25604D87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4.11. Договор заключается в письменной форме и содержит следующие сведения: </w:t>
      </w:r>
    </w:p>
    <w:p w14:paraId="43726AD8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а) полное и фирменное наименование исполнителя; </w:t>
      </w:r>
    </w:p>
    <w:p w14:paraId="3243CD83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б) место нахождения (юридический адрес) исполнителя; </w:t>
      </w:r>
    </w:p>
    <w:p w14:paraId="401A3922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в) наименование или фамилия, имя, отчество заказчика, телефон заказчика; </w:t>
      </w:r>
    </w:p>
    <w:p w14:paraId="5372C5FD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г) место нахождения или место жительства заказчика; </w:t>
      </w:r>
    </w:p>
    <w:p w14:paraId="40DADE44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д) Фамилия, имя, отчество представителя исполнителя и заказчика, реквизиты документа, удостоверяющего полномочия представителя исполнителя или заказчика; </w:t>
      </w:r>
    </w:p>
    <w:p w14:paraId="03BFFEE5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е) фамилия, имя, отчество обучающегося, его место жительства, телефон (указывается в случае оказания платных образовательных услуг в пользу обучающегося, не являющегося заказчиком по договору); </w:t>
      </w:r>
    </w:p>
    <w:p w14:paraId="2617AAD1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lastRenderedPageBreak/>
        <w:t xml:space="preserve">ж) права, обязанности и ответственность исполнителя, заказчика и обучающегося; </w:t>
      </w:r>
    </w:p>
    <w:p w14:paraId="3A8F84D9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з) стоимость образовательной услуги, порядок её оплаты; </w:t>
      </w:r>
    </w:p>
    <w:p w14:paraId="2195E3B6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>и) сведения о лицензии на осуществление образовательной деятельности (наименований лицензирующего органа, номер и дата регистрации лицензии);</w:t>
      </w:r>
    </w:p>
    <w:p w14:paraId="4D7D7687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 к) вид, уровень и (или) направленность платной образовательной услуги;</w:t>
      </w:r>
    </w:p>
    <w:p w14:paraId="5F43AB5C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 л) форма оказания платной образовательной услуги; </w:t>
      </w:r>
    </w:p>
    <w:p w14:paraId="61591D05" w14:textId="77777777" w:rsidR="00BC58DE" w:rsidRDefault="00BC58DE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 </w:t>
      </w:r>
      <w:r w:rsidR="006650F8">
        <w:t xml:space="preserve">м) сроки оказания платной образовательной услуги; </w:t>
      </w:r>
    </w:p>
    <w:p w14:paraId="293BFA68" w14:textId="77777777" w:rsidR="00BC58DE" w:rsidRDefault="00BC58DE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 </w:t>
      </w:r>
      <w:r w:rsidR="006650F8">
        <w:t xml:space="preserve">н) другие необходимые сведения, связанные со спецификой оказываемых платных образовательных услуг; </w:t>
      </w:r>
    </w:p>
    <w:p w14:paraId="55947C5F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о) должность, фамилию, имя, отчество лица, подписывающего договор от имени исполнителя, его подпись, а также подпись заказчика. </w:t>
      </w:r>
    </w:p>
    <w:p w14:paraId="4F03209B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4.12. Договор составляется в двух экземплярах, один из которых находится у исполнителя, другой — у заказчика. Сведения, указанные в договоре, должны соответствовать информации, размещенной на официальном сайте ДДТ. </w:t>
      </w:r>
    </w:p>
    <w:p w14:paraId="0D590387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4.13. Платные услуги оказываются потребителям в свободное от образовательного процесса время. </w:t>
      </w:r>
    </w:p>
    <w:p w14:paraId="493D88B6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4.14. Наполняемость групп для занятий определяется в соответствии с потребностью потребителей, но не менее 3 человек и не более 16 в группе. Продолжительность занятий устанавливается от 25 минут до 90 минут в зависимости от возраста обучающихся и оказываемых услуг в соответствии с расписанием занятий по оказанию платных услуг. </w:t>
      </w:r>
    </w:p>
    <w:p w14:paraId="4CFDBA8E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>4.15. При проведении досуговых мероприятий количественный состав участников и продолжительность мероприятия устанавливается в дополнительной общеразвивающей досуговой программе</w:t>
      </w:r>
      <w:r w:rsidR="00BC58DE">
        <w:t>;</w:t>
      </w:r>
      <w:r>
        <w:t xml:space="preserve"> </w:t>
      </w:r>
      <w:r w:rsidR="00BC58DE">
        <w:br/>
        <w:t xml:space="preserve">         </w:t>
      </w:r>
      <w:r>
        <w:t xml:space="preserve">4.16.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 </w:t>
      </w:r>
    </w:p>
    <w:p w14:paraId="12261774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4.17. По инициативе исполнителя договор может быть расторгнут в одностороннем порядке в следующем случае: </w:t>
      </w:r>
    </w:p>
    <w:p w14:paraId="779CA654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а) применение к обучающемуся, достигшему возраста 14 лет, отчисления как меры дисциплинарного взыскания; </w:t>
      </w:r>
    </w:p>
    <w:p w14:paraId="20B692CF" w14:textId="77777777" w:rsidR="00BC58DE" w:rsidRDefault="00BC58DE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>б</w:t>
      </w:r>
      <w:r w:rsidR="006650F8">
        <w:t xml:space="preserve">) просрочка оплаты стоимости платных образовательных услуг; </w:t>
      </w:r>
    </w:p>
    <w:p w14:paraId="7BD7BB93" w14:textId="77777777" w:rsidR="00BC58DE" w:rsidRDefault="00BC58DE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>г</w:t>
      </w:r>
      <w:r w:rsidR="006650F8">
        <w:t xml:space="preserve">) невозможность надлежащего исполнения обязательств по оказанию платных образовательных услуг вследствие действий (бездействия) обучающегося. </w:t>
      </w:r>
    </w:p>
    <w:p w14:paraId="363596CC" w14:textId="77777777" w:rsidR="00BC58DE" w:rsidRDefault="00BC58DE" w:rsidP="00CA242C">
      <w:pPr>
        <w:tabs>
          <w:tab w:val="left" w:pos="851"/>
          <w:tab w:val="left" w:pos="993"/>
        </w:tabs>
        <w:spacing w:after="0"/>
        <w:ind w:firstLine="567"/>
        <w:jc w:val="both"/>
      </w:pPr>
    </w:p>
    <w:p w14:paraId="30F0C321" w14:textId="1F7A87C8" w:rsidR="00BC58DE" w:rsidRPr="00BC58DE" w:rsidRDefault="006650F8" w:rsidP="00BC58DE">
      <w:pPr>
        <w:tabs>
          <w:tab w:val="left" w:pos="851"/>
          <w:tab w:val="left" w:pos="993"/>
        </w:tabs>
        <w:spacing w:after="0"/>
        <w:ind w:firstLine="567"/>
        <w:jc w:val="center"/>
        <w:rPr>
          <w:b/>
          <w:bCs/>
        </w:rPr>
      </w:pPr>
      <w:r w:rsidRPr="00BC58DE">
        <w:rPr>
          <w:b/>
          <w:bCs/>
        </w:rPr>
        <w:t>5. Порядок получения и расходования денежных средств</w:t>
      </w:r>
    </w:p>
    <w:p w14:paraId="76A6D591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5.1. Платные услуги осуществляются за счет внебюджетных средств: </w:t>
      </w:r>
    </w:p>
    <w:p w14:paraId="5AFA3743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средств родителей (законных представителей); - средств потребителей платных образовательных услуг; </w:t>
      </w:r>
    </w:p>
    <w:p w14:paraId="0E8B4880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благотворительных пожертвований сторонних юридических и физических лиц. </w:t>
      </w:r>
    </w:p>
    <w:p w14:paraId="2AE3F425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lastRenderedPageBreak/>
        <w:t xml:space="preserve">5.2. Заказчик обязан оплатить оказываемые платные услуги в порядке и в сроки, указанные в договоре </w:t>
      </w:r>
    </w:p>
    <w:p w14:paraId="2F81253A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5.3. Оплата платных услуг производится безналичным путем (на расчетный счет ДДТ). </w:t>
      </w:r>
    </w:p>
    <w:p w14:paraId="6225031C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5.4. Денежные средства, получаемые ДДТ от оказания платных образовательных услуг, аккумулируются на счете внебюджетных средств. Стоимость платных образовательных услуг определяется калькуляцией, которая включает в себя расходы на: </w:t>
      </w:r>
    </w:p>
    <w:p w14:paraId="1BA289D8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заработную плату; </w:t>
      </w:r>
    </w:p>
    <w:p w14:paraId="16DB30EE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оплату коммунальных услуг; </w:t>
      </w:r>
    </w:p>
    <w:p w14:paraId="3F3E74AB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- обеспечение и совершенствование учебного процесса, развитие образовательного учреждения </w:t>
      </w:r>
    </w:p>
    <w:p w14:paraId="7DFCB5F7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5.5. Доход от оказания платных образовательных услуг используется Учреждением в соответствии с уставными целями: </w:t>
      </w:r>
    </w:p>
    <w:p w14:paraId="726584B9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rPr>
          <w:rFonts w:ascii="Segoe UI Symbol" w:hAnsi="Segoe UI Symbol" w:cs="Segoe UI Symbol"/>
        </w:rPr>
        <w:t>✓</w:t>
      </w:r>
      <w:r>
        <w:t xml:space="preserve"> развитие и совершенствование образовательного процесса; </w:t>
      </w:r>
    </w:p>
    <w:p w14:paraId="40C37224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rPr>
          <w:rFonts w:ascii="Segoe UI Symbol" w:hAnsi="Segoe UI Symbol" w:cs="Segoe UI Symbol"/>
        </w:rPr>
        <w:t>✓</w:t>
      </w:r>
      <w:r>
        <w:t xml:space="preserve"> развитие материальной-технической базы учреждения; </w:t>
      </w:r>
    </w:p>
    <w:p w14:paraId="587DB2B9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rPr>
          <w:rFonts w:ascii="Segoe UI Symbol" w:hAnsi="Segoe UI Symbol" w:cs="Segoe UI Symbol"/>
        </w:rPr>
        <w:t>✓</w:t>
      </w:r>
      <w:r>
        <w:t xml:space="preserve"> увеличение заработной платы сотрудникам учреждения; </w:t>
      </w:r>
    </w:p>
    <w:p w14:paraId="15EF0D8F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rPr>
          <w:rFonts w:ascii="Segoe UI Symbol" w:hAnsi="Segoe UI Symbol" w:cs="Segoe UI Symbol"/>
        </w:rPr>
        <w:t>✓</w:t>
      </w:r>
      <w:r>
        <w:t xml:space="preserve"> проведение текущего ремонта; </w:t>
      </w:r>
    </w:p>
    <w:p w14:paraId="6EB384C7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rPr>
          <w:rFonts w:ascii="Segoe UI Symbol" w:hAnsi="Segoe UI Symbol" w:cs="Segoe UI Symbol"/>
        </w:rPr>
        <w:t>✓</w:t>
      </w:r>
      <w:r>
        <w:t xml:space="preserve"> другие цели. </w:t>
      </w:r>
    </w:p>
    <w:p w14:paraId="41A8C5AF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14:paraId="65F4D51C" w14:textId="7CA08908" w:rsidR="00BC58DE" w:rsidRPr="00BC58DE" w:rsidRDefault="006650F8" w:rsidP="00BC58DE">
      <w:pPr>
        <w:tabs>
          <w:tab w:val="left" w:pos="851"/>
          <w:tab w:val="left" w:pos="993"/>
        </w:tabs>
        <w:spacing w:after="0"/>
        <w:ind w:firstLine="567"/>
        <w:jc w:val="center"/>
        <w:rPr>
          <w:b/>
          <w:bCs/>
        </w:rPr>
      </w:pPr>
      <w:r w:rsidRPr="00BC58DE">
        <w:rPr>
          <w:b/>
          <w:bCs/>
        </w:rPr>
        <w:t>6. Ответственность исполнителя и потребителя при оказании платных услуг</w:t>
      </w:r>
    </w:p>
    <w:p w14:paraId="22D386B6" w14:textId="27E3BCCD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>6.1. Исполнитель оказывает платные дополнительные образовательные услуги потребителям только по их желанию и за рамками основных образовательных программ</w:t>
      </w:r>
      <w:r w:rsidR="00BC58DE">
        <w:t>.</w:t>
      </w:r>
      <w:r>
        <w:t xml:space="preserve"> </w:t>
      </w:r>
    </w:p>
    <w:p w14:paraId="248D6A47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6.2. Исполнитель оказывает платные услуги в порядке и в сроки, определенные договором, и в соответствии с его Уставом, в соответствии с образовательными программами и условиями договора. </w:t>
      </w:r>
    </w:p>
    <w:p w14:paraId="1C6C5F38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6.3.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 </w:t>
      </w:r>
    </w:p>
    <w:p w14:paraId="4B2251CD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6.4. При обнаружении недостатков оказанных платных услуг, в том числе оказания их не в полном объеме заказчик вправе по своему выбору потребовать: </w:t>
      </w:r>
    </w:p>
    <w:p w14:paraId="342973CE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а) безвозмездного оказания платных услуг, в том числе оказания образовательных услуг в полном объеме в соответствии с образовательными программами, учебными планами и договором; </w:t>
      </w:r>
    </w:p>
    <w:p w14:paraId="512174A9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б) соразмерного уменьшения стоимости оказанных платных услуг; </w:t>
      </w:r>
    </w:p>
    <w:p w14:paraId="13E383F9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в) возмещения понесенных им расходов по устранению недостатков оказанных платных услуг своими силами или третьими лицами. </w:t>
      </w:r>
    </w:p>
    <w:p w14:paraId="3C688603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lastRenderedPageBreak/>
        <w:t xml:space="preserve">6.4. Заказчик вправе отказаться от исполнения договора и потребовать полного возмещения убытков, если в установленный договором срок недостатки оказанных платных услуг не устранены исполнителем или иные существенные отступления от условий договора. </w:t>
      </w:r>
    </w:p>
    <w:p w14:paraId="7B0D10FA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6.5.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услуги), либо если во время оказания платных образовательных услуг стало очевидным, что они не будут осуществлены в срок, а также в случае просрочки заказчик вправе по своему выбору: </w:t>
      </w:r>
    </w:p>
    <w:p w14:paraId="28642DDD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а) назначить исполнителю новый срок, в течение которого исполнитель должен приступить к оказанию платных услуг и (или) закончить оказание таких услуг; </w:t>
      </w:r>
    </w:p>
    <w:p w14:paraId="0B80B54B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б) потребовать уменьшения стоимости платных услуг; </w:t>
      </w:r>
    </w:p>
    <w:p w14:paraId="19D92FFE" w14:textId="3C465895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>в) расторгнуть договор</w:t>
      </w:r>
      <w:r w:rsidR="00BC58DE">
        <w:t>;</w:t>
      </w:r>
    </w:p>
    <w:p w14:paraId="1818ECC4" w14:textId="77777777" w:rsidR="00BC58DE" w:rsidRDefault="00BC58DE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>г</w:t>
      </w:r>
      <w:r w:rsidR="006650F8">
        <w:t xml:space="preserve">) поручить оказать платные образовательные услуги третьим лицам за разумную цену и потребовать от исполнителя возмещения понесенных расходов </w:t>
      </w:r>
    </w:p>
    <w:p w14:paraId="1DB4FD37" w14:textId="77777777" w:rsidR="00BC58DE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6.6. Заказчик вправе потребовать полного возмещения убытков, причиненных ему в связи с нарушением сроков начала и (или) окончания оказания платных услуг, а также в связи с недостатками оказанных платных услуг. </w:t>
      </w:r>
    </w:p>
    <w:p w14:paraId="41F09159" w14:textId="4504E81C" w:rsidR="00BC58DE" w:rsidRPr="00BC58DE" w:rsidRDefault="006650F8" w:rsidP="00BC58DE">
      <w:pPr>
        <w:tabs>
          <w:tab w:val="left" w:pos="851"/>
          <w:tab w:val="left" w:pos="993"/>
        </w:tabs>
        <w:spacing w:after="0"/>
        <w:ind w:firstLine="567"/>
        <w:jc w:val="center"/>
        <w:rPr>
          <w:b/>
          <w:bCs/>
        </w:rPr>
      </w:pPr>
      <w:r w:rsidRPr="00BC58DE">
        <w:rPr>
          <w:b/>
          <w:bCs/>
        </w:rPr>
        <w:t>7. Контроль за предоставлением платных услуг</w:t>
      </w:r>
    </w:p>
    <w:p w14:paraId="416B6CE2" w14:textId="77777777" w:rsidR="00F76C68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 xml:space="preserve">7.1. Контроль соблюдения действующего Положения в пределах своей компетенции осуществляют Управление образования </w:t>
      </w:r>
      <w:r w:rsidR="00BC58DE">
        <w:t xml:space="preserve">и спорта </w:t>
      </w:r>
      <w:r>
        <w:t>администрации</w:t>
      </w:r>
      <w:r w:rsidR="00F76C68">
        <w:t xml:space="preserve"> Бутурлинского муниципального округа</w:t>
      </w:r>
      <w:r>
        <w:t xml:space="preserve">, </w:t>
      </w:r>
      <w:r w:rsidR="00F76C68">
        <w:t>МКУ ЦБ</w:t>
      </w:r>
      <w:r>
        <w:t xml:space="preserve"> и другие органы и организации, на которые в соответствии с законами и иными нормативными правовыми актами Российской Федерации возложены контрольные функции.</w:t>
      </w:r>
    </w:p>
    <w:p w14:paraId="7E502452" w14:textId="59E4572A" w:rsidR="00F76C68" w:rsidRDefault="00F76C68" w:rsidP="00F76C68">
      <w:pPr>
        <w:tabs>
          <w:tab w:val="left" w:pos="851"/>
          <w:tab w:val="left" w:pos="993"/>
        </w:tabs>
        <w:spacing w:after="0"/>
        <w:jc w:val="both"/>
      </w:pPr>
      <w:r>
        <w:t xml:space="preserve">     </w:t>
      </w:r>
      <w:r w:rsidR="006650F8">
        <w:t xml:space="preserve"> </w:t>
      </w:r>
      <w:r>
        <w:t xml:space="preserve">  </w:t>
      </w:r>
      <w:r w:rsidR="006650F8">
        <w:t>7.2. Управлени</w:t>
      </w:r>
      <w:r>
        <w:t>е</w:t>
      </w:r>
      <w:r w:rsidR="006650F8">
        <w:t xml:space="preserve"> образования </w:t>
      </w:r>
      <w:r>
        <w:t>и спорта администрации Бутурлинского муниципального округа</w:t>
      </w:r>
      <w:r>
        <w:t xml:space="preserve"> </w:t>
      </w:r>
      <w:r w:rsidR="006650F8">
        <w:t xml:space="preserve">вправе приостановить деятельность ДДТ по оказанию платных услуг, если эта деятельность осуществляется в ущерб основной деятельности. </w:t>
      </w:r>
    </w:p>
    <w:p w14:paraId="0E95BAD6" w14:textId="037D7077" w:rsidR="00F12C76" w:rsidRDefault="006650F8" w:rsidP="00CA242C">
      <w:pPr>
        <w:tabs>
          <w:tab w:val="left" w:pos="851"/>
          <w:tab w:val="left" w:pos="993"/>
        </w:tabs>
        <w:spacing w:after="0"/>
        <w:ind w:firstLine="567"/>
        <w:jc w:val="both"/>
      </w:pPr>
      <w:r>
        <w:t>7.3. Директор ДДТ несет персональную ответственность за деятельность по осуществлению платных образовательных услуг.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60"/>
    <w:rsid w:val="002D6360"/>
    <w:rsid w:val="00305C5A"/>
    <w:rsid w:val="006650F8"/>
    <w:rsid w:val="006B47B7"/>
    <w:rsid w:val="006C0B77"/>
    <w:rsid w:val="008242FF"/>
    <w:rsid w:val="00870751"/>
    <w:rsid w:val="00922C48"/>
    <w:rsid w:val="00B915B7"/>
    <w:rsid w:val="00BC58DE"/>
    <w:rsid w:val="00CA242C"/>
    <w:rsid w:val="00EA59DF"/>
    <w:rsid w:val="00EE4070"/>
    <w:rsid w:val="00F12C76"/>
    <w:rsid w:val="00F14EB3"/>
    <w:rsid w:val="00F7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BD23"/>
  <w15:chartTrackingRefBased/>
  <w15:docId w15:val="{B12DCEDE-F06A-4F4C-A344-62D7112D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D6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3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3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3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3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3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3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3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3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63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636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636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D636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D636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D636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D636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D636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D63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3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6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6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636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D63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636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63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636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D636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2026-06-24T07:41:00Z</dcterms:created>
  <dcterms:modified xsi:type="dcterms:W3CDTF">2026-06-24T09:01:00Z</dcterms:modified>
</cp:coreProperties>
</file>